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A716" w14:textId="4B883CF3" w:rsidR="008172F8" w:rsidRDefault="009A125B">
      <w:r>
        <w:t>To test this Google Chrome extension, follow these steps:</w:t>
      </w:r>
    </w:p>
    <w:p w14:paraId="7212E36A" w14:textId="367E1A05" w:rsidR="009A125B" w:rsidRDefault="009A125B" w:rsidP="009A125B">
      <w:pPr>
        <w:pStyle w:val="ListParagraph"/>
        <w:numPr>
          <w:ilvl w:val="0"/>
          <w:numId w:val="1"/>
        </w:numPr>
      </w:pPr>
      <w:r>
        <w:t>Open Google Chrome on your desktop.</w:t>
      </w:r>
    </w:p>
    <w:p w14:paraId="5797C7A0" w14:textId="06D3934C" w:rsidR="009A125B" w:rsidRDefault="009A125B" w:rsidP="009A125B">
      <w:pPr>
        <w:pStyle w:val="ListParagraph"/>
        <w:numPr>
          <w:ilvl w:val="0"/>
          <w:numId w:val="1"/>
        </w:numPr>
      </w:pPr>
      <w:r>
        <w:t>Click on the “puzzle piece” in the top right corner and choose “Manage Extensions”.</w:t>
      </w:r>
    </w:p>
    <w:p w14:paraId="4039822F" w14:textId="6178815E" w:rsidR="009A125B" w:rsidRDefault="009A125B" w:rsidP="009A125B">
      <w:pPr>
        <w:pStyle w:val="ListParagraph"/>
        <w:numPr>
          <w:ilvl w:val="0"/>
          <w:numId w:val="1"/>
        </w:numPr>
      </w:pPr>
      <w:r>
        <w:t>Click on “Load unpacked” in the top left corner and choose the “Chrome Extension App” file.</w:t>
      </w:r>
    </w:p>
    <w:p w14:paraId="12DD6868" w14:textId="7A7110C1" w:rsidR="009A125B" w:rsidRDefault="009A125B" w:rsidP="009A125B">
      <w:pPr>
        <w:pStyle w:val="ListParagraph"/>
        <w:numPr>
          <w:ilvl w:val="0"/>
          <w:numId w:val="1"/>
        </w:numPr>
      </w:pPr>
      <w:r>
        <w:t>Open the “Server” folder in the terminal (on Mac) or Command Prompt (on Windows).</w:t>
      </w:r>
    </w:p>
    <w:p w14:paraId="3F8C4E9B" w14:textId="50B8DB20" w:rsidR="009A125B" w:rsidRDefault="009A125B" w:rsidP="009A125B">
      <w:pPr>
        <w:pStyle w:val="ListParagraph"/>
        <w:numPr>
          <w:ilvl w:val="0"/>
          <w:numId w:val="1"/>
        </w:numPr>
      </w:pPr>
      <w:r>
        <w:t>Type “node index.js”</w:t>
      </w:r>
      <w:r w:rsidR="00A902E2">
        <w:t xml:space="preserve"> in the terminal to start the server.</w:t>
      </w:r>
    </w:p>
    <w:p w14:paraId="27CE6D74" w14:textId="5782BBD1" w:rsidR="009A125B" w:rsidRDefault="009A125B" w:rsidP="009A125B">
      <w:pPr>
        <w:pStyle w:val="ListParagraph"/>
        <w:numPr>
          <w:ilvl w:val="0"/>
          <w:numId w:val="1"/>
        </w:numPr>
      </w:pPr>
      <w:r>
        <w:t xml:space="preserve">Open an email in Google Chrome. Click on the “puzzle piece” and choose the “Malicious Email Detection” extension. Click on “Scrape Email”. (It may take a few seconds to get a </w:t>
      </w:r>
      <w:proofErr w:type="gramStart"/>
      <w:r>
        <w:t>response</w:t>
      </w:r>
      <w:proofErr w:type="gramEnd"/>
      <w:r w:rsidR="0014196A">
        <w:t xml:space="preserve"> and </w:t>
      </w:r>
      <w:r w:rsidR="0014196A" w:rsidRPr="0014196A">
        <w:rPr>
          <w:b/>
          <w:bCs/>
        </w:rPr>
        <w:t>you must replace the “YOUR_GITHUB_TOKEN_HERE and YOUR_API_KEY_HERE with your GitHub token and ChatGPT API key</w:t>
      </w:r>
      <w:r>
        <w:t>)</w:t>
      </w:r>
      <w:r w:rsidR="0014196A">
        <w:t>.</w:t>
      </w:r>
    </w:p>
    <w:p w14:paraId="5E027368" w14:textId="1127D465" w:rsidR="0014196A" w:rsidRDefault="009A125B" w:rsidP="0014196A">
      <w:pPr>
        <w:pStyle w:val="ListParagraph"/>
        <w:numPr>
          <w:ilvl w:val="0"/>
          <w:numId w:val="1"/>
        </w:numPr>
      </w:pPr>
      <w:r>
        <w:t>Open a GitHub repository in Google Chrome. Click on the “puzzle piece” and choose the “Malicious Email Detection” extension. Click on “Scan Repo”. (</w:t>
      </w:r>
      <w:r w:rsidR="00A902E2">
        <w:t>Depending on the size of the repository, i</w:t>
      </w:r>
      <w:r>
        <w:t xml:space="preserve">t may take a few </w:t>
      </w:r>
      <w:r w:rsidR="00A902E2">
        <w:t xml:space="preserve">seconds or </w:t>
      </w:r>
      <w:r>
        <w:t>minutes to get a response).</w:t>
      </w:r>
    </w:p>
    <w:sectPr w:rsidR="0014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0895"/>
    <w:multiLevelType w:val="hybridMultilevel"/>
    <w:tmpl w:val="C758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B"/>
    <w:rsid w:val="0014196A"/>
    <w:rsid w:val="00467533"/>
    <w:rsid w:val="0065549E"/>
    <w:rsid w:val="008172F8"/>
    <w:rsid w:val="008C3B10"/>
    <w:rsid w:val="009A125B"/>
    <w:rsid w:val="00A902E2"/>
    <w:rsid w:val="00B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44082"/>
  <w15:chartTrackingRefBased/>
  <w15:docId w15:val="{CDC745B0-CA08-DA4A-BBB2-DEBCA65B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Kothapalli</dc:creator>
  <cp:keywords/>
  <dc:description/>
  <cp:lastModifiedBy>Shravya Kothapalli</cp:lastModifiedBy>
  <cp:revision>3</cp:revision>
  <dcterms:created xsi:type="dcterms:W3CDTF">2025-01-11T16:34:00Z</dcterms:created>
  <dcterms:modified xsi:type="dcterms:W3CDTF">2025-01-12T06:43:00Z</dcterms:modified>
</cp:coreProperties>
</file>