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 no 6: write a program to interface IR sensor with arduino using IOT cloud application.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</w:t>
      </w:r>
    </w:p>
    <w:p w:rsidR="004A0D91" w:rsidRDefault="005304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file-&gt;preferences -&gt;additional boards manager URLs arduino.esp8266 link is copied.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http://arduino.esp8266.com/stable/package_esp8266com_index.json</w:t>
      </w:r>
    </w:p>
    <w:p w:rsidR="004A0D91" w:rsidRDefault="005304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Sketch-&gt;include library-&gt;manage library-&gt;thing speak library install.</w:t>
      </w:r>
    </w:p>
    <w:p w:rsidR="004A0D91" w:rsidRDefault="005304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Tools-&gt;board node mcu1.0 -&gt;board manager -&gt;ESP8266 install.</w:t>
      </w:r>
    </w:p>
    <w:p w:rsidR="004A0D91" w:rsidRDefault="005304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File-&gt;Examples-&gt;Thingspeak-&gt;ESP8266-&gt;program board directly-&gt;write single field.</w:t>
      </w:r>
    </w:p>
    <w:p w:rsidR="004A0D91" w:rsidRDefault="005304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Tools-&gt;board node MCU1.0-&gt;board manager-&gt;node</w:t>
      </w:r>
      <w:r>
        <w:rPr>
          <w:rFonts w:ascii="Times New Roman" w:hAnsi="Times New Roman" w:cs="Times New Roman"/>
          <w:sz w:val="28"/>
          <w:szCs w:val="28"/>
        </w:rPr>
        <w:t xml:space="preserve"> MCU1.0 is selected.</w:t>
      </w:r>
      <w:bookmarkStart w:id="0" w:name="_GoBack"/>
      <w:bookmarkEnd w:id="0"/>
    </w:p>
    <w:p w:rsidR="004A0D91" w:rsidRDefault="005304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Tools-&gt;board node MCU1.0-&gt;board manager-&gt;Arduino uno is selected.</w:t>
      </w:r>
    </w:p>
    <w:p w:rsidR="004A0D91" w:rsidRDefault="0053048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Tools-&gt;port is selected. </w:t>
      </w:r>
    </w:p>
    <w:p w:rsidR="004A0D91" w:rsidRDefault="004A0D91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 connection Irsensor:</w:t>
      </w:r>
    </w:p>
    <w:p w:rsidR="004A0D91" w:rsidRDefault="005304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Vcc- vin</w:t>
      </w:r>
    </w:p>
    <w:p w:rsidR="004A0D91" w:rsidRDefault="005304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GND-GND</w:t>
      </w:r>
    </w:p>
    <w:p w:rsidR="004A0D91" w:rsidRDefault="0053048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Data-D5</w:t>
      </w:r>
    </w:p>
    <w:p w:rsidR="004A0D91" w:rsidRDefault="004A0D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#include &lt;ESP8266WiFi.h&gt;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"secrets.h"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"ThingSpeak.h" // always incl</w:t>
      </w:r>
      <w:r>
        <w:rPr>
          <w:rFonts w:ascii="Times New Roman" w:hAnsi="Times New Roman" w:cs="Times New Roman"/>
          <w:sz w:val="28"/>
          <w:szCs w:val="28"/>
        </w:rPr>
        <w:t>ude thingspeak header file after other header files and custom macros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ssid[] = SECRET_SSID;   // your network SSID (name) 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pass[] = SECRET_PASS;   // your network password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 keyIndex = 0;            // your network key Index number (needed </w:t>
      </w:r>
      <w:r>
        <w:rPr>
          <w:rFonts w:ascii="Times New Roman" w:hAnsi="Times New Roman" w:cs="Times New Roman"/>
          <w:sz w:val="28"/>
          <w:szCs w:val="28"/>
        </w:rPr>
        <w:t>only for WEP)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WiFiClient  client;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unsigned long myChannelNumber = SECRET_CH_ID;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char * myWriteAPIKey = SECRET_WRITE_APIKEY;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number = 0;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int irPin=D5;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setup() {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Serial.begin(115200);  // Initialize serial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while (!Serial) {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; </w:t>
      </w:r>
      <w:r>
        <w:rPr>
          <w:rFonts w:ascii="Times New Roman" w:hAnsi="Times New Roman" w:cs="Times New Roman"/>
          <w:sz w:val="28"/>
          <w:szCs w:val="28"/>
        </w:rPr>
        <w:t>// wait for serial port to connect. Needed for Leonardo native USB port only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WiFi.mode(WIFI_STA); 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ThingSpeak.begin(client);  // Initialize ThingSpeak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loop() {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Connect or reconnect to WiFi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if(WiFi.status() != WL_CONNECTED){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</w:t>
      </w:r>
      <w:r>
        <w:rPr>
          <w:rFonts w:ascii="Times New Roman" w:hAnsi="Times New Roman" w:cs="Times New Roman"/>
          <w:sz w:val="28"/>
          <w:szCs w:val="28"/>
        </w:rPr>
        <w:t>ial.print("Attempting to connect to SSID: ");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Serial.println(SECRET_SSID);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while(WiFi.status() != WL_CONNECTED){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WiFi.begin(ssid, pass);  // Connect to WPA/WPA2 network. Change this line if using open or WEP network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Serial.print(".");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delay(5000);     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Serial.println("\nConnected.");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Write to ThingSpeak. There are up to 8 fields in a channel, allowing you to store up to 8 different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pieces of information in a channel.  Here, we write to field 1.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int x = </w:t>
      </w:r>
      <w:r>
        <w:rPr>
          <w:rFonts w:ascii="Times New Roman" w:hAnsi="Times New Roman" w:cs="Times New Roman"/>
          <w:sz w:val="28"/>
          <w:szCs w:val="28"/>
        </w:rPr>
        <w:t>ThingSpeak.writeField(myChannelNumber, 1, number, myWriteAPIKey);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if(x == 200){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Serial.println("Channel update successful.");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else{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Serial.println("Problem updating channel. HTTP error code " + String(x));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// change the value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numbe</w:t>
      </w:r>
      <w:r>
        <w:rPr>
          <w:rFonts w:ascii="Times New Roman" w:hAnsi="Times New Roman" w:cs="Times New Roman"/>
          <w:sz w:val="28"/>
          <w:szCs w:val="28"/>
        </w:rPr>
        <w:t>r++;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if(number &gt; 99){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number = 0;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delay(20000); // Wait 20 seconds to update the channel again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Use this file to store all of the private credentials 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and connection details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#define SECRET_SSID "Redmi Note 11 Pro+ 5G"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replace</w:t>
      </w:r>
      <w:r>
        <w:rPr>
          <w:rFonts w:ascii="Times New Roman" w:hAnsi="Times New Roman" w:cs="Times New Roman"/>
          <w:sz w:val="28"/>
          <w:szCs w:val="28"/>
        </w:rPr>
        <w:t xml:space="preserve"> MySSID with your WiFi network name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SECRET_PASS "mani@123"</w:t>
      </w:r>
      <w:r>
        <w:rPr>
          <w:rFonts w:ascii="Times New Roman" w:hAnsi="Times New Roman" w:cs="Times New Roman"/>
          <w:sz w:val="28"/>
          <w:szCs w:val="28"/>
        </w:rPr>
        <w:tab/>
        <w:t>// replace MyPassword with your WiFi password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SECRET_CH_ID 2038959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// replace 0000000 with your channel number</w:t>
      </w:r>
    </w:p>
    <w:p w:rsidR="004A0D91" w:rsidRDefault="0053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SECRET_WRITE_APIKEY "7W61L6N4VY7ZFBZP"   // replace XYZ wit</w:t>
      </w:r>
      <w:r>
        <w:rPr>
          <w:rFonts w:ascii="Times New Roman" w:hAnsi="Times New Roman" w:cs="Times New Roman"/>
          <w:sz w:val="28"/>
          <w:szCs w:val="28"/>
        </w:rPr>
        <w:t>h your channel write API Key</w:t>
      </w: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0D91" w:rsidRDefault="004A0D91">
      <w:pPr>
        <w:rPr>
          <w:rFonts w:ascii="Times New Roman" w:hAnsi="Times New Roman" w:cs="Times New Roman"/>
          <w:sz w:val="28"/>
          <w:szCs w:val="28"/>
        </w:rPr>
      </w:pPr>
    </w:p>
    <w:sectPr w:rsidR="004A0D91" w:rsidSect="004A0D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048A" w:rsidRDefault="0053048A">
      <w:pPr>
        <w:spacing w:line="240" w:lineRule="auto"/>
      </w:pPr>
      <w:r>
        <w:separator/>
      </w:r>
    </w:p>
  </w:endnote>
  <w:endnote w:type="continuationSeparator" w:id="1">
    <w:p w:rsidR="0053048A" w:rsidRDefault="00530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048A" w:rsidRDefault="0053048A">
      <w:pPr>
        <w:spacing w:after="0"/>
      </w:pPr>
      <w:r>
        <w:separator/>
      </w:r>
    </w:p>
  </w:footnote>
  <w:footnote w:type="continuationSeparator" w:id="1">
    <w:p w:rsidR="0053048A" w:rsidRDefault="005304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423D4"/>
    <w:multiLevelType w:val="singleLevel"/>
    <w:tmpl w:val="4CC423D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236B"/>
    <w:rsid w:val="002D236B"/>
    <w:rsid w:val="003202EB"/>
    <w:rsid w:val="00490BDD"/>
    <w:rsid w:val="004A0D91"/>
    <w:rsid w:val="0053048A"/>
    <w:rsid w:val="00803CBD"/>
    <w:rsid w:val="00882A89"/>
    <w:rsid w:val="296824D4"/>
    <w:rsid w:val="45AC52DA"/>
    <w:rsid w:val="61D81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D9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2023-03-01T06:35:00Z</dcterms:created>
  <dcterms:modified xsi:type="dcterms:W3CDTF">2023-03-01T06:35:00Z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5DAD69ADD8714F8CA6EA837C7CFC48A7</vt:lpwstr>
  </property>
</Properties>
</file>