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7</w:t>
      </w:r>
      <w:proofErr w:type="gramStart"/>
      <w:r>
        <w:rPr>
          <w:rFonts w:ascii="Times New Roman" w:hAnsi="Times New Roman" w:cs="Times New Roman"/>
          <w:sz w:val="28"/>
          <w:szCs w:val="28"/>
        </w:rPr>
        <w:t>:write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temprature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humdity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to the cloud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raspberry pi.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>-&gt;preferences -&gt;additional boards manager URLs arduino.esp8266 link is copied.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Sketch-&gt;include library-&gt;manage library-&gt;thing speak library install.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Tools-&gt;board node mcu1.0 -&gt;board manager -&gt;ESP8266 install.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File-&gt;Examples-&gt;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>
        <w:rPr>
          <w:rFonts w:ascii="Times New Roman" w:hAnsi="Times New Roman" w:cs="Times New Roman"/>
          <w:sz w:val="28"/>
          <w:szCs w:val="28"/>
        </w:rPr>
        <w:t>-&gt;ESP8266-&gt;program board directly-&gt;write multiple fields.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Tools-&gt;board node MCU1.0-&gt;board manager-&gt;node MCU1.0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Tools-&gt;board node MCU1.0-&gt;board manager-&gt;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selected.</w:t>
      </w:r>
    </w:p>
    <w:p w:rsidR="005A17B5" w:rsidRDefault="008C11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Tools-&gt;port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selected. 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DHT 11 sensor pin connection: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vin</w:t>
      </w:r>
      <w:proofErr w:type="spellEnd"/>
      <w:proofErr w:type="gram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Out- D3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 - GND</w:t>
      </w:r>
      <w:bookmarkStart w:id="0" w:name="_GoBack"/>
      <w:bookmarkEnd w:id="0"/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multiple fields: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&lt;ESP8266WiFi.h&gt;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secrets.h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ThingSpeak.h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hAnsi="Times New Roman" w:cs="Times New Roman"/>
          <w:sz w:val="28"/>
          <w:szCs w:val="28"/>
        </w:rPr>
        <w:t>DHT.h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DHTTYPE DHT11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DHTPIN</w:t>
      </w:r>
      <w:r w:rsidR="002547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D3 </w:t>
      </w:r>
    </w:p>
    <w:p w:rsidR="00254715" w:rsidRDefault="00254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DHT dht(D3,DHT11);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always 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 file after other header files and custom macros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 = SECRET_SSID;   // your network SSID (name)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pass[] = SECRET_PASS;   // your network password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DHT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dht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DHTPIN, DHTTYPE);// your network key Index number (needed only for WEP)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client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myChannelNumber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SECRET_CH_ID;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char * </w:t>
      </w:r>
      <w:proofErr w:type="spellStart"/>
      <w:r>
        <w:rPr>
          <w:rFonts w:ascii="Times New Roman" w:hAnsi="Times New Roman" w:cs="Times New Roman"/>
          <w:sz w:val="28"/>
          <w:szCs w:val="28"/>
        </w:rPr>
        <w:t>myWriteAPIKey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SECRET_WRITE_APIKEY;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Initialize our values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number1 = 0;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number2 = random(0,100);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number3 = random(0,100);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number4 = random(0,100);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myStatus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dht.begin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115200);  // Initialize serial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(!Serial) 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; // wait for serial port to connect. Needed for Leonardo native USB port only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WiFi.mode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WIFI_STA);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client);  // Initialize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</w:t>
      </w:r>
      <w:proofErr w:type="spell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reconnect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>
        <w:rPr>
          <w:rFonts w:ascii="Times New Roman" w:hAnsi="Times New Roman" w:cs="Times New Roman"/>
          <w:sz w:val="28"/>
          <w:szCs w:val="28"/>
        </w:rPr>
        <w:t>() != WL_CONNECTED){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"Attempting to connect to SSID: 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SECRET_SSID);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>
        <w:rPr>
          <w:rFonts w:ascii="Times New Roman" w:hAnsi="Times New Roman" w:cs="Times New Roman"/>
          <w:sz w:val="28"/>
          <w:szCs w:val="28"/>
        </w:rPr>
        <w:t>() != WL_CONNECTED){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ssid</w:t>
      </w:r>
      <w:proofErr w:type="spellEnd"/>
      <w:r>
        <w:rPr>
          <w:rFonts w:ascii="Times New Roman" w:hAnsi="Times New Roman" w:cs="Times New Roman"/>
          <w:sz w:val="28"/>
          <w:szCs w:val="28"/>
        </w:rPr>
        <w:t>, pass);  // Connect to WPA/WPA2 network. Change this line if using open or WEP network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".");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5000);    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.");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set the fields with the values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ThingSpeak.setField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 number1);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ThingSpeak.setField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 number2);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ThingSpeak.setField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3, number3);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ThingSpeak.setField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4, number4);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figure out the status message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number1 &gt; number2){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myStatus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String("field1 is greater than field2");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if(number1 &lt; number2){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myStatus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String("field1 is less than field2");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myStatus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String("field1 equals field2");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set the status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ThingSpeak.setStatus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myStatus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write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channel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ThingSpeak.writeFields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myChannelNumber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myWriteAPIKey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x == 200){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"Channel update successful.");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"Problem updating channel. HTTP error code " + String(x));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change the values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number1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number1 &gt; 99){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number1 = 0;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number2 = </w:t>
      </w:r>
      <w:proofErr w:type="gramStart"/>
      <w:r>
        <w:rPr>
          <w:rFonts w:ascii="Times New Roman" w:hAnsi="Times New Roman" w:cs="Times New Roman"/>
          <w:sz w:val="28"/>
          <w:szCs w:val="28"/>
        </w:rPr>
        <w:t>random(</w:t>
      </w:r>
      <w:proofErr w:type="gramEnd"/>
      <w:r>
        <w:rPr>
          <w:rFonts w:ascii="Times New Roman" w:hAnsi="Times New Roman" w:cs="Times New Roman"/>
          <w:sz w:val="28"/>
          <w:szCs w:val="28"/>
        </w:rPr>
        <w:t>0,100);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number3 = </w:t>
      </w:r>
      <w:proofErr w:type="gramStart"/>
      <w:r>
        <w:rPr>
          <w:rFonts w:ascii="Times New Roman" w:hAnsi="Times New Roman" w:cs="Times New Roman"/>
          <w:sz w:val="28"/>
          <w:szCs w:val="28"/>
        </w:rPr>
        <w:t>random(</w:t>
      </w:r>
      <w:proofErr w:type="gramEnd"/>
      <w:r>
        <w:rPr>
          <w:rFonts w:ascii="Times New Roman" w:hAnsi="Times New Roman" w:cs="Times New Roman"/>
          <w:sz w:val="28"/>
          <w:szCs w:val="28"/>
        </w:rPr>
        <w:t>0,100);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number4 = </w:t>
      </w:r>
      <w:proofErr w:type="gramStart"/>
      <w:r>
        <w:rPr>
          <w:rFonts w:ascii="Times New Roman" w:hAnsi="Times New Roman" w:cs="Times New Roman"/>
          <w:sz w:val="28"/>
          <w:szCs w:val="28"/>
        </w:rPr>
        <w:t>random(</w:t>
      </w:r>
      <w:proofErr w:type="gramEnd"/>
      <w:r>
        <w:rPr>
          <w:rFonts w:ascii="Times New Roman" w:hAnsi="Times New Roman" w:cs="Times New Roman"/>
          <w:sz w:val="28"/>
          <w:szCs w:val="28"/>
        </w:rPr>
        <w:t>0,100);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20000); // Wait 20 seconds to update the channel again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Secret.h</w:t>
      </w:r>
      <w:proofErr w:type="spellEnd"/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Use this file to store all of the private credentials 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and connection details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SECRET_SSID "</w:t>
      </w:r>
      <w:proofErr w:type="spellStart"/>
      <w:r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on7 pro"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// replace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 name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SECRET_PASS "Venkata123#"</w:t>
      </w:r>
      <w:r>
        <w:rPr>
          <w:rFonts w:ascii="Times New Roman" w:hAnsi="Times New Roman" w:cs="Times New Roman"/>
          <w:sz w:val="28"/>
          <w:szCs w:val="28"/>
        </w:rPr>
        <w:tab/>
        <w:t xml:space="preserve">// replace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#define SECRET_CH_ID 2040479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replace 0000000 with your channel number</w:t>
      </w:r>
    </w:p>
    <w:p w:rsidR="005A17B5" w:rsidRDefault="008C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SECRET_WRITE_APIKEY "0RNY24517GJ9LRWD"   // replace XYZ with your channel write API Key</w:t>
      </w: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p w:rsidR="005A17B5" w:rsidRDefault="005A17B5">
      <w:pPr>
        <w:rPr>
          <w:rFonts w:ascii="Times New Roman" w:hAnsi="Times New Roman" w:cs="Times New Roman"/>
          <w:sz w:val="28"/>
          <w:szCs w:val="28"/>
        </w:rPr>
      </w:pPr>
    </w:p>
    <w:sectPr w:rsidR="005A17B5" w:rsidSect="005A17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423D4"/>
    <w:multiLevelType w:val="singleLevel"/>
    <w:tmpl w:val="4CC423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38814F7"/>
    <w:rsid w:val="00254715"/>
    <w:rsid w:val="002D6D46"/>
    <w:rsid w:val="005A17B5"/>
    <w:rsid w:val="008C11B9"/>
    <w:rsid w:val="338814F7"/>
    <w:rsid w:val="3CFB23CA"/>
    <w:rsid w:val="608B5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17B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2023-03-01T06:35:00Z</dcterms:created>
  <dcterms:modified xsi:type="dcterms:W3CDTF">2023-03-13T08:38:00Z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B7C0D54D7D02470AA0538944BB401B9F</vt:lpwstr>
  </property>
</Properties>
</file>