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FE3" w:rsidRPr="000068E3"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p>
    <w:p w:rsidR="000068E3" w:rsidRDefault="000068E3" w:rsidP="000068E3">
      <w:pPr>
        <w:pStyle w:val="ListParagraph"/>
      </w:pPr>
    </w:p>
    <w:p w:rsidR="000068E3" w:rsidRDefault="000068E3" w:rsidP="000068E3">
      <w:pPr>
        <w:pStyle w:val="ListParagraph"/>
      </w:pPr>
      <w:r>
        <w:t>let say that begineer = 30% , intermediate = 50%,  master = 90%</w:t>
      </w:r>
    </w:p>
    <w:p w:rsidR="00665FE3" w:rsidRDefault="00AF123E" w:rsidP="000068E3">
      <w:pPr>
        <w:pStyle w:val="ListParagraph"/>
      </w:pPr>
      <w:r>
        <w:br/>
        <w:t>(a) What is your probability of winning the first game?</w:t>
      </w:r>
    </w:p>
    <w:p w:rsidR="00665FE3" w:rsidRDefault="00AF123E" w:rsidP="00665FE3">
      <w:pPr>
        <w:pStyle w:val="ListParagraph"/>
      </w:pPr>
      <w:r>
        <w:t xml:space="preserve"> </w:t>
      </w:r>
    </w:p>
    <w:p w:rsidR="00665FE3" w:rsidRDefault="00665FE3" w:rsidP="00665FE3">
      <w:pPr>
        <w:pStyle w:val="ListParagraph"/>
      </w:pPr>
      <w:r>
        <w:t>Let Wi be the event of winning the ith game. By the law of total probability, P(W1) = (0.9+0.5+0.3)/3 = 17/30</w:t>
      </w:r>
      <w:r w:rsidR="00AF123E">
        <w:br/>
        <w:t xml:space="preserve">(b) Congratulations: you won the first game! Given this information, what is the probability that you will also win the second game </w:t>
      </w:r>
      <w:r w:rsidR="00AF123E">
        <w:br/>
      </w:r>
    </w:p>
    <w:p w:rsidR="00665FE3" w:rsidRDefault="00665FE3" w:rsidP="00665FE3">
      <w:pPr>
        <w:pStyle w:val="ListParagraph"/>
      </w:pPr>
      <w:r>
        <w:t xml:space="preserve">We have P(W2|W1) = P(W2, W1)/P(W1). </w:t>
      </w:r>
    </w:p>
    <w:p w:rsidR="00665FE3" w:rsidRDefault="00665FE3" w:rsidP="00665FE3">
      <w:pPr>
        <w:pStyle w:val="ListParagraph"/>
      </w:pPr>
      <w:r>
        <w:t xml:space="preserve">The denominator is known from (a), while the numerator can be found by conditioning on the skill level of the opponent: </w:t>
      </w:r>
    </w:p>
    <w:p w:rsidR="00665FE3" w:rsidRDefault="00665FE3" w:rsidP="00665FE3">
      <w:pPr>
        <w:pStyle w:val="ListParagraph"/>
      </w:pPr>
      <w:r>
        <w:t xml:space="preserve">P(W1, W2) = 1/ 3 P(W1, W2|0.3)+1 /3 P(W1, W2|0.5)+1 /3 P(W1, W2|0.9). </w:t>
      </w:r>
    </w:p>
    <w:p w:rsidR="00665FE3" w:rsidRDefault="00665FE3" w:rsidP="00665FE3">
      <w:pPr>
        <w:pStyle w:val="ListParagraph"/>
      </w:pPr>
    </w:p>
    <w:p w:rsidR="00665FE3" w:rsidRDefault="00665FE3" w:rsidP="00665FE3">
      <w:pPr>
        <w:pStyle w:val="ListParagraph"/>
      </w:pPr>
      <w:r>
        <w:t xml:space="preserve">Since W1 and W2 are conditionally independent given the skill level of the opponent, this becomes P(W1, W2) = (0.92 + 0.52 + 0.32 )/3 = 23/60. </w:t>
      </w:r>
    </w:p>
    <w:p w:rsidR="00665FE3" w:rsidRDefault="00665FE3" w:rsidP="00665FE3">
      <w:pPr>
        <w:pStyle w:val="ListParagraph"/>
      </w:pPr>
    </w:p>
    <w:p w:rsidR="00665FE3" w:rsidRDefault="00665FE3" w:rsidP="00665FE3">
      <w:pPr>
        <w:pStyle w:val="ListParagraph"/>
      </w:pPr>
      <w:r>
        <w:t>So P(W2|W1) = 23/60 /17/30 = 23/34</w:t>
      </w:r>
    </w:p>
    <w:p w:rsidR="00665FE3" w:rsidRDefault="00665FE3" w:rsidP="00665FE3">
      <w:pPr>
        <w:pStyle w:val="ListParagraph"/>
      </w:pPr>
    </w:p>
    <w:p w:rsidR="00AF123E" w:rsidRDefault="00AF123E" w:rsidP="00665FE3">
      <w:pPr>
        <w:pStyle w:val="ListParagraph"/>
      </w:pPr>
      <w:r>
        <w:t>(c) Explain the distinction between assuming that the outcomes of the games are independent and assuming that they are conditionally independent given the opponent’s skill level. Which of these assumptions seems more reasonable, and why?</w:t>
      </w:r>
    </w:p>
    <w:p w:rsidR="000068E3" w:rsidRDefault="000068E3" w:rsidP="00665FE3">
      <w:pPr>
        <w:pStyle w:val="ListParagraph"/>
      </w:pPr>
    </w:p>
    <w:p w:rsidR="000068E3" w:rsidRDefault="000068E3" w:rsidP="00665FE3">
      <w:pPr>
        <w:pStyle w:val="ListParagraph"/>
      </w:pPr>
      <w:r>
        <w:t>Independence here means that knowing one game’s outcome gives no infor</w:t>
      </w:r>
      <w:r>
        <w:t>mation about the other game’s outcome, while conditional independence is the same statement where all probabilities are conditional on the opponent’s skill level. Conditional independence given the opponent’s skill level is a more reasonable assumption here. This is because winning the first game gives infor</w:t>
      </w:r>
      <w:r>
        <w:t>mation about the opponent’s skill level, which in turn gives information about the result of the second game. That is, if the opponent’s skill level is treated as fixed and known, then it may be reasonable to assume independence of games given this information; with the opponent’s skill level random, earlier games can be used to help infer the opponent’s skill level, which a</w:t>
      </w:r>
      <w:r>
        <w:rPr>
          <w:rFonts w:ascii="Cambria Math" w:hAnsi="Cambria Math" w:cs="Cambria Math"/>
        </w:rPr>
        <w:t>↵</w:t>
      </w:r>
      <w:r>
        <w:rPr>
          <w:rFonts w:ascii="Calibri" w:hAnsi="Calibri" w:cs="Calibri"/>
        </w:rPr>
        <w:t>ects the probabilities for future games</w:t>
      </w:r>
      <w:r>
        <w:t>.</w:t>
      </w:r>
    </w:p>
    <w:p w:rsidR="000068E3" w:rsidRPr="00AA16C8" w:rsidRDefault="000068E3" w:rsidP="00665FE3">
      <w:pPr>
        <w:pStyle w:val="ListParagraph"/>
        <w:rPr>
          <w:lang w:val="en-GB"/>
        </w:rPr>
      </w:pPr>
    </w:p>
    <w:p w:rsidR="004B0ECF" w:rsidRDefault="004B0ECF"/>
    <w:sectPr w:rsidR="004B0ECF" w:rsidSect="008764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yMzQyMTQwNzGzsDAzNzdW0lEKTi0uzszPAykwrAUAaI2j1SwAAAA="/>
  </w:docVars>
  <w:rsids>
    <w:rsidRoot w:val="004B0ECF"/>
    <w:rsid w:val="000068E3"/>
    <w:rsid w:val="004B0ECF"/>
    <w:rsid w:val="00665FE3"/>
    <w:rsid w:val="0087645F"/>
    <w:rsid w:val="00AF12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Monu sharma</cp:lastModifiedBy>
  <cp:revision>4</cp:revision>
  <dcterms:created xsi:type="dcterms:W3CDTF">2021-03-26T14:04:00Z</dcterms:created>
  <dcterms:modified xsi:type="dcterms:W3CDTF">2022-01-05T15:48:00Z</dcterms:modified>
</cp:coreProperties>
</file>