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9703" w14:textId="45CFE4F4" w:rsidR="000F71A7" w:rsidRDefault="000F71A7" w:rsidP="000F71A7">
      <w:pPr>
        <w:ind w:left="2160" w:firstLine="720"/>
        <w:rPr>
          <w:rFonts w:ascii="Times New Roman" w:hAnsi="Times New Roman" w:cs="Times New Roman"/>
          <w:sz w:val="40"/>
          <w:szCs w:val="40"/>
        </w:rPr>
      </w:pPr>
    </w:p>
    <w:p w14:paraId="4EAF0E9A" w14:textId="77777777" w:rsidR="000F71A7" w:rsidRDefault="000F71A7" w:rsidP="000F71A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CD012D9" w14:textId="3056339F" w:rsidR="000F71A7" w:rsidRDefault="000F71A7" w:rsidP="000F71A7">
      <w:pPr>
        <w:jc w:val="both"/>
        <w:rPr>
          <w:rFonts w:ascii="Times New Roman" w:hAnsi="Times New Roman" w:cs="Times New Roman"/>
          <w:sz w:val="36"/>
          <w:szCs w:val="36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>BATCH ID:</w:t>
      </w:r>
      <w:r w:rsidR="00654C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54C88" w:rsidRPr="00654C88">
        <w:rPr>
          <w:rFonts w:ascii="Times New Roman" w:hAnsi="Times New Roman" w:cs="Times New Roman"/>
          <w:b/>
          <w:bCs/>
          <w:sz w:val="40"/>
          <w:szCs w:val="40"/>
        </w:rPr>
        <w:t>WiproNGA_DWS_B5_25VID2550</w:t>
      </w:r>
    </w:p>
    <w:p w14:paraId="456FCDB2" w14:textId="45D3F2B3" w:rsidR="000F71A7" w:rsidRDefault="000F71A7" w:rsidP="000F71A7">
      <w:pPr>
        <w:jc w:val="both"/>
        <w:rPr>
          <w:rFonts w:ascii="Times New Roman" w:hAnsi="Times New Roman" w:cs="Times New Roman"/>
          <w:sz w:val="36"/>
          <w:szCs w:val="36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1A3604">
        <w:rPr>
          <w:rFonts w:ascii="Times New Roman" w:hAnsi="Times New Roman" w:cs="Times New Roman"/>
          <w:sz w:val="40"/>
          <w:szCs w:val="40"/>
        </w:rPr>
        <w:t xml:space="preserve"> </w:t>
      </w:r>
      <w:r w:rsidR="00654C88">
        <w:rPr>
          <w:rFonts w:ascii="Times New Roman" w:hAnsi="Times New Roman" w:cs="Times New Roman"/>
          <w:sz w:val="36"/>
          <w:szCs w:val="36"/>
        </w:rPr>
        <w:t>Shrawani Shyam Balwadkar</w:t>
      </w:r>
    </w:p>
    <w:p w14:paraId="5AC84F48" w14:textId="11A910AF" w:rsidR="000F71A7" w:rsidRPr="00654C88" w:rsidRDefault="000F71A7" w:rsidP="000F71A7">
      <w:pPr>
        <w:jc w:val="both"/>
        <w:rPr>
          <w:rFonts w:ascii="Times New Roman" w:hAnsi="Times New Roman" w:cs="Times New Roman"/>
          <w:sz w:val="40"/>
          <w:szCs w:val="40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>RPS USER ID:</w:t>
      </w:r>
      <w:r w:rsidRPr="001A3604">
        <w:rPr>
          <w:rFonts w:ascii="Times New Roman" w:hAnsi="Times New Roman" w:cs="Times New Roman"/>
          <w:sz w:val="40"/>
          <w:szCs w:val="40"/>
        </w:rPr>
        <w:t xml:space="preserve"> </w:t>
      </w:r>
      <w:r w:rsidRPr="006C4283">
        <w:rPr>
          <w:rFonts w:ascii="Times New Roman" w:hAnsi="Times New Roman" w:cs="Times New Roman"/>
          <w:sz w:val="36"/>
          <w:szCs w:val="36"/>
        </w:rPr>
        <w:t>349</w:t>
      </w:r>
      <w:r w:rsidR="00654C88">
        <w:rPr>
          <w:rFonts w:ascii="Times New Roman" w:hAnsi="Times New Roman" w:cs="Times New Roman"/>
          <w:sz w:val="36"/>
          <w:szCs w:val="36"/>
        </w:rPr>
        <w:t>32</w:t>
      </w:r>
    </w:p>
    <w:p w14:paraId="3E9D51EC" w14:textId="0A8D1184" w:rsidR="006C4283" w:rsidRPr="001A3604" w:rsidRDefault="006C4283" w:rsidP="000F71A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C4283">
        <w:rPr>
          <w:rFonts w:ascii="Times New Roman" w:hAnsi="Times New Roman" w:cs="Times New Roman"/>
          <w:b/>
          <w:bCs/>
          <w:sz w:val="40"/>
          <w:szCs w:val="40"/>
        </w:rPr>
        <w:t>DATE</w:t>
      </w:r>
      <w:r w:rsidRPr="006C4283">
        <w:rPr>
          <w:rFonts w:ascii="Times New Roman" w:hAnsi="Times New Roman" w:cs="Times New Roman"/>
          <w:sz w:val="40"/>
          <w:szCs w:val="40"/>
        </w:rPr>
        <w:t xml:space="preserve">: </w:t>
      </w:r>
      <w:r w:rsidRPr="006C4283">
        <w:rPr>
          <w:rFonts w:ascii="Times New Roman" w:hAnsi="Times New Roman" w:cs="Times New Roman"/>
          <w:sz w:val="36"/>
          <w:szCs w:val="36"/>
        </w:rPr>
        <w:t>11-08-2025</w:t>
      </w:r>
    </w:p>
    <w:p w14:paraId="0E0C5154" w14:textId="3152B9E3" w:rsidR="00BF3739" w:rsidRDefault="00BF3739" w:rsidP="000F71A7">
      <w:pPr>
        <w:rPr>
          <w:lang w:val="en-US"/>
        </w:rPr>
      </w:pPr>
    </w:p>
    <w:p w14:paraId="21C67D3E" w14:textId="77777777" w:rsidR="000513B6" w:rsidRDefault="000513B6" w:rsidP="000F71A7">
      <w:pPr>
        <w:rPr>
          <w:lang w:val="en-US"/>
        </w:rPr>
      </w:pPr>
    </w:p>
    <w:p w14:paraId="09D6460B" w14:textId="77777777" w:rsidR="000513B6" w:rsidRDefault="000513B6" w:rsidP="000F71A7">
      <w:pPr>
        <w:rPr>
          <w:lang w:val="en-US"/>
        </w:rPr>
      </w:pPr>
    </w:p>
    <w:p w14:paraId="368D1216" w14:textId="77777777" w:rsidR="000513B6" w:rsidRDefault="000513B6" w:rsidP="000F71A7">
      <w:pPr>
        <w:rPr>
          <w:lang w:val="en-US"/>
        </w:rPr>
      </w:pPr>
    </w:p>
    <w:p w14:paraId="3C1CEC81" w14:textId="77777777" w:rsidR="000513B6" w:rsidRDefault="000513B6" w:rsidP="000F71A7">
      <w:pPr>
        <w:rPr>
          <w:lang w:val="en-US"/>
        </w:rPr>
      </w:pPr>
    </w:p>
    <w:p w14:paraId="5B702626" w14:textId="77777777" w:rsidR="000513B6" w:rsidRDefault="000513B6" w:rsidP="000F71A7">
      <w:pPr>
        <w:rPr>
          <w:lang w:val="en-US"/>
        </w:rPr>
      </w:pPr>
    </w:p>
    <w:p w14:paraId="2762A9C8" w14:textId="77777777" w:rsidR="000513B6" w:rsidRDefault="000513B6" w:rsidP="000F71A7">
      <w:pPr>
        <w:rPr>
          <w:lang w:val="en-US"/>
        </w:rPr>
      </w:pPr>
    </w:p>
    <w:p w14:paraId="2BE5798A" w14:textId="77777777" w:rsidR="000513B6" w:rsidRDefault="000513B6" w:rsidP="000F71A7">
      <w:pPr>
        <w:rPr>
          <w:lang w:val="en-US"/>
        </w:rPr>
      </w:pPr>
    </w:p>
    <w:p w14:paraId="16058F7F" w14:textId="77777777" w:rsidR="000513B6" w:rsidRDefault="000513B6" w:rsidP="000F71A7">
      <w:pPr>
        <w:rPr>
          <w:lang w:val="en-US"/>
        </w:rPr>
      </w:pPr>
    </w:p>
    <w:p w14:paraId="45686026" w14:textId="77777777" w:rsidR="000513B6" w:rsidRDefault="000513B6" w:rsidP="000F71A7">
      <w:pPr>
        <w:rPr>
          <w:lang w:val="en-US"/>
        </w:rPr>
      </w:pPr>
    </w:p>
    <w:p w14:paraId="612ED567" w14:textId="77777777" w:rsidR="000513B6" w:rsidRDefault="000513B6" w:rsidP="000F71A7">
      <w:pPr>
        <w:rPr>
          <w:lang w:val="en-US"/>
        </w:rPr>
      </w:pPr>
    </w:p>
    <w:p w14:paraId="755B9F13" w14:textId="77777777" w:rsidR="000513B6" w:rsidRDefault="000513B6" w:rsidP="000F71A7">
      <w:pPr>
        <w:rPr>
          <w:lang w:val="en-US"/>
        </w:rPr>
      </w:pPr>
    </w:p>
    <w:p w14:paraId="31EEA57E" w14:textId="77777777" w:rsidR="000513B6" w:rsidRDefault="000513B6" w:rsidP="000F71A7">
      <w:pPr>
        <w:rPr>
          <w:lang w:val="en-US"/>
        </w:rPr>
      </w:pPr>
    </w:p>
    <w:p w14:paraId="27031E39" w14:textId="77777777" w:rsidR="000513B6" w:rsidRDefault="000513B6" w:rsidP="000F71A7">
      <w:pPr>
        <w:rPr>
          <w:lang w:val="en-US"/>
        </w:rPr>
      </w:pPr>
    </w:p>
    <w:p w14:paraId="6C4CB193" w14:textId="77777777" w:rsidR="000513B6" w:rsidRDefault="000513B6" w:rsidP="000F71A7">
      <w:pPr>
        <w:rPr>
          <w:lang w:val="en-US"/>
        </w:rPr>
      </w:pPr>
    </w:p>
    <w:p w14:paraId="240C4919" w14:textId="77777777" w:rsidR="002E08B9" w:rsidRDefault="002E08B9" w:rsidP="002E08B9">
      <w:pPr>
        <w:spacing w:before="100" w:beforeAutospacing="1" w:after="100" w:afterAutospacing="1" w:line="240" w:lineRule="auto"/>
        <w:outlineLvl w:val="0"/>
        <w:rPr>
          <w:lang w:val="en-US"/>
        </w:rPr>
      </w:pPr>
    </w:p>
    <w:p w14:paraId="37A411ED" w14:textId="3A9457F6" w:rsidR="002E08B9" w:rsidRPr="002E08B9" w:rsidRDefault="002E08B9" w:rsidP="002E08B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Application Deployment using PowerShell App Deployment Toolkit (PSADT)</w:t>
      </w:r>
    </w:p>
    <w:p w14:paraId="2C5072D0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The </w:t>
      </w: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PowerShell App Deployment Toolkit (PSADT)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is an open-source framework designed to simplify the packaging and deployment of applications in enterprise environments. It provides a set of predefined functions, a consistent folder structure, and a template script to handle installation, uninstallation, upgrades, and custom actions in a reliable and repeatable way.</w:t>
      </w:r>
    </w:p>
    <w:p w14:paraId="25515481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Key Features:</w:t>
      </w:r>
    </w:p>
    <w:p w14:paraId="3C23A285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Simplified Scripting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Pre-built PowerShell functions reduce the amount of custom code required.</w:t>
      </w:r>
    </w:p>
    <w:p w14:paraId="3E1E90FF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Consistent Structure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Standardized folder and script format across all applications.</w:t>
      </w:r>
    </w:p>
    <w:p w14:paraId="35AD67D2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Silent Deployments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Installs or uninstalls applications without user interaction.</w:t>
      </w:r>
    </w:p>
    <w:p w14:paraId="5874AD51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Robust Logging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Automatic logging of every action for troubleshooting and auditing.</w:t>
      </w:r>
    </w:p>
    <w:p w14:paraId="0F29E7F4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Error Handling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Built-in prompts, rollback options, and safe process termination.</w:t>
      </w:r>
    </w:p>
    <w:p w14:paraId="55B421DA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Common Use Cases:</w:t>
      </w:r>
    </w:p>
    <w:p w14:paraId="7A839A75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Enterprise software rollouts.</w:t>
      </w:r>
    </w:p>
    <w:p w14:paraId="25C97AC8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Mass application upgrades.</w:t>
      </w:r>
    </w:p>
    <w:p w14:paraId="3D78234C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Automated uninstallation of outdated software.</w:t>
      </w:r>
    </w:p>
    <w:p w14:paraId="44EEEFE1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Pre-installation checks and post-installation configurations.</w:t>
      </w:r>
    </w:p>
    <w:p w14:paraId="1D755957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Advantages over Traditional Scripting:</w:t>
      </w:r>
    </w:p>
    <w:p w14:paraId="39F126D6" w14:textId="77777777" w:rsidR="002E08B9" w:rsidRPr="002E08B9" w:rsidRDefault="002E08B9" w:rsidP="002E08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Reduces complexity by providing </w:t>
      </w:r>
      <w:r w:rsidRPr="002E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Execute-MSI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and </w:t>
      </w:r>
      <w:r w:rsidRPr="002E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Execute-Process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functions for common installer types.</w:t>
      </w:r>
    </w:p>
    <w:p w14:paraId="736BBD7A" w14:textId="77777777" w:rsidR="002E08B9" w:rsidRPr="002E08B9" w:rsidRDefault="002E08B9" w:rsidP="002E08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Eliminates the need to write repetitive code for logging, checking preconditions, and creating user prompts.</w:t>
      </w:r>
    </w:p>
    <w:p w14:paraId="0750D414" w14:textId="77777777" w:rsidR="002E08B9" w:rsidRPr="002E08B9" w:rsidRDefault="002E08B9" w:rsidP="002E08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Works seamlessly with </w:t>
      </w: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Microsoft Intune, SCCM, MDT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, and other deployment systems.</w:t>
      </w:r>
    </w:p>
    <w:p w14:paraId="42E4C654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Example: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Installing Microsoft Office 365 silently:</w:t>
      </w:r>
    </w:p>
    <w:p w14:paraId="0804677D" w14:textId="77777777" w:rsidR="002E08B9" w:rsidRPr="002E08B9" w:rsidRDefault="002E08B9" w:rsidP="002E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2E08B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2E08B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2E08B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'/configure Configuration.xml'</w:t>
      </w:r>
    </w:p>
    <w:p w14:paraId="331DD357" w14:textId="77777777" w:rsidR="002E08B9" w:rsidRPr="00DA0C1C" w:rsidRDefault="002E08B9" w:rsidP="002E08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</w:p>
    <w:p w14:paraId="400DB24D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62BE2CF6">
          <v:rect id="_x0000_i1025" style="width:0;height:1.5pt" o:hralign="center" o:hrstd="t" o:hr="t" fillcolor="#a0a0a0" stroked="f"/>
        </w:pict>
      </w:r>
    </w:p>
    <w:p w14:paraId="687E1920" w14:textId="77777777" w:rsidR="00DA0C1C" w:rsidRPr="00DA0C1C" w:rsidRDefault="00DA0C1C" w:rsidP="002E08B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2. Understand Basic Platform Value, Concepts and Usage</w:t>
      </w:r>
    </w:p>
    <w:p w14:paraId="4896C2B5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The deployment platform is designed to:</w:t>
      </w:r>
    </w:p>
    <w:p w14:paraId="5AB86AAD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Standardize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the process of installing, upgrading, or removing applications.</w:t>
      </w:r>
    </w:p>
    <w:p w14:paraId="6FE14F47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Automate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actions, reducing manual effort.</w:t>
      </w:r>
    </w:p>
    <w:p w14:paraId="31AB4E3B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Ensure Reliability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through consistent scripts and error handling.</w:t>
      </w:r>
    </w:p>
    <w:p w14:paraId="13E4F598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Scale Easily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for large environments with minimal script adjustments.</w:t>
      </w:r>
    </w:p>
    <w:p w14:paraId="51AE789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Core Concepts:</w:t>
      </w:r>
    </w:p>
    <w:p w14:paraId="2D5652A4" w14:textId="77777777" w:rsidR="00DA0C1C" w:rsidRPr="00DA0C1C" w:rsidRDefault="00DA0C1C" w:rsidP="00DA0C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Template-Based Deployment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Using a predefined structure for all apps.</w:t>
      </w:r>
    </w:p>
    <w:p w14:paraId="63AD201D" w14:textId="77777777" w:rsidR="00DA0C1C" w:rsidRPr="00DA0C1C" w:rsidRDefault="00DA0C1C" w:rsidP="00DA0C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Silent Execution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No user prompts during install/uninstall unless specified.</w:t>
      </w:r>
    </w:p>
    <w:p w14:paraId="03B5DDC4" w14:textId="77777777" w:rsidR="00DA0C1C" w:rsidRPr="00DA0C1C" w:rsidRDefault="00DA0C1C" w:rsidP="00DA0C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Idempotent Actions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Re-running scripts does not cause duplicate installs or break the setup.</w:t>
      </w:r>
    </w:p>
    <w:p w14:paraId="73096AE3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4CFCBB5">
          <v:rect id="_x0000_i1026" style="width:0;height:1.5pt" o:hralign="center" o:hrstd="t" o:hr="t" fillcolor="#a0a0a0" stroked="f"/>
        </w:pict>
      </w:r>
    </w:p>
    <w:p w14:paraId="4B5679A1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3. Overview of the Tool</w:t>
      </w:r>
    </w:p>
    <w:p w14:paraId="4F84F65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This tool, often based on 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PowerShell App Deployment Toolkit (PSADT)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, provides:</w:t>
      </w:r>
    </w:p>
    <w:p w14:paraId="3AEC6F08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Unified Deployment Script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(</w:t>
      </w: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Deploy-Application.ps1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).</w:t>
      </w:r>
    </w:p>
    <w:p w14:paraId="1B6C5B8D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Support for MSI and EXE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silent installations.</w:t>
      </w:r>
    </w:p>
    <w:p w14:paraId="2700FB4D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Pre and Post Actions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to prepare or clean up systems.</w:t>
      </w:r>
    </w:p>
    <w:p w14:paraId="6BB592F6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Logging and Error Handling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built in.</w:t>
      </w:r>
    </w:p>
    <w:p w14:paraId="2FD3C6FA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It is widely used in enterprise IT for deploying software across hundreds or thousands of devices.</w:t>
      </w:r>
    </w:p>
    <w:p w14:paraId="6A8535F7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22C6BFA3">
          <v:rect id="_x0000_i1027" style="width:0;height:1.5pt" o:hralign="center" o:hrstd="t" o:hr="t" fillcolor="#a0a0a0" stroked="f"/>
        </w:pict>
      </w:r>
    </w:p>
    <w:p w14:paraId="13743A12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4. Folder Structure</w:t>
      </w:r>
    </w:p>
    <w:p w14:paraId="6CE4893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 standard folder structure ensures organization and easier maintenance:</w:t>
      </w:r>
    </w:p>
    <w:p w14:paraId="0642C252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DeploymentToolkit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</w:t>
      </w:r>
    </w:p>
    <w:p w14:paraId="4A2564D5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Deploy-Application.ps1   ← Main deployment script  </w:t>
      </w:r>
    </w:p>
    <w:p w14:paraId="179A1D31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Deploy-Application.exe   ← Script launcher  </w:t>
      </w:r>
    </w:p>
    <w:p w14:paraId="0E5EA42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Deploy-Application.xml   ← Toolkit configuration file  </w:t>
      </w:r>
    </w:p>
    <w:p w14:paraId="5FCC9E0C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</w:t>
      </w:r>
    </w:p>
    <w:p w14:paraId="47D81471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├── Files\                   ← Installer files (MSI/EXE)  </w:t>
      </w:r>
    </w:p>
    <w:p w14:paraId="479503F9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├── 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SupportFiles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\            ← Additional files (icons, configs, etc.)  </w:t>
      </w:r>
    </w:p>
    <w:p w14:paraId="3AC647E4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└── Logs\                    ← Execution logs</w:t>
      </w:r>
    </w:p>
    <w:p w14:paraId="63C0C6E6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Purpose:</w:t>
      </w:r>
    </w:p>
    <w:p w14:paraId="759B53EC" w14:textId="77777777" w:rsidR="00DA0C1C" w:rsidRPr="00DA0C1C" w:rsidRDefault="00DA0C1C" w:rsidP="00DA0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lastRenderedPageBreak/>
        <w:t>Files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Store actual installation media.</w:t>
      </w:r>
    </w:p>
    <w:p w14:paraId="62EF73ED" w14:textId="77777777" w:rsidR="00DA0C1C" w:rsidRPr="00DA0C1C" w:rsidRDefault="00DA0C1C" w:rsidP="00DA0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proofErr w:type="spellStart"/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SupportFiles</w:t>
      </w:r>
      <w:proofErr w:type="spellEnd"/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Store dependencies or additional scripts.</w:t>
      </w:r>
    </w:p>
    <w:p w14:paraId="173F3A38" w14:textId="77777777" w:rsidR="00DA0C1C" w:rsidRPr="00DA0C1C" w:rsidRDefault="00DA0C1C" w:rsidP="00DA0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Logs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Record script actions for review.</w:t>
      </w:r>
    </w:p>
    <w:p w14:paraId="6FA93821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DB2A4BC">
          <v:rect id="_x0000_i1028" style="width:0;height:1.5pt" o:hralign="center" o:hrstd="t" o:hr="t" fillcolor="#a0a0a0" stroked="f"/>
        </w:pict>
      </w:r>
    </w:p>
    <w:p w14:paraId="49DB3642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5. Tool Configuration</w:t>
      </w:r>
    </w:p>
    <w:p w14:paraId="79BD6DF2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Configuration is handled through:</w:t>
      </w:r>
    </w:p>
    <w:p w14:paraId="732FD34C" w14:textId="77777777" w:rsidR="00DA0C1C" w:rsidRPr="00DA0C1C" w:rsidRDefault="00DA0C1C" w:rsidP="00DA0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XML Configuration File (</w:t>
      </w:r>
      <w:r w:rsidRPr="00DA0C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Deploy-Application.xml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)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Defines toolkit title, default directories, and logging preferences.</w:t>
      </w:r>
    </w:p>
    <w:p w14:paraId="0CCA0A84" w14:textId="77777777" w:rsidR="00DA0C1C" w:rsidRPr="00DA0C1C" w:rsidRDefault="00DA0C1C" w:rsidP="00DA0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Runtime Parameters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Passed to the EXE launcher (e.g., </w:t>
      </w: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-DeploymentType Install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).</w:t>
      </w:r>
    </w:p>
    <w:p w14:paraId="3E021FD4" w14:textId="77777777" w:rsidR="00DA0C1C" w:rsidRPr="00DA0C1C" w:rsidRDefault="00DA0C1C" w:rsidP="00DA0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Environment Variables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Set by the toolkit for dynamic path references.</w:t>
      </w:r>
    </w:p>
    <w:p w14:paraId="4D523B2B" w14:textId="77777777" w:rsidR="00100461" w:rsidRDefault="00DA0C1C" w:rsidP="0010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Example:</w:t>
      </w:r>
    </w:p>
    <w:p w14:paraId="22C36342" w14:textId="73BA4E14" w:rsidR="00DA0C1C" w:rsidRPr="00DA0C1C" w:rsidRDefault="00DA0C1C" w:rsidP="0010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ToolkitConfig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3CC3A29C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ToolkitTitle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&gt;Office 365 Deployment&lt;/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ToolkitTitle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38420706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DefaultInstallDir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&gt;C:\Program Files\Office&lt;/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DefaultInstallDir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58144E8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EnableLogging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&gt;True&lt;/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EnableLogging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1E15EA6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ToolkitConfig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49CE95A9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096695F2">
          <v:rect id="_x0000_i1029" style="width:0;height:1.5pt" o:hralign="center" o:hrstd="t" o:hr="t" fillcolor="#a0a0a0" stroked="f"/>
        </w:pict>
      </w:r>
    </w:p>
    <w:p w14:paraId="1550543B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6. Template Script</w:t>
      </w:r>
    </w:p>
    <w:p w14:paraId="45BC1B1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The deployment script follows a 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standard sequence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:</w:t>
      </w:r>
    </w:p>
    <w:p w14:paraId="5C695D3C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6.1 Pre-Installation Phase</w:t>
      </w:r>
    </w:p>
    <w:p w14:paraId="512AB2FE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Notify user (optional).</w:t>
      </w:r>
    </w:p>
    <w:p w14:paraId="6E219F33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Check prerequisites (OS version, disk space).</w:t>
      </w:r>
    </w:p>
    <w:p w14:paraId="1AE55B12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Stop running processes.</w:t>
      </w:r>
    </w:p>
    <w:p w14:paraId="6BE3789C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Remove older versions.</w:t>
      </w:r>
    </w:p>
    <w:p w14:paraId="1096E5EC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Backup configurations if needed.</w:t>
      </w:r>
    </w:p>
    <w:p w14:paraId="07FF3BEB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Example:</w:t>
      </w:r>
    </w:p>
    <w:p w14:paraId="6F5B659F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InstallationWelcome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CloseApps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spellStart"/>
      <w:proofErr w:type="gram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winword,excel</w:t>
      </w:r>
      <w:proofErr w:type="spellEnd"/>
      <w:proofErr w:type="gram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-Silent</w:t>
      </w:r>
    </w:p>
    <w:p w14:paraId="20566BCA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6.2 Installation Phase</w:t>
      </w:r>
    </w:p>
    <w:p w14:paraId="2E71F4EF" w14:textId="77777777" w:rsidR="00DA0C1C" w:rsidRPr="00DA0C1C" w:rsidRDefault="00DA0C1C" w:rsidP="00DA0C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Install application silently.</w:t>
      </w:r>
    </w:p>
    <w:p w14:paraId="64CE326A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 (MSI):</w:t>
      </w:r>
    </w:p>
    <w:p w14:paraId="5570F22F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powershell</w:t>
      </w:r>
      <w:proofErr w:type="spellEnd"/>
    </w:p>
    <w:p w14:paraId="6907E191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6E65787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Install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\MyApp.msi" -Parameters '/qn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45CBC360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 (EXE):</w:t>
      </w:r>
    </w:p>
    <w:p w14:paraId="351318CF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powershell</w:t>
      </w:r>
      <w:proofErr w:type="spellEnd"/>
    </w:p>
    <w:p w14:paraId="38AB9C5C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2A9A4320" w14:textId="77777777" w:rsid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'/quiet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728A0080" w14:textId="77777777" w:rsidR="00100461" w:rsidRPr="00DA0C1C" w:rsidRDefault="00100461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B0DE3F6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6.3 Post-Installation Phase</w:t>
      </w:r>
    </w:p>
    <w:p w14:paraId="5EEF3D31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Create shortcuts.</w:t>
      </w:r>
    </w:p>
    <w:p w14:paraId="1B0B5F23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Configure registry keys.</w:t>
      </w:r>
    </w:p>
    <w:p w14:paraId="1E4D8F7E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Copy settings/config files.</w:t>
      </w:r>
    </w:p>
    <w:p w14:paraId="20869D15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Display completion message.</w:t>
      </w:r>
    </w:p>
    <w:p w14:paraId="6744ECF8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Example:</w:t>
      </w:r>
    </w:p>
    <w:p w14:paraId="29A52B88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New-Shortcut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envPublic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\Desktop\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MyApp.lnk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 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TargetPath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"C:\Program Files\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MyApp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\MyApp.exe"</w:t>
      </w:r>
    </w:p>
    <w:p w14:paraId="4083C052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F9309A1">
          <v:rect id="_x0000_i1030" style="width:0;height:1.5pt" o:hralign="center" o:hrstd="t" o:hr="t" fillcolor="#a0a0a0" stroked="f"/>
        </w:pict>
      </w:r>
    </w:p>
    <w:p w14:paraId="1975E14F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7. Predefined Environment Variables Defined within Script and Its Usage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423"/>
        <w:gridCol w:w="4217"/>
      </w:tblGrid>
      <w:tr w:rsidR="00DA0C1C" w:rsidRPr="00DA0C1C" w14:paraId="674ED7C6" w14:textId="77777777" w:rsidTr="00100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14D2B" w14:textId="77777777" w:rsidR="00DA0C1C" w:rsidRPr="00DA0C1C" w:rsidRDefault="00DA0C1C" w:rsidP="00DA0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C0A50AC" w14:textId="77777777" w:rsidR="00DA0C1C" w:rsidRPr="00DA0C1C" w:rsidRDefault="00DA0C1C" w:rsidP="00DA0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C5BF76" w14:textId="77777777" w:rsidR="00DA0C1C" w:rsidRPr="00DA0C1C" w:rsidRDefault="00DA0C1C" w:rsidP="00DA0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  <w:t>Example Usage</w:t>
            </w:r>
          </w:p>
        </w:tc>
      </w:tr>
      <w:tr w:rsidR="00DA0C1C" w:rsidRPr="00DA0C1C" w14:paraId="1E98C851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B2D3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13813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Path to installer files</w:t>
            </w:r>
          </w:p>
        </w:tc>
        <w:tc>
          <w:tcPr>
            <w:tcW w:w="0" w:type="auto"/>
            <w:vAlign w:val="center"/>
            <w:hideMark/>
          </w:tcPr>
          <w:p w14:paraId="57C0E833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dirFiles</w:t>
            </w:r>
            <w:proofErr w:type="spellEnd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\app.msi</w:t>
            </w:r>
          </w:p>
        </w:tc>
      </w:tr>
      <w:tr w:rsidR="00DA0C1C" w:rsidRPr="00DA0C1C" w14:paraId="09F3F30A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9275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dirSupportFiles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473D6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 xml:space="preserve">Path to </w:t>
            </w:r>
            <w:proofErr w:type="spellStart"/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SupportFiles</w:t>
            </w:r>
            <w:proofErr w:type="spellEnd"/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 xml:space="preserve"> folder</w:t>
            </w:r>
          </w:p>
        </w:tc>
        <w:tc>
          <w:tcPr>
            <w:tcW w:w="0" w:type="auto"/>
            <w:vAlign w:val="center"/>
            <w:hideMark/>
          </w:tcPr>
          <w:p w14:paraId="075CB0B6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dirSupportFiles</w:t>
            </w:r>
            <w:proofErr w:type="spellEnd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\config.xml</w:t>
            </w:r>
          </w:p>
        </w:tc>
      </w:tr>
      <w:tr w:rsidR="00DA0C1C" w:rsidRPr="00DA0C1C" w14:paraId="659F0C27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6D98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C4B71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Path to logs folder</w:t>
            </w:r>
          </w:p>
        </w:tc>
        <w:tc>
          <w:tcPr>
            <w:tcW w:w="0" w:type="auto"/>
            <w:vAlign w:val="center"/>
            <w:hideMark/>
          </w:tcPr>
          <w:p w14:paraId="5E470531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Write-Log -Message "Started Install"</w:t>
            </w:r>
          </w:p>
        </w:tc>
      </w:tr>
      <w:tr w:rsidR="00DA0C1C" w:rsidRPr="00DA0C1C" w14:paraId="61804A73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2ED4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configToolkitTitle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B3BC0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Toolkit title from XML</w:t>
            </w:r>
          </w:p>
        </w:tc>
        <w:tc>
          <w:tcPr>
            <w:tcW w:w="0" w:type="auto"/>
            <w:vAlign w:val="center"/>
            <w:hideMark/>
          </w:tcPr>
          <w:p w14:paraId="0C60328F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Write-Host 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configToolkitTitle</w:t>
            </w:r>
            <w:proofErr w:type="spellEnd"/>
          </w:p>
        </w:tc>
      </w:tr>
    </w:tbl>
    <w:p w14:paraId="11B507F4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These variables make scripts 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portable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and prevent hardcoding of paths.</w:t>
      </w:r>
    </w:p>
    <w:p w14:paraId="68FEDDE0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06E53F7B">
          <v:rect id="_x0000_i1031" style="width:0;height:1.5pt" o:hralign="center" o:hrstd="t" o:hr="t" fillcolor="#a0a0a0" stroked="f"/>
        </w:pict>
      </w:r>
    </w:p>
    <w:p w14:paraId="1492CA19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8. Commands for Installation/Uninstallation</w:t>
      </w:r>
    </w:p>
    <w:p w14:paraId="5E5FCDE3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MSI Installation:</w:t>
      </w:r>
    </w:p>
    <w:p w14:paraId="4C713859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Install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\app.msi" -Parameters '/qn'</w:t>
      </w:r>
    </w:p>
    <w:p w14:paraId="2E8B809B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lastRenderedPageBreak/>
        <w:t>MSI Uninstallation:</w:t>
      </w:r>
    </w:p>
    <w:p w14:paraId="40719FFB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Uninstall -Path '{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ProductCode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}' -Parameters '/qn'</w:t>
      </w:r>
    </w:p>
    <w:p w14:paraId="62133659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EXE Installation:</w:t>
      </w:r>
    </w:p>
    <w:p w14:paraId="3F38B3C8" w14:textId="365300D1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'/quiet'</w:t>
      </w:r>
    </w:p>
    <w:p w14:paraId="7D55DE83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EXE Uninstallation:</w:t>
      </w:r>
    </w:p>
    <w:p w14:paraId="6F6E9089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\uninstall.exe" -Parameters '/S'</w:t>
      </w:r>
    </w:p>
    <w:p w14:paraId="7FABBFFE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23C10AEE">
          <v:rect id="_x0000_i1032" style="width:0;height:1.5pt" o:hralign="center" o:hrstd="t" o:hr="t" fillcolor="#a0a0a0" stroked="f"/>
        </w:pict>
      </w:r>
    </w:p>
    <w:p w14:paraId="7AF16696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9. Execute-MSI – Installation and Uninstallation</w:t>
      </w:r>
    </w:p>
    <w:p w14:paraId="19F97750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is a built-in function in the toolkit for MSI files.</w:t>
      </w:r>
    </w:p>
    <w:p w14:paraId="1263046B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Installation:</w:t>
      </w:r>
    </w:p>
    <w:p w14:paraId="5BD5A8B0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Install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\myapp.msi" -Parameters '/qn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2EB54EBE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Uninstallation:</w:t>
      </w:r>
    </w:p>
    <w:p w14:paraId="20B22FB8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Uninstall -Path '{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ProductCode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}' -Parameters '/qn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6EDD5DBD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>Advantages:</w:t>
      </w:r>
    </w:p>
    <w:p w14:paraId="3D6208D5" w14:textId="77777777" w:rsidR="00DA0C1C" w:rsidRPr="00DA0C1C" w:rsidRDefault="00DA0C1C" w:rsidP="00DA0C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Simplifies 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msiexec</w:t>
      </w:r>
      <w:proofErr w:type="spellEnd"/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usage.</w:t>
      </w:r>
    </w:p>
    <w:p w14:paraId="74F99FE1" w14:textId="77777777" w:rsidR="00DA0C1C" w:rsidRPr="00DA0C1C" w:rsidRDefault="00DA0C1C" w:rsidP="00DA0C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Handles logging automatically.</w:t>
      </w:r>
    </w:p>
    <w:p w14:paraId="2777660A" w14:textId="77777777" w:rsidR="00DA0C1C" w:rsidRPr="00DA0C1C" w:rsidRDefault="00DA0C1C" w:rsidP="00DA0C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Detects if an app is already installed.</w:t>
      </w:r>
    </w:p>
    <w:p w14:paraId="2A92454E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FCD1D9C">
          <v:rect id="_x0000_i1033" style="width:0;height:1.5pt" o:hralign="center" o:hrstd="t" o:hr="t" fillcolor="#a0a0a0" stroked="f"/>
        </w:pict>
      </w:r>
    </w:p>
    <w:p w14:paraId="4879999A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10. Execute-Process</w:t>
      </w:r>
    </w:p>
    <w:p w14:paraId="7C0681BB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is used for EXE or custom installers.</w:t>
      </w:r>
    </w:p>
    <w:p w14:paraId="20ABEC81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Installation:</w:t>
      </w:r>
    </w:p>
    <w:p w14:paraId="39182CC8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'/quiet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6F7ABC23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Uninstallation:</w:t>
      </w:r>
    </w:p>
    <w:p w14:paraId="738D9A45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\uninstall.exe" -Parameters '/S'</w:t>
      </w:r>
    </w:p>
    <w:p w14:paraId="1A6449D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Options:</w:t>
      </w:r>
    </w:p>
    <w:p w14:paraId="1472ACC8" w14:textId="77777777" w:rsidR="00DA0C1C" w:rsidRPr="00DA0C1C" w:rsidRDefault="00DA0C1C" w:rsidP="00DA0C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-Path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Installer executable path.</w:t>
      </w:r>
    </w:p>
    <w:p w14:paraId="0E5B340D" w14:textId="77777777" w:rsidR="00DA0C1C" w:rsidRPr="00DA0C1C" w:rsidRDefault="00DA0C1C" w:rsidP="00DA0C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-Parameters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Silent/unattended install switches.</w:t>
      </w:r>
    </w:p>
    <w:p w14:paraId="5BE87D76" w14:textId="77777777" w:rsidR="00DA0C1C" w:rsidRPr="00DA0C1C" w:rsidRDefault="00DA0C1C" w:rsidP="00DA0C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WaitForMsiExec</w:t>
      </w:r>
      <w:proofErr w:type="spellEnd"/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Waits for MSI processes before continuing.</w:t>
      </w:r>
    </w:p>
    <w:p w14:paraId="0121EE30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AF5B8A6">
          <v:rect id="_x0000_i1034" style="width:0;height:1.5pt" o:hralign="center" o:hrstd="t" o:hr="t" fillcolor="#a0a0a0" stroked="f"/>
        </w:pict>
      </w:r>
    </w:p>
    <w:p w14:paraId="59B0C1D9" w14:textId="77777777" w:rsidR="00A276CB" w:rsidRPr="000F71A7" w:rsidRDefault="00A276CB" w:rsidP="000F71A7">
      <w:pPr>
        <w:rPr>
          <w:lang w:val="en-US"/>
        </w:rPr>
      </w:pPr>
    </w:p>
    <w:sectPr w:rsidR="00A276CB" w:rsidRPr="000F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66E9"/>
    <w:multiLevelType w:val="hybridMultilevel"/>
    <w:tmpl w:val="DC88D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06B"/>
    <w:multiLevelType w:val="multilevel"/>
    <w:tmpl w:val="5EC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6DD2"/>
    <w:multiLevelType w:val="multilevel"/>
    <w:tmpl w:val="AA9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064F"/>
    <w:multiLevelType w:val="multilevel"/>
    <w:tmpl w:val="53F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B4FF5"/>
    <w:multiLevelType w:val="multilevel"/>
    <w:tmpl w:val="5AC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91A1F"/>
    <w:multiLevelType w:val="multilevel"/>
    <w:tmpl w:val="744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A331D"/>
    <w:multiLevelType w:val="multilevel"/>
    <w:tmpl w:val="423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90015"/>
    <w:multiLevelType w:val="multilevel"/>
    <w:tmpl w:val="909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F26E6"/>
    <w:multiLevelType w:val="multilevel"/>
    <w:tmpl w:val="17D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87272"/>
    <w:multiLevelType w:val="multilevel"/>
    <w:tmpl w:val="AB4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B20E2"/>
    <w:multiLevelType w:val="multilevel"/>
    <w:tmpl w:val="4F02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33138"/>
    <w:multiLevelType w:val="multilevel"/>
    <w:tmpl w:val="BC70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F7273"/>
    <w:multiLevelType w:val="multilevel"/>
    <w:tmpl w:val="F9B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24936"/>
    <w:multiLevelType w:val="multilevel"/>
    <w:tmpl w:val="9E7A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30C82"/>
    <w:multiLevelType w:val="multilevel"/>
    <w:tmpl w:val="F76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B4260"/>
    <w:multiLevelType w:val="multilevel"/>
    <w:tmpl w:val="3A3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30B39"/>
    <w:multiLevelType w:val="multilevel"/>
    <w:tmpl w:val="820E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22066"/>
    <w:multiLevelType w:val="multilevel"/>
    <w:tmpl w:val="46B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97B90"/>
    <w:multiLevelType w:val="multilevel"/>
    <w:tmpl w:val="4A3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E0D4C"/>
    <w:multiLevelType w:val="multilevel"/>
    <w:tmpl w:val="95A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834DD"/>
    <w:multiLevelType w:val="multilevel"/>
    <w:tmpl w:val="69C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C7E78"/>
    <w:multiLevelType w:val="multilevel"/>
    <w:tmpl w:val="36B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24E2C"/>
    <w:multiLevelType w:val="multilevel"/>
    <w:tmpl w:val="4BC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561F0"/>
    <w:multiLevelType w:val="multilevel"/>
    <w:tmpl w:val="F15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B70E3"/>
    <w:multiLevelType w:val="multilevel"/>
    <w:tmpl w:val="193E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307FD"/>
    <w:multiLevelType w:val="multilevel"/>
    <w:tmpl w:val="2EE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C3F0F"/>
    <w:multiLevelType w:val="multilevel"/>
    <w:tmpl w:val="AAD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BF0874"/>
    <w:multiLevelType w:val="multilevel"/>
    <w:tmpl w:val="EB06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64FD5"/>
    <w:multiLevelType w:val="multilevel"/>
    <w:tmpl w:val="DB36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41718B"/>
    <w:multiLevelType w:val="multilevel"/>
    <w:tmpl w:val="613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30CA4"/>
    <w:multiLevelType w:val="multilevel"/>
    <w:tmpl w:val="5E84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F4D58"/>
    <w:multiLevelType w:val="multilevel"/>
    <w:tmpl w:val="BB8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25C18"/>
    <w:multiLevelType w:val="multilevel"/>
    <w:tmpl w:val="A89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23277"/>
    <w:multiLevelType w:val="hybridMultilevel"/>
    <w:tmpl w:val="628A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67CAC"/>
    <w:multiLevelType w:val="hybridMultilevel"/>
    <w:tmpl w:val="30545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860B7"/>
    <w:multiLevelType w:val="multilevel"/>
    <w:tmpl w:val="09C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89392">
    <w:abstractNumId w:val="15"/>
  </w:num>
  <w:num w:numId="2" w16cid:durableId="1941797321">
    <w:abstractNumId w:val="14"/>
  </w:num>
  <w:num w:numId="3" w16cid:durableId="1917401715">
    <w:abstractNumId w:val="32"/>
  </w:num>
  <w:num w:numId="4" w16cid:durableId="1290018428">
    <w:abstractNumId w:val="4"/>
  </w:num>
  <w:num w:numId="5" w16cid:durableId="1347053733">
    <w:abstractNumId w:val="24"/>
  </w:num>
  <w:num w:numId="6" w16cid:durableId="116797994">
    <w:abstractNumId w:val="25"/>
  </w:num>
  <w:num w:numId="7" w16cid:durableId="2042393248">
    <w:abstractNumId w:val="10"/>
  </w:num>
  <w:num w:numId="8" w16cid:durableId="1169640516">
    <w:abstractNumId w:val="26"/>
  </w:num>
  <w:num w:numId="9" w16cid:durableId="170687471">
    <w:abstractNumId w:val="2"/>
  </w:num>
  <w:num w:numId="10" w16cid:durableId="414325030">
    <w:abstractNumId w:val="9"/>
  </w:num>
  <w:num w:numId="11" w16cid:durableId="1593395643">
    <w:abstractNumId w:val="30"/>
  </w:num>
  <w:num w:numId="12" w16cid:durableId="1462186700">
    <w:abstractNumId w:val="20"/>
  </w:num>
  <w:num w:numId="13" w16cid:durableId="1162236021">
    <w:abstractNumId w:val="35"/>
  </w:num>
  <w:num w:numId="14" w16cid:durableId="746346589">
    <w:abstractNumId w:val="28"/>
  </w:num>
  <w:num w:numId="15" w16cid:durableId="1546942539">
    <w:abstractNumId w:val="13"/>
  </w:num>
  <w:num w:numId="16" w16cid:durableId="515921593">
    <w:abstractNumId w:val="11"/>
  </w:num>
  <w:num w:numId="17" w16cid:durableId="1049962455">
    <w:abstractNumId w:val="16"/>
  </w:num>
  <w:num w:numId="18" w16cid:durableId="733628944">
    <w:abstractNumId w:val="21"/>
  </w:num>
  <w:num w:numId="19" w16cid:durableId="397095977">
    <w:abstractNumId w:val="3"/>
  </w:num>
  <w:num w:numId="20" w16cid:durableId="2059356037">
    <w:abstractNumId w:val="27"/>
  </w:num>
  <w:num w:numId="21" w16cid:durableId="1243376544">
    <w:abstractNumId w:val="7"/>
  </w:num>
  <w:num w:numId="22" w16cid:durableId="1954744906">
    <w:abstractNumId w:val="18"/>
  </w:num>
  <w:num w:numId="23" w16cid:durableId="658846354">
    <w:abstractNumId w:val="29"/>
  </w:num>
  <w:num w:numId="24" w16cid:durableId="1724056679">
    <w:abstractNumId w:val="23"/>
  </w:num>
  <w:num w:numId="25" w16cid:durableId="1404137160">
    <w:abstractNumId w:val="6"/>
  </w:num>
  <w:num w:numId="26" w16cid:durableId="1581794181">
    <w:abstractNumId w:val="19"/>
  </w:num>
  <w:num w:numId="27" w16cid:durableId="1261135585">
    <w:abstractNumId w:val="1"/>
  </w:num>
  <w:num w:numId="28" w16cid:durableId="1173838371">
    <w:abstractNumId w:val="8"/>
  </w:num>
  <w:num w:numId="29" w16cid:durableId="1920410168">
    <w:abstractNumId w:val="17"/>
  </w:num>
  <w:num w:numId="30" w16cid:durableId="1561597577">
    <w:abstractNumId w:val="5"/>
  </w:num>
  <w:num w:numId="31" w16cid:durableId="1408531730">
    <w:abstractNumId w:val="12"/>
  </w:num>
  <w:num w:numId="32" w16cid:durableId="1861701408">
    <w:abstractNumId w:val="31"/>
  </w:num>
  <w:num w:numId="33" w16cid:durableId="638074451">
    <w:abstractNumId w:val="22"/>
  </w:num>
  <w:num w:numId="34" w16cid:durableId="584151370">
    <w:abstractNumId w:val="0"/>
  </w:num>
  <w:num w:numId="35" w16cid:durableId="746537460">
    <w:abstractNumId w:val="33"/>
  </w:num>
  <w:num w:numId="36" w16cid:durableId="20334169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A7"/>
    <w:rsid w:val="000513B6"/>
    <w:rsid w:val="00083B19"/>
    <w:rsid w:val="000F71A7"/>
    <w:rsid w:val="00100461"/>
    <w:rsid w:val="002E08B9"/>
    <w:rsid w:val="004E6D88"/>
    <w:rsid w:val="006114A1"/>
    <w:rsid w:val="00643A34"/>
    <w:rsid w:val="00654C88"/>
    <w:rsid w:val="006C4283"/>
    <w:rsid w:val="00781296"/>
    <w:rsid w:val="00A276CB"/>
    <w:rsid w:val="00BF3739"/>
    <w:rsid w:val="00C1072B"/>
    <w:rsid w:val="00C969D4"/>
    <w:rsid w:val="00CC5B71"/>
    <w:rsid w:val="00D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6991"/>
  <w15:chartTrackingRefBased/>
  <w15:docId w15:val="{6AF93073-1447-4D52-B11D-2AA96ACF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A7"/>
  </w:style>
  <w:style w:type="paragraph" w:styleId="Heading1">
    <w:name w:val="heading 1"/>
    <w:basedOn w:val="Normal"/>
    <w:next w:val="Normal"/>
    <w:link w:val="Heading1Char"/>
    <w:uiPriority w:val="9"/>
    <w:qFormat/>
    <w:rsid w:val="000F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Zinjade</dc:creator>
  <cp:keywords/>
  <dc:description/>
  <cp:lastModifiedBy>Supriya Balwadkar</cp:lastModifiedBy>
  <cp:revision>2</cp:revision>
  <dcterms:created xsi:type="dcterms:W3CDTF">2025-08-24T13:24:00Z</dcterms:created>
  <dcterms:modified xsi:type="dcterms:W3CDTF">2025-08-24T13:24:00Z</dcterms:modified>
</cp:coreProperties>
</file>