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37B8F" w14:textId="77777777" w:rsidR="00C028ED" w:rsidRPr="00C028ED" w:rsidRDefault="00C028ED" w:rsidP="00C028ED">
      <w:pPr>
        <w:spacing w:after="0" w:line="240" w:lineRule="auto"/>
        <w:jc w:val="center"/>
        <w:rPr>
          <w:rFonts w:ascii="Calibri" w:eastAsia="SimSun" w:hAnsi="Calibri" w:cs="Vrinda"/>
          <w:b/>
          <w:kern w:val="0"/>
          <w:sz w:val="44"/>
          <w:szCs w:val="36"/>
          <w:lang w:val="en-US" w:eastAsia="zh-CN"/>
          <w14:ligatures w14:val="none"/>
        </w:rPr>
      </w:pPr>
      <w:r w:rsidRPr="00C028ED">
        <w:rPr>
          <w:rFonts w:ascii="Calibri" w:eastAsia="SimSun" w:hAnsi="Calibri" w:cs="Vrinda"/>
          <w:b/>
          <w:kern w:val="0"/>
          <w:sz w:val="44"/>
          <w:szCs w:val="36"/>
          <w:lang w:val="en-US" w:eastAsia="zh-CN"/>
          <w14:ligatures w14:val="none"/>
        </w:rPr>
        <w:t>A Project Documentation</w:t>
      </w:r>
    </w:p>
    <w:p w14:paraId="6AF7FB35" w14:textId="77777777" w:rsidR="00C028ED" w:rsidRPr="00C028ED" w:rsidRDefault="00C028ED" w:rsidP="00C028ED">
      <w:pPr>
        <w:spacing w:after="0" w:line="240" w:lineRule="auto"/>
        <w:jc w:val="center"/>
        <w:rPr>
          <w:rFonts w:ascii="Calibri" w:eastAsia="SimSun" w:hAnsi="Calibri" w:cs="Vrinda"/>
          <w:b/>
          <w:kern w:val="0"/>
          <w:sz w:val="36"/>
          <w:szCs w:val="36"/>
          <w:lang w:val="en-US" w:eastAsia="zh-CN"/>
          <w14:ligatures w14:val="none"/>
        </w:rPr>
      </w:pPr>
    </w:p>
    <w:p w14:paraId="466D0D6D" w14:textId="77777777" w:rsidR="00C028ED" w:rsidRPr="00C028ED" w:rsidRDefault="00C028ED" w:rsidP="00C028ED">
      <w:pPr>
        <w:spacing w:after="0" w:line="240" w:lineRule="auto"/>
        <w:jc w:val="center"/>
        <w:rPr>
          <w:rFonts w:ascii="Calibri" w:eastAsia="SimSun" w:hAnsi="Calibri" w:cs="Vrinda"/>
          <w:b/>
          <w:kern w:val="0"/>
          <w:sz w:val="32"/>
          <w:szCs w:val="36"/>
          <w:lang w:val="en-US" w:eastAsia="zh-CN"/>
          <w14:ligatures w14:val="none"/>
        </w:rPr>
      </w:pPr>
      <w:r w:rsidRPr="00C028ED">
        <w:rPr>
          <w:rFonts w:ascii="Calibri" w:eastAsia="SimSun" w:hAnsi="Calibri" w:cs="Vrinda"/>
          <w:b/>
          <w:kern w:val="0"/>
          <w:sz w:val="32"/>
          <w:szCs w:val="36"/>
          <w:lang w:val="en-US" w:eastAsia="zh-CN"/>
          <w14:ligatures w14:val="none"/>
        </w:rPr>
        <w:t>on</w:t>
      </w:r>
    </w:p>
    <w:p w14:paraId="60A8DB19" w14:textId="77777777" w:rsidR="00C028ED" w:rsidRPr="00C028ED" w:rsidRDefault="00C028ED" w:rsidP="00C028ED">
      <w:pPr>
        <w:spacing w:after="0" w:line="240" w:lineRule="auto"/>
        <w:jc w:val="center"/>
        <w:rPr>
          <w:rFonts w:ascii="Calibri" w:eastAsia="SimSun" w:hAnsi="Calibri" w:cs="Vrinda"/>
          <w:b/>
          <w:kern w:val="0"/>
          <w:sz w:val="36"/>
          <w:szCs w:val="36"/>
          <w:lang w:val="en-US" w:eastAsia="zh-CN"/>
          <w14:ligatures w14:val="none"/>
        </w:rPr>
      </w:pPr>
    </w:p>
    <w:p w14:paraId="48EA3961" w14:textId="70AD9B8D" w:rsidR="00C028ED" w:rsidRPr="00C028ED" w:rsidRDefault="003C72B6" w:rsidP="003C72B6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N" w:bidi="mr-IN"/>
          <w14:ligatures w14:val="none"/>
        </w:rPr>
      </w:pPr>
      <w:r w:rsidRPr="00C028ED">
        <w:rPr>
          <w:rFonts w:ascii="Calibri" w:eastAsia="SimSun" w:hAnsi="Calibri" w:cs="Vrinda"/>
          <w:b/>
          <w:kern w:val="0"/>
          <w:sz w:val="44"/>
          <w:szCs w:val="44"/>
          <w:lang w:val="en-US" w:eastAsia="zh-CN"/>
          <w14:ligatures w14:val="none"/>
        </w:rPr>
        <w:t>“</w:t>
      </w:r>
      <w:r>
        <w:rPr>
          <w:rFonts w:ascii="Calibri" w:eastAsia="SimSun" w:hAnsi="Calibri" w:cs="Vrinda"/>
          <w:b/>
          <w:kern w:val="0"/>
          <w:sz w:val="44"/>
          <w:szCs w:val="44"/>
          <w:lang w:val="en-US" w:eastAsia="zh-CN"/>
          <w14:ligatures w14:val="none"/>
        </w:rPr>
        <w:t>Building</w:t>
      </w:r>
      <w:r w:rsidRPr="00C028ED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N" w:bidi="mr-IN"/>
          <w14:ligatures w14:val="none"/>
        </w:rPr>
        <w:t xml:space="preserve"> An M</w:t>
      </w:r>
      <w:r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N" w:bidi="mr-IN"/>
          <w14:ligatures w14:val="none"/>
        </w:rPr>
        <w:t>SIX</w:t>
      </w:r>
      <w:r w:rsidRPr="00C028ED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N" w:bidi="mr-IN"/>
          <w14:ligatures w14:val="none"/>
        </w:rPr>
        <w:t xml:space="preserve"> Package with Framework Package Dependencies</w:t>
      </w:r>
      <w:r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N" w:bidi="mr-IN"/>
          <w14:ligatures w14:val="none"/>
        </w:rPr>
        <w:t>”</w:t>
      </w:r>
    </w:p>
    <w:p w14:paraId="5CA81C46" w14:textId="77777777" w:rsidR="00C028ED" w:rsidRPr="00C028ED" w:rsidRDefault="00C028ED" w:rsidP="00C028ED">
      <w:pPr>
        <w:spacing w:after="0" w:line="240" w:lineRule="auto"/>
        <w:jc w:val="center"/>
        <w:rPr>
          <w:rFonts w:ascii="Calibri" w:eastAsia="SimSun" w:hAnsi="Calibri" w:cs="Vrinda"/>
          <w:b/>
          <w:kern w:val="0"/>
          <w:sz w:val="44"/>
          <w:szCs w:val="36"/>
          <w:lang w:val="en-US" w:eastAsia="zh-CN"/>
          <w14:ligatures w14:val="none"/>
        </w:rPr>
      </w:pPr>
    </w:p>
    <w:p w14:paraId="385181B2" w14:textId="77777777" w:rsidR="00C028ED" w:rsidRPr="00C028ED" w:rsidRDefault="00C028ED" w:rsidP="00C028ED">
      <w:pPr>
        <w:spacing w:after="0" w:line="240" w:lineRule="auto"/>
        <w:jc w:val="center"/>
        <w:rPr>
          <w:rFonts w:ascii="Calibri" w:eastAsia="SimSun" w:hAnsi="Calibri" w:cs="Vrinda"/>
          <w:b/>
          <w:kern w:val="0"/>
          <w:sz w:val="32"/>
          <w:szCs w:val="32"/>
          <w:lang w:val="en-US" w:eastAsia="zh-CN"/>
          <w14:ligatures w14:val="none"/>
        </w:rPr>
      </w:pPr>
      <w:r w:rsidRPr="00C028ED">
        <w:rPr>
          <w:rFonts w:ascii="Calibri" w:eastAsia="SimSun" w:hAnsi="Calibri" w:cs="Vrinda"/>
          <w:b/>
          <w:kern w:val="0"/>
          <w:sz w:val="32"/>
          <w:szCs w:val="32"/>
          <w:lang w:val="en-US" w:eastAsia="zh-CN"/>
          <w14:ligatures w14:val="none"/>
        </w:rPr>
        <w:t>By</w:t>
      </w:r>
    </w:p>
    <w:p w14:paraId="29E96275" w14:textId="77777777" w:rsidR="00C028ED" w:rsidRPr="00C028ED" w:rsidRDefault="00C028ED" w:rsidP="00C028ED">
      <w:pPr>
        <w:spacing w:after="0" w:line="240" w:lineRule="auto"/>
        <w:jc w:val="center"/>
        <w:rPr>
          <w:rFonts w:ascii="Calibri" w:eastAsia="SimSun" w:hAnsi="Calibri" w:cs="Vrinda"/>
          <w:b/>
          <w:kern w:val="0"/>
          <w:sz w:val="32"/>
          <w:szCs w:val="32"/>
          <w:lang w:val="en-US" w:eastAsia="zh-CN"/>
          <w14:ligatures w14:val="none"/>
        </w:rPr>
      </w:pPr>
    </w:p>
    <w:p w14:paraId="7972DF58" w14:textId="77777777" w:rsidR="00C028ED" w:rsidRPr="00C028ED" w:rsidRDefault="00C028ED" w:rsidP="00C028ED">
      <w:pPr>
        <w:spacing w:after="0" w:line="240" w:lineRule="auto"/>
        <w:jc w:val="center"/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</w:pPr>
      <w:r w:rsidRPr="00C028ED"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  <w:t>Kamran Akmal (34958)</w:t>
      </w:r>
      <w:r w:rsidRPr="00C028ED"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  <w:br/>
      </w:r>
      <w:proofErr w:type="spellStart"/>
      <w:r w:rsidRPr="00C028ED"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  <w:t>Gaddapara</w:t>
      </w:r>
      <w:proofErr w:type="spellEnd"/>
      <w:r w:rsidRPr="00C028ED"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  <w:t xml:space="preserve"> </w:t>
      </w:r>
      <w:proofErr w:type="spellStart"/>
      <w:r w:rsidRPr="00C028ED"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  <w:t>Chenchu</w:t>
      </w:r>
      <w:proofErr w:type="spellEnd"/>
      <w:r w:rsidRPr="00C028ED"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  <w:t xml:space="preserve"> Umasree (34935)</w:t>
      </w:r>
    </w:p>
    <w:p w14:paraId="46EF1FB1" w14:textId="77777777" w:rsidR="00C028ED" w:rsidRPr="00C028ED" w:rsidRDefault="00C028ED" w:rsidP="00C028ED">
      <w:pPr>
        <w:spacing w:after="0" w:line="240" w:lineRule="auto"/>
        <w:jc w:val="center"/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</w:pPr>
      <w:r w:rsidRPr="00C028ED"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  <w:t>Tejas Madan Zinjade (34957)</w:t>
      </w:r>
    </w:p>
    <w:p w14:paraId="5E9F925B" w14:textId="77777777" w:rsidR="00C028ED" w:rsidRPr="00C028ED" w:rsidRDefault="00C028ED" w:rsidP="00C028ED">
      <w:pPr>
        <w:spacing w:after="0" w:line="240" w:lineRule="auto"/>
        <w:jc w:val="center"/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</w:pPr>
      <w:r w:rsidRPr="00C028ED"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  <w:t>Shrawani Balwadkar (34932)</w:t>
      </w:r>
    </w:p>
    <w:p w14:paraId="2ABE8AB8" w14:textId="77777777" w:rsidR="00C028ED" w:rsidRPr="00C028ED" w:rsidRDefault="00C028ED" w:rsidP="00C028ED">
      <w:pPr>
        <w:spacing w:after="0" w:line="240" w:lineRule="auto"/>
        <w:jc w:val="center"/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</w:pPr>
    </w:p>
    <w:p w14:paraId="6ADC90A1" w14:textId="77777777" w:rsidR="00C028ED" w:rsidRPr="00C028ED" w:rsidRDefault="00C028ED" w:rsidP="00C028ED">
      <w:pPr>
        <w:spacing w:after="0" w:line="240" w:lineRule="auto"/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</w:pPr>
    </w:p>
    <w:p w14:paraId="2AA55DE3" w14:textId="345B7400" w:rsidR="00C028ED" w:rsidRPr="00C028ED" w:rsidRDefault="00C028ED" w:rsidP="00C028ED">
      <w:pPr>
        <w:spacing w:after="0" w:line="240" w:lineRule="auto"/>
        <w:ind w:right="-681" w:firstLine="720"/>
        <w:rPr>
          <w:rFonts w:ascii="Calibri" w:eastAsia="SimSun" w:hAnsi="Calibri" w:cs="Vrinda"/>
          <w:b/>
          <w:bCs/>
          <w:kern w:val="0"/>
          <w:sz w:val="36"/>
          <w:szCs w:val="32"/>
          <w:lang w:val="en-US" w:eastAsia="zh-CN"/>
          <w14:ligatures w14:val="none"/>
        </w:rPr>
      </w:pPr>
      <w:r>
        <w:rPr>
          <w:rFonts w:ascii="Calibri" w:eastAsia="SimSun" w:hAnsi="Calibri" w:cs="Vrinda"/>
          <w:b/>
          <w:bCs/>
          <w:kern w:val="0"/>
          <w:sz w:val="36"/>
          <w:szCs w:val="32"/>
          <w:lang w:val="en-US" w:eastAsia="zh-CN"/>
          <w14:ligatures w14:val="none"/>
        </w:rPr>
        <w:t xml:space="preserve">                                </w:t>
      </w:r>
      <w:r w:rsidRPr="00C028ED">
        <w:rPr>
          <w:rFonts w:ascii="Calibri" w:eastAsia="SimSun" w:hAnsi="Calibri" w:cs="Vrinda"/>
          <w:b/>
          <w:bCs/>
          <w:kern w:val="0"/>
          <w:sz w:val="36"/>
          <w:szCs w:val="32"/>
          <w:lang w:val="en-US" w:eastAsia="zh-CN"/>
          <w14:ligatures w14:val="none"/>
        </w:rPr>
        <w:t>INTERNAL GUIDE</w:t>
      </w:r>
    </w:p>
    <w:p w14:paraId="250F886F" w14:textId="77777777" w:rsidR="00C028ED" w:rsidRPr="00C028ED" w:rsidRDefault="00C028ED" w:rsidP="00C028ED">
      <w:pPr>
        <w:spacing w:after="0" w:line="240" w:lineRule="auto"/>
        <w:jc w:val="center"/>
        <w:rPr>
          <w:rFonts w:ascii="Calibri" w:eastAsia="SimSun" w:hAnsi="Calibri" w:cs="Vrinda"/>
          <w:b/>
          <w:kern w:val="0"/>
          <w:sz w:val="12"/>
          <w:szCs w:val="40"/>
          <w:lang w:val="en-US" w:eastAsia="zh-CN"/>
          <w14:ligatures w14:val="none"/>
        </w:rPr>
      </w:pPr>
    </w:p>
    <w:p w14:paraId="2C2772C3" w14:textId="0590B257" w:rsidR="00C028ED" w:rsidRPr="00C028ED" w:rsidRDefault="00C028ED" w:rsidP="003C72B6">
      <w:pPr>
        <w:spacing w:after="0" w:line="240" w:lineRule="auto"/>
        <w:rPr>
          <w:rFonts w:ascii="Calibri" w:eastAsia="SimSun" w:hAnsi="Calibri" w:cs="Vrinda"/>
          <w:b/>
          <w:kern w:val="0"/>
          <w:lang w:val="en-US" w:eastAsia="zh-CN"/>
          <w14:ligatures w14:val="none"/>
        </w:rPr>
      </w:pPr>
      <w:r w:rsidRPr="00C028ED">
        <w:rPr>
          <w:rFonts w:ascii="Calibri" w:eastAsia="SimSun" w:hAnsi="Calibri" w:cs="Vrinda"/>
          <w:b/>
          <w:kern w:val="0"/>
          <w:lang w:val="en-US" w:eastAsia="zh-CN"/>
          <w14:ligatures w14:val="none"/>
        </w:rPr>
        <w:t xml:space="preserve">                  </w:t>
      </w:r>
      <w:r w:rsidRPr="00C028ED">
        <w:rPr>
          <w:rFonts w:ascii="Calibri" w:eastAsia="SimSun" w:hAnsi="Calibri" w:cs="Vrinda"/>
          <w:b/>
          <w:kern w:val="0"/>
          <w:lang w:val="en-US" w:eastAsia="zh-CN"/>
          <w14:ligatures w14:val="none"/>
        </w:rPr>
        <w:tab/>
      </w:r>
      <w:r w:rsidRPr="00C028ED">
        <w:rPr>
          <w:rFonts w:ascii="Calibri" w:eastAsia="SimSun" w:hAnsi="Calibri" w:cs="Vrinda"/>
          <w:b/>
          <w:kern w:val="0"/>
          <w:lang w:val="en-US" w:eastAsia="zh-CN"/>
          <w14:ligatures w14:val="none"/>
        </w:rPr>
        <w:tab/>
      </w:r>
      <w:r w:rsidRPr="00C028ED">
        <w:rPr>
          <w:rFonts w:ascii="Calibri" w:eastAsia="SimSun" w:hAnsi="Calibri" w:cs="Vrinda"/>
          <w:b/>
          <w:kern w:val="0"/>
          <w:lang w:val="en-US" w:eastAsia="zh-CN"/>
          <w14:ligatures w14:val="none"/>
        </w:rPr>
        <w:tab/>
      </w:r>
      <w:r>
        <w:rPr>
          <w:rFonts w:ascii="Calibri" w:eastAsia="SimSun" w:hAnsi="Calibri" w:cs="Vrinda"/>
          <w:b/>
          <w:kern w:val="0"/>
          <w:lang w:val="en-US" w:eastAsia="zh-CN"/>
          <w14:ligatures w14:val="none"/>
        </w:rPr>
        <w:t xml:space="preserve">           </w:t>
      </w:r>
      <w:r w:rsidRPr="00C028ED">
        <w:rPr>
          <w:rFonts w:ascii="Calibri" w:eastAsia="SimSun" w:hAnsi="Calibri" w:cs="Vrinda"/>
          <w:b/>
          <w:kern w:val="0"/>
          <w:lang w:val="en-US" w:eastAsia="zh-CN"/>
          <w14:ligatures w14:val="none"/>
        </w:rPr>
        <w:t>Trainer: Harinya Mam</w:t>
      </w:r>
    </w:p>
    <w:p w14:paraId="006A7F3B" w14:textId="77777777" w:rsidR="00C028ED" w:rsidRDefault="00C028ED" w:rsidP="00C028ED">
      <w:pPr>
        <w:spacing w:after="0" w:line="240" w:lineRule="auto"/>
        <w:ind w:right="-681"/>
        <w:rPr>
          <w:rFonts w:ascii="Calibri" w:eastAsia="SimSun" w:hAnsi="Calibri" w:cs="Vrinda"/>
          <w:b/>
          <w:bCs/>
          <w:kern w:val="0"/>
          <w:sz w:val="32"/>
          <w:szCs w:val="160"/>
          <w:lang w:val="en-US" w:eastAsia="zh-CN"/>
          <w14:ligatures w14:val="none"/>
        </w:rPr>
      </w:pPr>
    </w:p>
    <w:p w14:paraId="5026D758" w14:textId="77777777" w:rsidR="003C72B6" w:rsidRDefault="003C72B6" w:rsidP="00C028ED">
      <w:pPr>
        <w:spacing w:after="0" w:line="240" w:lineRule="auto"/>
        <w:ind w:right="-681"/>
        <w:rPr>
          <w:rFonts w:ascii="Calibri" w:eastAsia="SimSun" w:hAnsi="Calibri" w:cs="Vrinda"/>
          <w:b/>
          <w:bCs/>
          <w:kern w:val="0"/>
          <w:sz w:val="32"/>
          <w:szCs w:val="160"/>
          <w:lang w:val="en-US" w:eastAsia="zh-CN"/>
          <w14:ligatures w14:val="none"/>
        </w:rPr>
      </w:pPr>
    </w:p>
    <w:p w14:paraId="562AFF9E" w14:textId="77777777" w:rsidR="003C72B6" w:rsidRPr="00C028ED" w:rsidRDefault="003C72B6" w:rsidP="00C028ED">
      <w:pPr>
        <w:spacing w:after="0" w:line="240" w:lineRule="auto"/>
        <w:ind w:right="-681"/>
        <w:rPr>
          <w:rFonts w:ascii="Calibri" w:eastAsia="SimSun" w:hAnsi="Calibri" w:cs="Vrinda"/>
          <w:b/>
          <w:bCs/>
          <w:kern w:val="0"/>
          <w:sz w:val="32"/>
          <w:szCs w:val="160"/>
          <w:lang w:val="en-US" w:eastAsia="zh-CN"/>
          <w14:ligatures w14:val="none"/>
        </w:rPr>
      </w:pPr>
    </w:p>
    <w:p w14:paraId="109FAC7D" w14:textId="2F009BAF" w:rsidR="00C028ED" w:rsidRPr="00C028ED" w:rsidRDefault="00C028ED" w:rsidP="00C028ED">
      <w:pPr>
        <w:spacing w:after="0" w:line="240" w:lineRule="auto"/>
        <w:ind w:left="3600" w:right="-681"/>
        <w:rPr>
          <w:rFonts w:ascii="Calibri" w:eastAsia="SimSun" w:hAnsi="Calibri" w:cs="Vrinda"/>
          <w:b/>
          <w:bCs/>
          <w:kern w:val="0"/>
          <w:sz w:val="28"/>
          <w:szCs w:val="27"/>
          <w:lang w:val="en-US" w:eastAsia="zh-CN"/>
          <w14:ligatures w14:val="none"/>
        </w:rPr>
      </w:pPr>
      <w:r w:rsidRPr="00C028ED">
        <w:rPr>
          <w:rFonts w:ascii="Calibri" w:eastAsia="SimSun" w:hAnsi="Calibri" w:cs="Vrinda"/>
          <w:b/>
          <w:kern w:val="0"/>
          <w:sz w:val="36"/>
          <w:szCs w:val="32"/>
          <w:lang w:val="en-US" w:eastAsia="zh-CN"/>
          <w14:ligatures w14:val="none"/>
        </w:rPr>
        <w:t>Submitted To</w:t>
      </w:r>
    </w:p>
    <w:p w14:paraId="58A8F7C6" w14:textId="77777777" w:rsidR="00C028ED" w:rsidRPr="00C028ED" w:rsidRDefault="00C028ED" w:rsidP="00C028ED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48"/>
          <w:szCs w:val="48"/>
          <w:lang w:val="en-US" w:eastAsia="zh-CN"/>
          <w14:ligatures w14:val="none"/>
        </w:rPr>
      </w:pPr>
    </w:p>
    <w:p w14:paraId="65364D64" w14:textId="77777777" w:rsidR="00C028ED" w:rsidRPr="00C028ED" w:rsidRDefault="00C028ED" w:rsidP="00C028ED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48"/>
          <w:szCs w:val="48"/>
          <w:lang w:val="en-US" w:eastAsia="zh-CN"/>
          <w14:ligatures w14:val="none"/>
        </w:rPr>
      </w:pPr>
    </w:p>
    <w:p w14:paraId="6F43F168" w14:textId="1590EDF0" w:rsidR="00C028ED" w:rsidRPr="00C028ED" w:rsidRDefault="00C028ED" w:rsidP="00C028ED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48"/>
          <w:szCs w:val="48"/>
          <w:lang w:val="en-US" w:eastAsia="zh-CN"/>
          <w14:ligatures w14:val="none"/>
        </w:rPr>
      </w:pPr>
      <w:r w:rsidRPr="00C028ED">
        <w:rPr>
          <w:rFonts w:ascii="Calibri" w:eastAsia="SimSun" w:hAnsi="Calibri" w:cs="Vrinda"/>
          <w:noProof/>
          <w:kern w:val="0"/>
          <w:sz w:val="20"/>
          <w:szCs w:val="20"/>
          <w:lang w:val="en-US" w:eastAsia="zh-CN"/>
          <w14:ligatures w14:val="none"/>
        </w:rPr>
        <w:drawing>
          <wp:anchor distT="0" distB="0" distL="114300" distR="114300" simplePos="0" relativeHeight="251655168" behindDoc="0" locked="0" layoutInCell="1" allowOverlap="1" wp14:anchorId="525A503B" wp14:editId="3DAFFF36">
            <wp:simplePos x="0" y="0"/>
            <wp:positionH relativeFrom="margin">
              <wp:posOffset>1031875</wp:posOffset>
            </wp:positionH>
            <wp:positionV relativeFrom="margin">
              <wp:posOffset>6803379</wp:posOffset>
            </wp:positionV>
            <wp:extent cx="1384935" cy="1065530"/>
            <wp:effectExtent l="0" t="0" r="0" b="1270"/>
            <wp:wrapNone/>
            <wp:docPr id="1221418143" name="Picture 23" descr="RPS Consul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PS Consult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28ED">
        <w:rPr>
          <w:rFonts w:ascii="Calibri" w:eastAsia="SimSun" w:hAnsi="Calibri" w:cs="Vrinda"/>
          <w:noProof/>
          <w:kern w:val="0"/>
          <w:sz w:val="20"/>
          <w:szCs w:val="20"/>
          <w:lang w:val="en-US" w:eastAsia="zh-CN"/>
          <w14:ligatures w14:val="none"/>
        </w:rPr>
        <w:drawing>
          <wp:anchor distT="0" distB="0" distL="114300" distR="114300" simplePos="0" relativeHeight="251656192" behindDoc="0" locked="0" layoutInCell="1" allowOverlap="1" wp14:anchorId="45C81167" wp14:editId="23DE8686">
            <wp:simplePos x="0" y="0"/>
            <wp:positionH relativeFrom="margin">
              <wp:posOffset>3404708</wp:posOffset>
            </wp:positionH>
            <wp:positionV relativeFrom="margin">
              <wp:posOffset>6721098</wp:posOffset>
            </wp:positionV>
            <wp:extent cx="1685462" cy="1257300"/>
            <wp:effectExtent l="0" t="0" r="0" b="0"/>
            <wp:wrapNone/>
            <wp:docPr id="1017543997" name="Picture 24" descr="Wipro Logo and symbol, meaning, history, PNG, br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pro Logo and symbol, meaning, history, PNG, bran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462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911B32" w14:textId="234F8821" w:rsidR="00C028ED" w:rsidRPr="00C028ED" w:rsidRDefault="00C028ED" w:rsidP="00C028ED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48"/>
          <w:szCs w:val="48"/>
          <w:lang w:val="en-US" w:eastAsia="zh-CN"/>
          <w14:ligatures w14:val="none"/>
        </w:rPr>
      </w:pPr>
    </w:p>
    <w:p w14:paraId="05CCFCBF" w14:textId="34A27196" w:rsidR="00C028ED" w:rsidRPr="00C028ED" w:rsidRDefault="00C028ED" w:rsidP="00C028ED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48"/>
          <w:szCs w:val="48"/>
          <w:lang w:val="en-US" w:eastAsia="zh-CN"/>
          <w14:ligatures w14:val="none"/>
        </w:rPr>
      </w:pPr>
    </w:p>
    <w:p w14:paraId="2408EBFA" w14:textId="77777777" w:rsidR="00C028ED" w:rsidRPr="00C028ED" w:rsidRDefault="00C028ED" w:rsidP="00C028ED">
      <w:pPr>
        <w:spacing w:after="0" w:line="240" w:lineRule="auto"/>
        <w:jc w:val="center"/>
        <w:rPr>
          <w:rFonts w:ascii="Times New Roman" w:eastAsia="SimSun" w:hAnsi="Times New Roman" w:cs="Times New Roman"/>
          <w:b/>
          <w:bCs/>
          <w:kern w:val="0"/>
          <w:sz w:val="48"/>
          <w:szCs w:val="48"/>
          <w:lang w:val="en-US" w:eastAsia="zh-CN"/>
          <w14:ligatures w14:val="none"/>
        </w:rPr>
      </w:pPr>
    </w:p>
    <w:p w14:paraId="05519F54" w14:textId="77777777" w:rsidR="00C028ED" w:rsidRPr="00C028ED" w:rsidRDefault="00C028ED" w:rsidP="00C028ED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48"/>
          <w:szCs w:val="48"/>
          <w:lang w:val="en-US" w:eastAsia="zh-CN"/>
          <w14:ligatures w14:val="none"/>
        </w:rPr>
      </w:pPr>
    </w:p>
    <w:p w14:paraId="275A1443" w14:textId="77777777" w:rsidR="00C028ED" w:rsidRPr="00C028ED" w:rsidRDefault="00C028ED" w:rsidP="00C028ED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48"/>
          <w:szCs w:val="48"/>
          <w:lang w:val="en-US" w:eastAsia="zh-CN"/>
          <w14:ligatures w14:val="none"/>
        </w:rPr>
      </w:pPr>
    </w:p>
    <w:p w14:paraId="03E6AB78" w14:textId="77777777" w:rsidR="00BF3739" w:rsidRDefault="00BF3739"/>
    <w:p w14:paraId="74C55F0D" w14:textId="0AD650A7" w:rsidR="00C028ED" w:rsidRPr="00C028ED" w:rsidRDefault="00C028ED" w:rsidP="00C028ED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36"/>
          <w:sz w:val="48"/>
          <w:szCs w:val="48"/>
          <w:lang w:eastAsia="en-IN" w:bidi="mr-IN"/>
          <w14:ligatures w14:val="none"/>
        </w:rPr>
        <w:t>BUILDING AN MSIX PACKAGE WITH FRAMEWORK PACKAGE DEPENDENCIES</w:t>
      </w:r>
    </w:p>
    <w:p w14:paraId="7C2AE572" w14:textId="77777777" w:rsidR="00C028ED" w:rsidRDefault="00C028ED" w:rsidP="00C028ED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lang w:eastAsia="en-IN" w:bidi="mr-IN"/>
          <w14:ligatures w14:val="none"/>
        </w:rPr>
      </w:pPr>
    </w:p>
    <w:p w14:paraId="6BC6FE75" w14:textId="77777777" w:rsidR="003C72B6" w:rsidRDefault="003C72B6" w:rsidP="00C028ED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lang w:eastAsia="en-IN" w:bidi="mr-IN"/>
          <w14:ligatures w14:val="none"/>
        </w:rPr>
      </w:pPr>
    </w:p>
    <w:p w14:paraId="52DC75B3" w14:textId="5AE0C679" w:rsidR="00C028ED" w:rsidRPr="00C028ED" w:rsidRDefault="00C028ED" w:rsidP="00C028ED">
      <w:pPr>
        <w:pStyle w:val="ListParagraph"/>
        <w:numPr>
          <w:ilvl w:val="0"/>
          <w:numId w:val="9"/>
        </w:num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  <w:t>Objectives</w:t>
      </w:r>
    </w:p>
    <w:p w14:paraId="31854400" w14:textId="77777777" w:rsidR="003C72B6" w:rsidRDefault="00C028ED" w:rsidP="00C028ED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The primary objective of this project is to create an MSIX package that includes framework packages like </w:t>
      </w:r>
      <w:proofErr w:type="spellStart"/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>VCLibs</w:t>
      </w:r>
      <w:proofErr w:type="spellEnd"/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or .NET as dependencies. This ensures that when the application is deployed, all necessary runtime components are also installed, guaranteeing that the application functions correctly on the user's system. </w:t>
      </w:r>
    </w:p>
    <w:p w14:paraId="5751A95F" w14:textId="77777777" w:rsidR="003C72B6" w:rsidRDefault="003C72B6" w:rsidP="00C028ED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6E9C3728" w14:textId="608E8A04" w:rsidR="00C028ED" w:rsidRDefault="00C028ED" w:rsidP="00C028ED">
      <w:pPr>
        <w:spacing w:after="12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>This approach provides several key benefits:</w:t>
      </w:r>
    </w:p>
    <w:p w14:paraId="7DDF9539" w14:textId="77777777" w:rsidR="003C72B6" w:rsidRPr="00C028ED" w:rsidRDefault="003C72B6" w:rsidP="003B10D9">
      <w:pPr>
        <w:spacing w:after="120" w:line="240" w:lineRule="auto"/>
        <w:ind w:left="36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79FCDF48" w14:textId="77777777" w:rsidR="00C028ED" w:rsidRPr="00C028ED" w:rsidRDefault="00C028ED" w:rsidP="003B10D9">
      <w:pPr>
        <w:numPr>
          <w:ilvl w:val="0"/>
          <w:numId w:val="5"/>
        </w:numPr>
        <w:tabs>
          <w:tab w:val="clear" w:pos="720"/>
          <w:tab w:val="num" w:pos="1080"/>
        </w:tabs>
        <w:spacing w:after="0" w:line="276" w:lineRule="auto"/>
        <w:ind w:left="108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Reliability: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Prevents application failures due to missing dependencies on the target machine.</w:t>
      </w:r>
    </w:p>
    <w:p w14:paraId="750EC0C5" w14:textId="77777777" w:rsidR="00C028ED" w:rsidRPr="00C028ED" w:rsidRDefault="00C028ED" w:rsidP="003B10D9">
      <w:pPr>
        <w:numPr>
          <w:ilvl w:val="0"/>
          <w:numId w:val="5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Simplified Deployment: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Streamlines the installation process by bundling all necessary components into a single, declarative package.</w:t>
      </w:r>
    </w:p>
    <w:p w14:paraId="520629E5" w14:textId="77777777" w:rsidR="00C028ED" w:rsidRPr="00C028ED" w:rsidRDefault="00C028ED" w:rsidP="003B10D9">
      <w:pPr>
        <w:numPr>
          <w:ilvl w:val="0"/>
          <w:numId w:val="5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Improved User Experience: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Ensures a smooth "out-of-the-box" experience for the end-user without requiring them to manually install additional frameworks.</w:t>
      </w:r>
    </w:p>
    <w:p w14:paraId="5182186C" w14:textId="77777777" w:rsidR="00C028ED" w:rsidRPr="00C028ED" w:rsidRDefault="00C028ED" w:rsidP="003B10D9">
      <w:pPr>
        <w:numPr>
          <w:ilvl w:val="0"/>
          <w:numId w:val="5"/>
        </w:numPr>
        <w:tabs>
          <w:tab w:val="clear" w:pos="720"/>
          <w:tab w:val="num" w:pos="1080"/>
        </w:tabs>
        <w:spacing w:after="0" w:line="276" w:lineRule="auto"/>
        <w:ind w:left="1080"/>
        <w:jc w:val="both"/>
        <w:rPr>
          <w:rFonts w:ascii="Times New Roman" w:eastAsia="Times New Roman" w:hAnsi="Times New Roman" w:cs="Times New Roman"/>
          <w:color w:val="1B1C1D"/>
          <w:kern w:val="0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Centralized Management: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Allows for easier management and updating of both the application and its dependencies through the MSIX container.</w:t>
      </w:r>
    </w:p>
    <w:p w14:paraId="703967E5" w14:textId="77777777" w:rsidR="00C028ED" w:rsidRDefault="00C028ED" w:rsidP="00C028ED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lang w:eastAsia="en-IN" w:bidi="mr-IN"/>
          <w14:ligatures w14:val="none"/>
        </w:rPr>
      </w:pPr>
    </w:p>
    <w:p w14:paraId="64DC27B1" w14:textId="77777777" w:rsidR="003C72B6" w:rsidRDefault="003C72B6" w:rsidP="00C028ED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lang w:eastAsia="en-IN" w:bidi="mr-IN"/>
          <w14:ligatures w14:val="none"/>
        </w:rPr>
      </w:pPr>
    </w:p>
    <w:p w14:paraId="1129D9FE" w14:textId="77777777" w:rsidR="003B10D9" w:rsidRDefault="003B10D9" w:rsidP="00C028ED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lang w:eastAsia="en-IN" w:bidi="mr-IN"/>
          <w14:ligatures w14:val="none"/>
        </w:rPr>
      </w:pPr>
    </w:p>
    <w:p w14:paraId="286A3A85" w14:textId="77777777" w:rsidR="003C72B6" w:rsidRDefault="003C72B6" w:rsidP="00C028ED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lang w:eastAsia="en-IN" w:bidi="mr-IN"/>
          <w14:ligatures w14:val="none"/>
        </w:rPr>
      </w:pPr>
    </w:p>
    <w:p w14:paraId="40AE902C" w14:textId="77777777" w:rsidR="003C72B6" w:rsidRDefault="003C72B6" w:rsidP="00C028ED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lang w:eastAsia="en-IN" w:bidi="mr-IN"/>
          <w14:ligatures w14:val="none"/>
        </w:rPr>
      </w:pPr>
    </w:p>
    <w:p w14:paraId="42390E1A" w14:textId="77777777" w:rsidR="003C72B6" w:rsidRDefault="003C72B6" w:rsidP="00C028ED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lang w:eastAsia="en-IN" w:bidi="mr-IN"/>
          <w14:ligatures w14:val="none"/>
        </w:rPr>
      </w:pPr>
    </w:p>
    <w:p w14:paraId="4653C76F" w14:textId="187CC009" w:rsidR="00C028ED" w:rsidRDefault="00C028ED" w:rsidP="003C72B6">
      <w:pPr>
        <w:pStyle w:val="ListParagraph"/>
        <w:numPr>
          <w:ilvl w:val="0"/>
          <w:numId w:val="9"/>
        </w:num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  <w:lastRenderedPageBreak/>
        <w:t>Project Requirements</w:t>
      </w:r>
    </w:p>
    <w:p w14:paraId="1C05E74C" w14:textId="77777777" w:rsidR="003C72B6" w:rsidRPr="003C72B6" w:rsidRDefault="003C72B6" w:rsidP="003C72B6">
      <w:pPr>
        <w:pStyle w:val="ListParagraph"/>
        <w:spacing w:after="1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</w:pPr>
    </w:p>
    <w:p w14:paraId="378F5EE9" w14:textId="541BB74C" w:rsidR="00C028ED" w:rsidRPr="00C028ED" w:rsidRDefault="00C028ED" w:rsidP="00C028ED">
      <w:pPr>
        <w:spacing w:after="12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  <w:t>Hardware Requirements</w:t>
      </w:r>
    </w:p>
    <w:tbl>
      <w:tblPr>
        <w:tblW w:w="0" w:type="auto"/>
        <w:tblCellSpacing w:w="15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"/>
      </w:tblGrid>
      <w:tr w:rsidR="00C028ED" w:rsidRPr="00C028ED" w14:paraId="2B54D68F" w14:textId="77777777" w:rsidTr="00C028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8E278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lang w:eastAsia="en-IN" w:bidi="mr-IN"/>
                <w14:ligatures w14:val="none"/>
              </w:rPr>
            </w:pPr>
          </w:p>
        </w:tc>
      </w:tr>
    </w:tbl>
    <w:p w14:paraId="70B7F1EE" w14:textId="77777777" w:rsidR="00C028ED" w:rsidRPr="00C028ED" w:rsidRDefault="00C028ED" w:rsidP="00C028ED">
      <w:pPr>
        <w:spacing w:after="0" w:line="240" w:lineRule="auto"/>
        <w:ind w:left="360"/>
        <w:rPr>
          <w:rFonts w:ascii="Times New Roman" w:eastAsia="Times New Roman" w:hAnsi="Times New Roman" w:cs="Times New Roman"/>
          <w:vanish/>
          <w:color w:val="1B1C1D"/>
          <w:kern w:val="0"/>
          <w:lang w:eastAsia="en-IN" w:bidi="mr-IN"/>
          <w14:ligatures w14:val="none"/>
        </w:rPr>
      </w:pPr>
    </w:p>
    <w:tbl>
      <w:tblPr>
        <w:tblW w:w="9010" w:type="dxa"/>
        <w:tblCellSpacing w:w="15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6"/>
        <w:gridCol w:w="2909"/>
        <w:gridCol w:w="4265"/>
      </w:tblGrid>
      <w:tr w:rsidR="00C028ED" w:rsidRPr="00C028ED" w14:paraId="50ECC7B8" w14:textId="77777777" w:rsidTr="00C028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BC92A53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F699D86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Minimum Specs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1CD02AF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Notes</w:t>
            </w:r>
          </w:p>
        </w:tc>
      </w:tr>
      <w:tr w:rsidR="00C028ED" w:rsidRPr="00C028ED" w14:paraId="52CDB831" w14:textId="77777777" w:rsidTr="00C028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B6B703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CPU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A97A769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x64, 2+ cores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6FE3F43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Required for packaging tools.</w:t>
            </w:r>
          </w:p>
        </w:tc>
      </w:tr>
      <w:tr w:rsidR="00C028ED" w:rsidRPr="00C028ED" w14:paraId="248F2B75" w14:textId="77777777" w:rsidTr="00C028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9201B40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RAM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C22BDC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8GB (16GB recommended)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71966F1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More memory is beneficial for virtualization.</w:t>
            </w:r>
          </w:p>
        </w:tc>
      </w:tr>
      <w:tr w:rsidR="00C028ED" w:rsidRPr="00C028ED" w14:paraId="6D3AA110" w14:textId="77777777" w:rsidTr="00C028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82DD61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Storage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E739CB7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20GB free space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4500773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For storing the package and related artifacts.</w:t>
            </w:r>
          </w:p>
        </w:tc>
      </w:tr>
      <w:tr w:rsidR="00C028ED" w:rsidRPr="00C028ED" w14:paraId="3E58EDC6" w14:textId="77777777" w:rsidTr="00C028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41DE4A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2F9CA45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Windows 10/11 (Pro/Ent)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3D1AFFB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Necessary for MSIX Packaging Tool &amp; Hyper-V.</w:t>
            </w:r>
          </w:p>
        </w:tc>
      </w:tr>
    </w:tbl>
    <w:p w14:paraId="608D004C" w14:textId="77777777" w:rsidR="00C028ED" w:rsidRPr="00C028ED" w:rsidRDefault="00C028ED" w:rsidP="00C028ED">
      <w:pPr>
        <w:spacing w:after="12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776C6B61" w14:textId="77777777" w:rsidR="00C028ED" w:rsidRPr="00C028ED" w:rsidRDefault="00C028ED" w:rsidP="00C028ED">
      <w:pPr>
        <w:spacing w:after="12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</w:pPr>
    </w:p>
    <w:p w14:paraId="74A6AA9B" w14:textId="1C515667" w:rsidR="00C028ED" w:rsidRPr="00C028ED" w:rsidRDefault="00C028ED" w:rsidP="00C028ED">
      <w:pPr>
        <w:spacing w:after="12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  <w:t>Software Requirements</w:t>
      </w:r>
    </w:p>
    <w:tbl>
      <w:tblPr>
        <w:tblW w:w="9010" w:type="dxa"/>
        <w:tblCellSpacing w:w="15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2"/>
        <w:gridCol w:w="3414"/>
        <w:gridCol w:w="3274"/>
      </w:tblGrid>
      <w:tr w:rsidR="00C028ED" w:rsidRPr="00C028ED" w14:paraId="30A21CD5" w14:textId="77777777" w:rsidTr="00C028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8EBE8CE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D4F0146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AF0BD7C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Download/Source</w:t>
            </w:r>
          </w:p>
        </w:tc>
      </w:tr>
      <w:tr w:rsidR="00C028ED" w:rsidRPr="00C028ED" w14:paraId="7AE9FA93" w14:textId="77777777" w:rsidTr="00C028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38E8AD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MSIX Packaging Tool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04311C2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To create the initial MSIX package.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80D2250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Microsoft Store</w:t>
            </w:r>
          </w:p>
        </w:tc>
      </w:tr>
      <w:tr w:rsidR="00C028ED" w:rsidRPr="00C028ED" w14:paraId="145A879B" w14:textId="77777777" w:rsidTr="00C028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3EDD59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Advanced Installer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BE9A96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To add framework dependencies to the MSIX.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E3D650C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advancedinstaller.com</w:t>
            </w:r>
          </w:p>
        </w:tc>
      </w:tr>
      <w:tr w:rsidR="00C028ED" w:rsidRPr="00C028ED" w14:paraId="1C36CCE9" w14:textId="77777777" w:rsidTr="00C028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010FDBA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Self-signed Certificate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6E2C028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For signing the MSIX package.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3F29479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User-provided PFX file</w:t>
            </w:r>
          </w:p>
        </w:tc>
      </w:tr>
      <w:tr w:rsidR="00C028ED" w:rsidRPr="00C028ED" w14:paraId="37A531D2" w14:textId="77777777" w:rsidTr="00C028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D5FD025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Application Installer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FC122E9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The application to be packaged (e.g., .exe, .</w:t>
            </w:r>
            <w:proofErr w:type="spellStart"/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msi</w:t>
            </w:r>
            <w:proofErr w:type="spellEnd"/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).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F652E12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Application Vendor's Website</w:t>
            </w:r>
          </w:p>
        </w:tc>
      </w:tr>
      <w:tr w:rsidR="00C028ED" w:rsidRPr="00C028ED" w14:paraId="67BA9A57" w14:textId="77777777" w:rsidTr="00C028ED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775117D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Framework Packages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412CDE33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proofErr w:type="spellStart"/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VCLibs</w:t>
            </w:r>
            <w:proofErr w:type="spellEnd"/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, .NET Core, etc.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15512AE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Microsoft Store for Business</w:t>
            </w:r>
          </w:p>
        </w:tc>
      </w:tr>
    </w:tbl>
    <w:p w14:paraId="63BB6715" w14:textId="77777777" w:rsidR="00C028ED" w:rsidRDefault="00C028ED" w:rsidP="00C028ED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lang w:eastAsia="en-IN" w:bidi="mr-IN"/>
          <w14:ligatures w14:val="none"/>
        </w:rPr>
      </w:pPr>
    </w:p>
    <w:p w14:paraId="0B6B33B5" w14:textId="794ED20C" w:rsidR="00BC7FA8" w:rsidRPr="00BC7FA8" w:rsidRDefault="00C028ED" w:rsidP="00BC7FA8">
      <w:pPr>
        <w:pStyle w:val="ListParagraph"/>
        <w:numPr>
          <w:ilvl w:val="0"/>
          <w:numId w:val="9"/>
        </w:num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  <w:lastRenderedPageBreak/>
        <w:t>Execution Overview</w:t>
      </w:r>
    </w:p>
    <w:p w14:paraId="3BFD0EFF" w14:textId="77777777" w:rsidR="00BC7FA8" w:rsidRDefault="00BC7FA8" w:rsidP="00C028ED">
      <w:pPr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lang w:eastAsia="en-IN" w:bidi="mr-IN"/>
          <w14:ligatures w14:val="none"/>
        </w:rPr>
      </w:pPr>
    </w:p>
    <w:p w14:paraId="68663153" w14:textId="5FDCFDAF" w:rsidR="00C028ED" w:rsidRPr="00C028ED" w:rsidRDefault="00C028ED" w:rsidP="00C028ED">
      <w:pPr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>This process involves two main stages: first, creating the MSIX package using the MSIX Packaging Tool, and second, adding the necessary framework dependencies using Advanced Installer.</w:t>
      </w:r>
    </w:p>
    <w:p w14:paraId="768D7940" w14:textId="4C1B019F" w:rsidR="00BD2393" w:rsidRDefault="00BD2393" w:rsidP="00C028ED">
      <w:pPr>
        <w:spacing w:after="12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</w:pPr>
    </w:p>
    <w:p w14:paraId="337F1A4A" w14:textId="35F42E7B" w:rsidR="00C028ED" w:rsidRDefault="00C028ED" w:rsidP="00C028ED">
      <w:pPr>
        <w:spacing w:after="12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  <w:t>Stage 1: Creating the MSIX Package</w:t>
      </w:r>
    </w:p>
    <w:p w14:paraId="2FE85A5B" w14:textId="56C7E3AB" w:rsidR="00A2750E" w:rsidRDefault="00A2750E" w:rsidP="00A2750E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</w:pPr>
    </w:p>
    <w:p w14:paraId="300A9034" w14:textId="54E107C0" w:rsidR="00BD2393" w:rsidRPr="00C028ED" w:rsidRDefault="00BD2393" w:rsidP="00C028ED">
      <w:pPr>
        <w:spacing w:after="120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</w:pPr>
    </w:p>
    <w:p w14:paraId="6321DA58" w14:textId="77777777" w:rsidR="00A2750E" w:rsidRDefault="00C028ED" w:rsidP="00BC7FA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Launch the MSIX Packaging Tool: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Open the tool and select "Application package."</w:t>
      </w:r>
    </w:p>
    <w:p w14:paraId="4B51FC4D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405E4DA6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C5AAEB8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0F5BF2B3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56268BEE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7E3AE6BE" w14:textId="06CAEBA3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  <w:r w:rsidRPr="00BD2393"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drawing>
          <wp:anchor distT="0" distB="0" distL="114300" distR="114300" simplePos="0" relativeHeight="251657216" behindDoc="0" locked="0" layoutInCell="1" allowOverlap="1" wp14:anchorId="4A18A617" wp14:editId="2ADB763B">
            <wp:simplePos x="0" y="0"/>
            <wp:positionH relativeFrom="margin">
              <wp:posOffset>384175</wp:posOffset>
            </wp:positionH>
            <wp:positionV relativeFrom="margin">
              <wp:posOffset>4056514</wp:posOffset>
            </wp:positionV>
            <wp:extent cx="4612005" cy="2258695"/>
            <wp:effectExtent l="19050" t="19050" r="17145" b="27305"/>
            <wp:wrapSquare wrapText="bothSides"/>
            <wp:docPr id="1463753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53092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22586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C446D5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087F0494" w14:textId="6AF775C0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10073205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33DE52B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038E3357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1A00DD14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361C79D1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50CDA668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4FB2A37F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45A8EAC4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39E6AA8C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14BD94BC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3773DAFF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56FD7A86" w14:textId="77777777" w:rsidR="00A2750E" w:rsidRDefault="00A2750E" w:rsidP="00A2750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2A33537F" w14:textId="04E5134B" w:rsidR="00C028ED" w:rsidRDefault="00C028ED" w:rsidP="00A2750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A2750E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Choose the Installer:</w:t>
      </w:r>
      <w:r w:rsidRPr="00A2750E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Select the installer for the application you wish to package.</w:t>
      </w:r>
    </w:p>
    <w:p w14:paraId="4F00DC9E" w14:textId="77777777" w:rsidR="008E22D1" w:rsidRDefault="008E22D1" w:rsidP="008E22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366A91AD" w14:textId="77777777" w:rsidR="008E22D1" w:rsidRDefault="008E22D1" w:rsidP="00BC7FA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Signing Preference: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Select "Sign with a certificate (.</w:t>
      </w:r>
      <w:proofErr w:type="spellStart"/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>pfx</w:t>
      </w:r>
      <w:proofErr w:type="spellEnd"/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file)" and browse to your self-signed certificate. Provide the password if required.</w:t>
      </w:r>
    </w:p>
    <w:p w14:paraId="4442169E" w14:textId="77777777" w:rsidR="008E22D1" w:rsidRPr="00A2750E" w:rsidRDefault="008E22D1" w:rsidP="008E22D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6C29C6B1" w14:textId="50A294E2" w:rsidR="00BD2393" w:rsidRDefault="00BD2393" w:rsidP="00BD239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5A62C0B2" w14:textId="30F6F7F9" w:rsidR="00BD2393" w:rsidRDefault="00BD2393" w:rsidP="00BD2393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69D0C6E0" w14:textId="096A7FF5" w:rsidR="008E22D1" w:rsidRDefault="008E22D1" w:rsidP="008E22D1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>
        <w:rPr>
          <w:b/>
          <w:bCs/>
          <w:noProof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504892" wp14:editId="038F6678">
                <wp:simplePos x="0" y="0"/>
                <wp:positionH relativeFrom="column">
                  <wp:posOffset>2807368</wp:posOffset>
                </wp:positionH>
                <wp:positionV relativeFrom="paragraph">
                  <wp:posOffset>2999874</wp:posOffset>
                </wp:positionV>
                <wp:extent cx="1090864" cy="144379"/>
                <wp:effectExtent l="38100" t="57150" r="14605" b="27305"/>
                <wp:wrapNone/>
                <wp:docPr id="196449010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0864" cy="144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2FD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21.05pt;margin-top:236.2pt;width:85.9pt;height:11.3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1980D7" wp14:editId="120C791F">
                <wp:simplePos x="0" y="0"/>
                <wp:positionH relativeFrom="column">
                  <wp:posOffset>3920289</wp:posOffset>
                </wp:positionH>
                <wp:positionV relativeFrom="paragraph">
                  <wp:posOffset>3521242</wp:posOffset>
                </wp:positionV>
                <wp:extent cx="459206" cy="152400"/>
                <wp:effectExtent l="38100" t="38100" r="17145" b="19050"/>
                <wp:wrapNone/>
                <wp:docPr id="73872245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9206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2D5057" id="Straight Arrow Connector 10" o:spid="_x0000_s1026" type="#_x0000_t32" style="position:absolute;margin-left:308.7pt;margin-top:277.25pt;width:36.15pt;height:12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D69836" wp14:editId="5E76E3C2">
                <wp:simplePos x="0" y="0"/>
                <wp:positionH relativeFrom="column">
                  <wp:posOffset>1628274</wp:posOffset>
                </wp:positionH>
                <wp:positionV relativeFrom="paragraph">
                  <wp:posOffset>3938337</wp:posOffset>
                </wp:positionV>
                <wp:extent cx="112294" cy="200526"/>
                <wp:effectExtent l="38100" t="38100" r="21590" b="28575"/>
                <wp:wrapNone/>
                <wp:docPr id="13619525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294" cy="200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BD548" id="Straight Arrow Connector 9" o:spid="_x0000_s1026" type="#_x0000_t32" style="position:absolute;margin-left:128.2pt;margin-top:310.1pt;width:8.85pt;height:15.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2750E">
        <w:rPr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C91CC9" wp14:editId="691ED24E">
                <wp:simplePos x="0" y="0"/>
                <wp:positionH relativeFrom="column">
                  <wp:posOffset>3889776</wp:posOffset>
                </wp:positionH>
                <wp:positionV relativeFrom="paragraph">
                  <wp:posOffset>2783305</wp:posOffset>
                </wp:positionV>
                <wp:extent cx="1668379" cy="521368"/>
                <wp:effectExtent l="0" t="0" r="27305" b="12065"/>
                <wp:wrapNone/>
                <wp:docPr id="213330432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379" cy="5213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B2146" w14:textId="1BAADB2C" w:rsidR="00A2750E" w:rsidRDefault="00A2750E" w:rsidP="00A2750E">
                            <w:pPr>
                              <w:jc w:val="center"/>
                            </w:pPr>
                            <w:r>
                              <w:t>Select Sign with a certificate (.</w:t>
                            </w:r>
                            <w:proofErr w:type="spellStart"/>
                            <w:r>
                              <w:t>pfx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91CC9" id="Rectangle 8" o:spid="_x0000_s1026" style="position:absolute;margin-left:306.3pt;margin-top:219.15pt;width:131.35pt;height:41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" fillcolor="#4472c4 [3204]" strokecolor="#09101d [484]" strokeweight="1pt">
                <v:textbox>
                  <w:txbxContent>
                    <w:p w14:paraId="133B2146" w14:textId="1BAADB2C" w:rsidR="00A2750E" w:rsidRDefault="00A2750E" w:rsidP="00A2750E">
                      <w:pPr>
                        <w:jc w:val="center"/>
                      </w:pPr>
                      <w:r>
                        <w:t>Select Sign with a certificate (.</w:t>
                      </w:r>
                      <w:proofErr w:type="spellStart"/>
                      <w:r>
                        <w:t>pfx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2750E">
        <w:rPr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F02C9" wp14:editId="74E3FAF0">
                <wp:simplePos x="0" y="0"/>
                <wp:positionH relativeFrom="column">
                  <wp:posOffset>1748589</wp:posOffset>
                </wp:positionH>
                <wp:positionV relativeFrom="paragraph">
                  <wp:posOffset>3994483</wp:posOffset>
                </wp:positionV>
                <wp:extent cx="1580148" cy="280737"/>
                <wp:effectExtent l="0" t="0" r="20320" b="24130"/>
                <wp:wrapNone/>
                <wp:docPr id="5674659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148" cy="2807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A3ABB" w14:textId="6CD96E9A" w:rsidR="00A2750E" w:rsidRDefault="00A2750E" w:rsidP="00A2750E">
                            <w:pPr>
                              <w:jc w:val="center"/>
                            </w:pPr>
                            <w:r>
                              <w:t xml:space="preserve">Enter the Password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F02C9" id="Rectangle 7" o:spid="_x0000_s1027" style="position:absolute;margin-left:137.7pt;margin-top:314.55pt;width:124.4pt;height:22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" fillcolor="#4472c4 [3204]" strokecolor="#09101d [484]" strokeweight="1pt">
                <v:textbox>
                  <w:txbxContent>
                    <w:p w14:paraId="585A3ABB" w14:textId="6CD96E9A" w:rsidR="00A2750E" w:rsidRDefault="00A2750E" w:rsidP="00A2750E">
                      <w:pPr>
                        <w:jc w:val="center"/>
                      </w:pPr>
                      <w:r>
                        <w:t xml:space="preserve">Enter the Password </w:t>
                      </w:r>
                    </w:p>
                  </w:txbxContent>
                </v:textbox>
              </v:rect>
            </w:pict>
          </mc:Fallback>
        </mc:AlternateContent>
      </w:r>
      <w:r w:rsidR="00A2750E">
        <w:rPr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F063D8" wp14:editId="09AAB4BA">
                <wp:simplePos x="0" y="0"/>
                <wp:positionH relativeFrom="column">
                  <wp:posOffset>3657601</wp:posOffset>
                </wp:positionH>
                <wp:positionV relativeFrom="paragraph">
                  <wp:posOffset>3697705</wp:posOffset>
                </wp:positionV>
                <wp:extent cx="1683920" cy="296478"/>
                <wp:effectExtent l="0" t="0" r="12065" b="27940"/>
                <wp:wrapNone/>
                <wp:docPr id="89737631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3920" cy="2964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29D7C" w14:textId="27ACCB14" w:rsidR="00A2750E" w:rsidRDefault="00A2750E" w:rsidP="00A2750E">
                            <w:pPr>
                              <w:jc w:val="center"/>
                            </w:pPr>
                            <w:r>
                              <w:t>Browse the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063D8" id="Rectangle 6" o:spid="_x0000_s1028" style="position:absolute;margin-left:4in;margin-top:291.15pt;width:132.6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Q0JaAIAACU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" fillcolor="#4472c4 [3204]" strokecolor="#09101d [484]" strokeweight="1pt">
                <v:textbox>
                  <w:txbxContent>
                    <w:p w14:paraId="3B729D7C" w14:textId="27ACCB14" w:rsidR="00A2750E" w:rsidRDefault="00A2750E" w:rsidP="00A2750E">
                      <w:pPr>
                        <w:jc w:val="center"/>
                      </w:pPr>
                      <w:r>
                        <w:t>Browse the Certificate</w:t>
                      </w:r>
                    </w:p>
                  </w:txbxContent>
                </v:textbox>
              </v:rect>
            </w:pict>
          </mc:Fallback>
        </mc:AlternateContent>
      </w:r>
      <w:r w:rsidR="00A2750E">
        <w:rPr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81D412" wp14:editId="670A1A95">
                <wp:simplePos x="0" y="0"/>
                <wp:positionH relativeFrom="column">
                  <wp:posOffset>3922295</wp:posOffset>
                </wp:positionH>
                <wp:positionV relativeFrom="paragraph">
                  <wp:posOffset>1219200</wp:posOffset>
                </wp:positionV>
                <wp:extent cx="441158" cy="184484"/>
                <wp:effectExtent l="38100" t="38100" r="16510" b="25400"/>
                <wp:wrapNone/>
                <wp:docPr id="3361624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158" cy="1844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FDD556" id="Straight Arrow Connector 5" o:spid="_x0000_s1026" type="#_x0000_t32" style="position:absolute;margin-left:308.85pt;margin-top:96pt;width:34.75pt;height:14.5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A2750E">
        <w:rPr>
          <w:b/>
          <w:bCs/>
          <w:noProof/>
          <w:lang w:eastAsia="en-IN" w:bidi="mr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A06A4" wp14:editId="607E442B">
                <wp:simplePos x="0" y="0"/>
                <wp:positionH relativeFrom="column">
                  <wp:posOffset>3705726</wp:posOffset>
                </wp:positionH>
                <wp:positionV relativeFrom="paragraph">
                  <wp:posOffset>1403684</wp:posOffset>
                </wp:positionV>
                <wp:extent cx="1828800" cy="288758"/>
                <wp:effectExtent l="0" t="0" r="19050" b="16510"/>
                <wp:wrapNone/>
                <wp:docPr id="375988767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8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BDCBE" w14:textId="6EA1DA73" w:rsidR="00A2750E" w:rsidRDefault="00A2750E" w:rsidP="00A2750E">
                            <w:pPr>
                              <w:jc w:val="center"/>
                            </w:pPr>
                            <w:r>
                              <w:t xml:space="preserve">Browse the Installer 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2A06A4" id="Rectangle 4" o:spid="_x0000_s1029" style="position:absolute;margin-left:291.8pt;margin-top:110.55pt;width:2in;height:22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" fillcolor="#4472c4 [3204]" strokecolor="#09101d [484]" strokeweight="1pt">
                <v:textbox>
                  <w:txbxContent>
                    <w:p w14:paraId="33EBDCBE" w14:textId="6EA1DA73" w:rsidR="00A2750E" w:rsidRDefault="00A2750E" w:rsidP="00A2750E">
                      <w:pPr>
                        <w:jc w:val="center"/>
                      </w:pPr>
                      <w:r>
                        <w:t xml:space="preserve">Browse the Installer File </w:t>
                      </w:r>
                    </w:p>
                  </w:txbxContent>
                </v:textbox>
              </v:rect>
            </w:pict>
          </mc:Fallback>
        </mc:AlternateContent>
      </w:r>
      <w:r w:rsidR="00A2750E" w:rsidRPr="00BD2393">
        <w:rPr>
          <w:b/>
          <w:bCs/>
          <w:noProof/>
          <w:bdr w:val="none" w:sz="0" w:space="0" w:color="auto" w:frame="1"/>
          <w:lang w:eastAsia="en-IN" w:bidi="mr-IN"/>
        </w:rPr>
        <w:drawing>
          <wp:anchor distT="0" distB="0" distL="114300" distR="114300" simplePos="0" relativeHeight="251658240" behindDoc="0" locked="0" layoutInCell="1" allowOverlap="1" wp14:anchorId="65A783DA" wp14:editId="40538E13">
            <wp:simplePos x="0" y="0"/>
            <wp:positionH relativeFrom="margin">
              <wp:posOffset>-1270</wp:posOffset>
            </wp:positionH>
            <wp:positionV relativeFrom="margin">
              <wp:posOffset>-702</wp:posOffset>
            </wp:positionV>
            <wp:extent cx="5731510" cy="4302760"/>
            <wp:effectExtent l="19050" t="19050" r="21590" b="21590"/>
            <wp:wrapSquare wrapText="bothSides"/>
            <wp:docPr id="73407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7956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75F41D3B" w14:textId="2E3C1811" w:rsidR="008E22D1" w:rsidRPr="008E22D1" w:rsidRDefault="008E22D1" w:rsidP="008E22D1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0E16E77C" w14:textId="21E3B1DE" w:rsidR="00C028ED" w:rsidRDefault="00C028ED" w:rsidP="00BC7FA8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Package Information: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Fill in the required package information, such as Package name, Publisher name, and Version. The </w:t>
      </w:r>
      <w:r w:rsidR="006242FF"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>publisher’s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name must match the subject of your certificate.</w:t>
      </w:r>
    </w:p>
    <w:p w14:paraId="46D688FE" w14:textId="6C1FF216" w:rsidR="00BC7FA8" w:rsidRDefault="00BC7FA8" w:rsidP="00BC7FA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9728B6" wp14:editId="45849F30">
                <wp:simplePos x="0" y="0"/>
                <wp:positionH relativeFrom="margin">
                  <wp:align>right</wp:align>
                </wp:positionH>
                <wp:positionV relativeFrom="paragraph">
                  <wp:posOffset>701742</wp:posOffset>
                </wp:positionV>
                <wp:extent cx="1860215" cy="1267092"/>
                <wp:effectExtent l="0" t="0" r="26035" b="28575"/>
                <wp:wrapNone/>
                <wp:docPr id="834826030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215" cy="12670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025713" w14:textId="77777777" w:rsidR="00BC7FA8" w:rsidRDefault="00BC7FA8" w:rsidP="00BC7FA8">
                            <w:pPr>
                              <w:jc w:val="center"/>
                            </w:pPr>
                            <w:r>
                              <w:t>Enter these Details.</w:t>
                            </w:r>
                          </w:p>
                          <w:p w14:paraId="29E1DB90" w14:textId="54886E75" w:rsidR="00BC7FA8" w:rsidRDefault="00BC7FA8" w:rsidP="00BC7FA8">
                            <w:pPr>
                              <w:jc w:val="center"/>
                            </w:pPr>
                            <w:r>
                              <w:t xml:space="preserve">Publisher Name will Come Automatically </w:t>
                            </w:r>
                            <w:r>
                              <w:br/>
                              <w:t xml:space="preserve">it is synchronised with Certificate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728B6" id="Rectangle 12" o:spid="_x0000_s1030" style="position:absolute;left:0;text-align:left;margin-left:95.25pt;margin-top:55.25pt;width:146.45pt;height:99.7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" fillcolor="#4472c4 [3204]" strokecolor="#09101d [484]" strokeweight="1pt">
                <v:textbox>
                  <w:txbxContent>
                    <w:p w14:paraId="11025713" w14:textId="77777777" w:rsidR="00BC7FA8" w:rsidRDefault="00BC7FA8" w:rsidP="00BC7FA8">
                      <w:pPr>
                        <w:jc w:val="center"/>
                      </w:pPr>
                      <w:r>
                        <w:t>Enter these Details.</w:t>
                      </w:r>
                    </w:p>
                    <w:p w14:paraId="29E1DB90" w14:textId="54886E75" w:rsidR="00BC7FA8" w:rsidRDefault="00BC7FA8" w:rsidP="00BC7FA8">
                      <w:pPr>
                        <w:jc w:val="center"/>
                      </w:pPr>
                      <w:r>
                        <w:t xml:space="preserve">Publisher Name will Come Automatically </w:t>
                      </w:r>
                      <w:r>
                        <w:br/>
                        <w:t xml:space="preserve">it is synchronised with Certificate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C7FA8">
        <w:rPr>
          <w:rFonts w:ascii="Times New Roman" w:eastAsia="Times New Roman" w:hAnsi="Times New Roman" w:cs="Times New Roman"/>
          <w:noProof/>
          <w:color w:val="1B1C1D"/>
          <w:kern w:val="0"/>
          <w:sz w:val="28"/>
          <w:szCs w:val="28"/>
          <w:lang w:eastAsia="en-IN" w:bidi="mr-IN"/>
          <w14:ligatures w14:val="none"/>
        </w:rPr>
        <w:drawing>
          <wp:anchor distT="0" distB="0" distL="114300" distR="114300" simplePos="0" relativeHeight="251667456" behindDoc="0" locked="0" layoutInCell="1" allowOverlap="1" wp14:anchorId="6E7E13B1" wp14:editId="2F5AB2A8">
            <wp:simplePos x="0" y="0"/>
            <wp:positionH relativeFrom="margin">
              <wp:align>left</wp:align>
            </wp:positionH>
            <wp:positionV relativeFrom="margin">
              <wp:posOffset>5751328</wp:posOffset>
            </wp:positionV>
            <wp:extent cx="5731510" cy="2515870"/>
            <wp:effectExtent l="19050" t="19050" r="21590" b="17780"/>
            <wp:wrapSquare wrapText="bothSides"/>
            <wp:docPr id="1757039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3902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26EA37CB" w14:textId="38622B64" w:rsidR="008E22D1" w:rsidRDefault="008E22D1" w:rsidP="008E22D1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4EB07DDF" w14:textId="77777777" w:rsidR="008E22D1" w:rsidRPr="00C028ED" w:rsidRDefault="008E22D1" w:rsidP="008E22D1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1FBB4A4E" w14:textId="08EB9DDC" w:rsidR="00C028ED" w:rsidRDefault="00C028ED" w:rsidP="009E513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lastRenderedPageBreak/>
        <w:t>Installation: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The tool will launch the installer. Proceed through the application's installation steps as you normally would. Ensure the application is installed completely.</w:t>
      </w:r>
    </w:p>
    <w:p w14:paraId="4ECD12EA" w14:textId="5F0CB887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54E0CF9C" w14:textId="45E51887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bdr w:val="none" w:sz="0" w:space="0" w:color="auto" w:frame="1"/>
          <w:lang w:eastAsia="en-IN" w:bidi="mr-IN"/>
        </w:rPr>
        <w:drawing>
          <wp:anchor distT="0" distB="0" distL="114300" distR="114300" simplePos="0" relativeHeight="251669504" behindDoc="0" locked="0" layoutInCell="1" allowOverlap="1" wp14:anchorId="3503104D" wp14:editId="0BDBCB35">
            <wp:simplePos x="0" y="0"/>
            <wp:positionH relativeFrom="margin">
              <wp:align>center</wp:align>
            </wp:positionH>
            <wp:positionV relativeFrom="margin">
              <wp:posOffset>1127994</wp:posOffset>
            </wp:positionV>
            <wp:extent cx="5293360" cy="3029585"/>
            <wp:effectExtent l="19050" t="19050" r="21590" b="18415"/>
            <wp:wrapSquare wrapText="bothSides"/>
            <wp:docPr id="156014877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148770" name="Picture 156014877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360" cy="3029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28708" w14:textId="77777777" w:rsidR="009E5136" w:rsidRDefault="009E5136" w:rsidP="009E513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44A8BBB6" w14:textId="77777777" w:rsidR="009E5136" w:rsidRPr="00C028ED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6F1E4609" w14:textId="77777777" w:rsidR="00C028ED" w:rsidRDefault="00C028ED" w:rsidP="009E513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First Launch Tasks: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After installation, the tool will track the application's first launch. Configure any necessary first-time setup options for your application.</w:t>
      </w:r>
    </w:p>
    <w:p w14:paraId="4AAEACAE" w14:textId="11976469" w:rsidR="009E5136" w:rsidRDefault="009E5136" w:rsidP="009E513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bdr w:val="none" w:sz="0" w:space="0" w:color="auto" w:frame="1"/>
          <w:lang w:eastAsia="en-IN" w:bidi="mr-IN"/>
        </w:rPr>
        <w:drawing>
          <wp:anchor distT="0" distB="0" distL="114300" distR="114300" simplePos="0" relativeHeight="251670528" behindDoc="0" locked="0" layoutInCell="1" allowOverlap="1" wp14:anchorId="690669D5" wp14:editId="0A0F70C5">
            <wp:simplePos x="0" y="0"/>
            <wp:positionH relativeFrom="margin">
              <wp:posOffset>553085</wp:posOffset>
            </wp:positionH>
            <wp:positionV relativeFrom="margin">
              <wp:posOffset>5495925</wp:posOffset>
            </wp:positionV>
            <wp:extent cx="4434205" cy="3378835"/>
            <wp:effectExtent l="19050" t="19050" r="23495" b="12065"/>
            <wp:wrapSquare wrapText="bothSides"/>
            <wp:docPr id="46870226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702262" name="Picture 46870226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205" cy="33788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B9145B" w14:textId="1E85E463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41419024" w14:textId="2B10296E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3805939B" w14:textId="77777777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1971CDF4" w14:textId="77777777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3F124A71" w14:textId="76393378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195904EA" w14:textId="77777777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CCBA5D5" w14:textId="77777777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3EB3FADF" w14:textId="77777777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7820EFF2" w14:textId="77777777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3C7AECF5" w14:textId="77777777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8116EDC" w14:textId="77777777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961E790" w14:textId="77777777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ECB3BF1" w14:textId="77777777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08D8F3BE" w14:textId="203CC7F1" w:rsidR="009E5136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CF3B15" wp14:editId="0D65F81B">
                <wp:simplePos x="0" y="0"/>
                <wp:positionH relativeFrom="column">
                  <wp:posOffset>3256347</wp:posOffset>
                </wp:positionH>
                <wp:positionV relativeFrom="paragraph">
                  <wp:posOffset>8589</wp:posOffset>
                </wp:positionV>
                <wp:extent cx="1540042" cy="296779"/>
                <wp:effectExtent l="0" t="0" r="22225" b="27305"/>
                <wp:wrapNone/>
                <wp:docPr id="114552746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042" cy="2967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56AAD" w14:textId="73F126A5" w:rsidR="009E5136" w:rsidRDefault="009E5136" w:rsidP="009E5136">
                            <w:pPr>
                              <w:jc w:val="center"/>
                            </w:pPr>
                            <w:r>
                              <w:t xml:space="preserve">Click Next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F3B15" id="Rectangle 16" o:spid="_x0000_s1031" style="position:absolute;left:0;text-align:left;margin-left:256.4pt;margin-top:.7pt;width:121.25pt;height:23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" fillcolor="#4472c4 [3204]" strokecolor="#09101d [484]" strokeweight="1pt">
                <v:textbox>
                  <w:txbxContent>
                    <w:p w14:paraId="4B256AAD" w14:textId="73F126A5" w:rsidR="009E5136" w:rsidRDefault="009E5136" w:rsidP="009E5136">
                      <w:pPr>
                        <w:jc w:val="center"/>
                      </w:pPr>
                      <w:r>
                        <w:t xml:space="preserve">Click Next </w:t>
                      </w:r>
                    </w:p>
                  </w:txbxContent>
                </v:textbox>
              </v:rect>
            </w:pict>
          </mc:Fallback>
        </mc:AlternateContent>
      </w:r>
    </w:p>
    <w:p w14:paraId="29BCFE74" w14:textId="37D62511" w:rsidR="009E5136" w:rsidRPr="00C028ED" w:rsidRDefault="009E5136" w:rsidP="009E513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D1B3B" wp14:editId="1BEBE2AD">
                <wp:simplePos x="0" y="0"/>
                <wp:positionH relativeFrom="column">
                  <wp:posOffset>4074695</wp:posOffset>
                </wp:positionH>
                <wp:positionV relativeFrom="paragraph">
                  <wp:posOffset>117475</wp:posOffset>
                </wp:positionV>
                <wp:extent cx="120316" cy="304800"/>
                <wp:effectExtent l="0" t="0" r="70485" b="57150"/>
                <wp:wrapNone/>
                <wp:docPr id="1953248076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316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CE376" id="Straight Arrow Connector 17" o:spid="_x0000_s1026" type="#_x0000_t32" style="position:absolute;margin-left:320.85pt;margin-top:9.25pt;width:9.45pt;height:2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771ADD8" w14:textId="02222E1C" w:rsidR="00C028ED" w:rsidRDefault="00711F4F" w:rsidP="009E5136">
      <w:pPr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B1C1D"/>
          <w:kern w:val="0"/>
          <w:sz w:val="28"/>
          <w:szCs w:val="28"/>
          <w:lang w:eastAsia="en-IN" w:bidi="mr-IN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4FA3BD" wp14:editId="747416D8">
                <wp:simplePos x="0" y="0"/>
                <wp:positionH relativeFrom="column">
                  <wp:posOffset>3513221</wp:posOffset>
                </wp:positionH>
                <wp:positionV relativeFrom="paragraph">
                  <wp:posOffset>3930316</wp:posOffset>
                </wp:positionV>
                <wp:extent cx="946484" cy="569495"/>
                <wp:effectExtent l="0" t="0" r="82550" b="59690"/>
                <wp:wrapNone/>
                <wp:docPr id="1698374396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6484" cy="569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682181" id="Straight Arrow Connector 19" o:spid="_x0000_s1026" type="#_x0000_t32" style="position:absolute;margin-left:276.65pt;margin-top:309.45pt;width:74.55pt;height:44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E5136">
        <w:rPr>
          <w:rFonts w:ascii="Times New Roman" w:eastAsia="Times New Roman" w:hAnsi="Times New Roman" w:cs="Times New Roman"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5B678" wp14:editId="66375992">
                <wp:simplePos x="0" y="0"/>
                <wp:positionH relativeFrom="column">
                  <wp:posOffset>1708484</wp:posOffset>
                </wp:positionH>
                <wp:positionV relativeFrom="paragraph">
                  <wp:posOffset>3617495</wp:posOffset>
                </wp:positionV>
                <wp:extent cx="3472648" cy="288758"/>
                <wp:effectExtent l="0" t="0" r="13970" b="16510"/>
                <wp:wrapNone/>
                <wp:docPr id="1186145347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648" cy="2887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DB3BA" w14:textId="4C97ED5B" w:rsidR="009E5136" w:rsidRDefault="009E5136" w:rsidP="009E5136">
                            <w:pPr>
                              <w:jc w:val="center"/>
                            </w:pPr>
                            <w:r>
                              <w:t xml:space="preserve">Create Package </w:t>
                            </w:r>
                            <w:r w:rsidR="00711F4F">
                              <w:t>by Clicking “Create”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85B678" id="Rectangle 18" o:spid="_x0000_s1032" style="position:absolute;left:0;text-align:left;margin-left:134.55pt;margin-top:284.85pt;width:273.45pt;height:22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" fillcolor="#4472c4 [3204]" strokecolor="#09101d [484]" strokeweight="1pt">
                <v:textbox>
                  <w:txbxContent>
                    <w:p w14:paraId="2BBDB3BA" w14:textId="4C97ED5B" w:rsidR="009E5136" w:rsidRDefault="009E5136" w:rsidP="009E5136">
                      <w:pPr>
                        <w:jc w:val="center"/>
                      </w:pPr>
                      <w:r>
                        <w:t xml:space="preserve">Create Package </w:t>
                      </w:r>
                      <w:r w:rsidR="00711F4F">
                        <w:t>by Clicking “Create” Button</w:t>
                      </w:r>
                    </w:p>
                  </w:txbxContent>
                </v:textbox>
              </v:rect>
            </w:pict>
          </mc:Fallback>
        </mc:AlternateContent>
      </w:r>
      <w:r w:rsidR="009E5136" w:rsidRPr="009E5136">
        <w:rPr>
          <w:rFonts w:ascii="Times New Roman" w:eastAsia="Times New Roman" w:hAnsi="Times New Roman" w:cs="Times New Roman"/>
          <w:noProof/>
          <w:color w:val="1B1C1D"/>
          <w:kern w:val="0"/>
          <w:sz w:val="28"/>
          <w:szCs w:val="28"/>
          <w:lang w:eastAsia="en-IN" w:bidi="mr-IN"/>
          <w14:ligatures w14:val="none"/>
        </w:rPr>
        <w:drawing>
          <wp:anchor distT="0" distB="0" distL="114300" distR="114300" simplePos="0" relativeHeight="251673600" behindDoc="0" locked="0" layoutInCell="1" allowOverlap="1" wp14:anchorId="3693D211" wp14:editId="4363C989">
            <wp:simplePos x="0" y="0"/>
            <wp:positionH relativeFrom="margin">
              <wp:align>center</wp:align>
            </wp:positionH>
            <wp:positionV relativeFrom="margin">
              <wp:posOffset>785495</wp:posOffset>
            </wp:positionV>
            <wp:extent cx="5205095" cy="3916045"/>
            <wp:effectExtent l="19050" t="19050" r="14605" b="27305"/>
            <wp:wrapSquare wrapText="bothSides"/>
            <wp:docPr id="9350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390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5095" cy="3916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28ED"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Create Package:</w:t>
      </w:r>
      <w:r w:rsidR="00C028ED"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Once the installation and first launch tasks are complete, the tool will create the MSIX package. Save the package to a known location.</w:t>
      </w:r>
    </w:p>
    <w:p w14:paraId="2A6C96B2" w14:textId="30025DEA" w:rsidR="003C72B6" w:rsidRDefault="003C72B6" w:rsidP="003C72B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71390CCA" w14:textId="14883BE8" w:rsidR="009E5136" w:rsidRDefault="009E5136" w:rsidP="003C72B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5DD6C834" w14:textId="7117BD56" w:rsidR="009E5136" w:rsidRDefault="009E5136" w:rsidP="003C72B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7B147F0A" w14:textId="5A024D82" w:rsidR="009E5136" w:rsidRDefault="009E5136" w:rsidP="003C72B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1B9EA37F" w14:textId="4CA4ED67" w:rsidR="009E5136" w:rsidRDefault="00711F4F" w:rsidP="003C72B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347536" wp14:editId="1E0855BA">
                <wp:simplePos x="0" y="0"/>
                <wp:positionH relativeFrom="column">
                  <wp:posOffset>3320716</wp:posOffset>
                </wp:positionH>
                <wp:positionV relativeFrom="paragraph">
                  <wp:posOffset>2089317</wp:posOffset>
                </wp:positionV>
                <wp:extent cx="705852" cy="553453"/>
                <wp:effectExtent l="38100" t="38100" r="18415" b="18415"/>
                <wp:wrapNone/>
                <wp:docPr id="717797885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5852" cy="553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341B4" id="Straight Arrow Connector 21" o:spid="_x0000_s1026" type="#_x0000_t32" style="position:absolute;margin-left:261.45pt;margin-top:164.5pt;width:55.6pt;height:43.6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" strokecolor="#4472c4 [3204]" strokeweight=".5pt">
                <v:stroke endarrow="block" joinstyle="miter"/>
              </v:shape>
            </w:pict>
          </mc:Fallback>
        </mc:AlternateContent>
      </w:r>
      <w:r w:rsidRPr="00711F4F">
        <w:rPr>
          <w:rFonts w:ascii="Times New Roman" w:eastAsia="Times New Roman" w:hAnsi="Times New Roman" w:cs="Times New Roman"/>
          <w:noProof/>
          <w:color w:val="1B1C1D"/>
          <w:kern w:val="0"/>
          <w:sz w:val="28"/>
          <w:szCs w:val="28"/>
          <w:lang w:eastAsia="en-IN" w:bidi="mr-IN"/>
          <w14:ligatures w14:val="none"/>
        </w:rPr>
        <w:drawing>
          <wp:anchor distT="0" distB="0" distL="114300" distR="114300" simplePos="0" relativeHeight="251676672" behindDoc="0" locked="0" layoutInCell="1" allowOverlap="1" wp14:anchorId="56A4C00F" wp14:editId="249D5063">
            <wp:simplePos x="0" y="0"/>
            <wp:positionH relativeFrom="margin">
              <wp:align>center</wp:align>
            </wp:positionH>
            <wp:positionV relativeFrom="margin">
              <wp:posOffset>5846445</wp:posOffset>
            </wp:positionV>
            <wp:extent cx="5574030" cy="1907540"/>
            <wp:effectExtent l="19050" t="19050" r="26670" b="16510"/>
            <wp:wrapSquare wrapText="bothSides"/>
            <wp:docPr id="19895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31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4030" cy="190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8E041" w14:textId="630810CE" w:rsidR="009E5136" w:rsidRDefault="009E5136" w:rsidP="003C72B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25879485" w14:textId="423DFB2B" w:rsidR="009E5136" w:rsidRDefault="009E5136" w:rsidP="003C72B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4EBED393" w14:textId="5ED9883F" w:rsidR="009E5136" w:rsidRDefault="00711F4F" w:rsidP="003C72B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F85F790" wp14:editId="42219971">
                <wp:simplePos x="0" y="0"/>
                <wp:positionH relativeFrom="column">
                  <wp:posOffset>3729589</wp:posOffset>
                </wp:positionH>
                <wp:positionV relativeFrom="paragraph">
                  <wp:posOffset>9592</wp:posOffset>
                </wp:positionV>
                <wp:extent cx="1147010" cy="312821"/>
                <wp:effectExtent l="0" t="0" r="15240" b="11430"/>
                <wp:wrapNone/>
                <wp:docPr id="582959006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7010" cy="31282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05FBD" w14:textId="634A6A43" w:rsidR="00711F4F" w:rsidRDefault="00711F4F" w:rsidP="00711F4F">
                            <w:pPr>
                              <w:jc w:val="center"/>
                            </w:pPr>
                            <w:r>
                              <w:t xml:space="preserve">Close it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5F790" id="Rectangle 20" o:spid="_x0000_s1033" style="position:absolute;left:0;text-align:left;margin-left:293.65pt;margin-top:.75pt;width:90.3pt;height:24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" fillcolor="#4472c4 [3204]" strokecolor="#09101d [484]" strokeweight="1pt">
                <v:textbox>
                  <w:txbxContent>
                    <w:p w14:paraId="39A05FBD" w14:textId="634A6A43" w:rsidR="00711F4F" w:rsidRDefault="00711F4F" w:rsidP="00711F4F">
                      <w:pPr>
                        <w:jc w:val="center"/>
                      </w:pPr>
                      <w:r>
                        <w:t xml:space="preserve">Close it </w:t>
                      </w:r>
                    </w:p>
                  </w:txbxContent>
                </v:textbox>
              </v:rect>
            </w:pict>
          </mc:Fallback>
        </mc:AlternateContent>
      </w:r>
    </w:p>
    <w:p w14:paraId="47665CD3" w14:textId="0460E5D2" w:rsidR="009E5136" w:rsidRDefault="009E5136" w:rsidP="003C72B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10424271" w14:textId="77777777" w:rsidR="009E5136" w:rsidRPr="00C028ED" w:rsidRDefault="009E5136" w:rsidP="00711F4F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5F272AEF" w14:textId="1E122E32" w:rsidR="00C028ED" w:rsidRDefault="00C028ED" w:rsidP="00C028ED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  <w:lastRenderedPageBreak/>
        <w:t>Stage 2: Adding Framework Dependencies with Advanced Installer</w:t>
      </w:r>
    </w:p>
    <w:p w14:paraId="435CC07E" w14:textId="471859F8" w:rsidR="007107B9" w:rsidRPr="00C028ED" w:rsidRDefault="007107B9" w:rsidP="00C028ED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</w:pPr>
    </w:p>
    <w:p w14:paraId="7CA6E937" w14:textId="2C096220" w:rsidR="00C028ED" w:rsidRDefault="00C028ED" w:rsidP="00C028E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Open Advanced Installer: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Launch Advanced Installer and go to "Import" -&gt; "MSIX Package."</w:t>
      </w:r>
    </w:p>
    <w:p w14:paraId="639A89C5" w14:textId="49B1BF89" w:rsidR="00B561B7" w:rsidRPr="00C028ED" w:rsidRDefault="00B561B7" w:rsidP="00B561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02F73B74" w14:textId="27B21744" w:rsidR="00B561B7" w:rsidRPr="00C028ED" w:rsidRDefault="00B561B7" w:rsidP="00B561B7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Import the Package: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Browse to and open the MSIX package you created in Stage 1.</w:t>
      </w:r>
    </w:p>
    <w:p w14:paraId="6196F872" w14:textId="3843E5F9" w:rsidR="00B561B7" w:rsidRDefault="00B561B7" w:rsidP="00B561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4733F8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drawing>
          <wp:anchor distT="0" distB="0" distL="114300" distR="114300" simplePos="0" relativeHeight="251679744" behindDoc="0" locked="0" layoutInCell="1" allowOverlap="1" wp14:anchorId="3531C159" wp14:editId="40CD7399">
            <wp:simplePos x="0" y="0"/>
            <wp:positionH relativeFrom="margin">
              <wp:align>right</wp:align>
            </wp:positionH>
            <wp:positionV relativeFrom="margin">
              <wp:posOffset>2145030</wp:posOffset>
            </wp:positionV>
            <wp:extent cx="5731510" cy="3860165"/>
            <wp:effectExtent l="19050" t="19050" r="21590" b="26035"/>
            <wp:wrapSquare wrapText="bothSides"/>
            <wp:docPr id="44134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3453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0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57D51B" wp14:editId="3EF3FE9E">
                <wp:simplePos x="0" y="0"/>
                <wp:positionH relativeFrom="column">
                  <wp:posOffset>1264920</wp:posOffset>
                </wp:positionH>
                <wp:positionV relativeFrom="paragraph">
                  <wp:posOffset>3572510</wp:posOffset>
                </wp:positionV>
                <wp:extent cx="1226820" cy="289560"/>
                <wp:effectExtent l="0" t="0" r="11430" b="15240"/>
                <wp:wrapNone/>
                <wp:docPr id="1763149581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22DA2" w14:textId="5C6091A1" w:rsidR="004733F8" w:rsidRDefault="004733F8" w:rsidP="004733F8">
                            <w:pPr>
                              <w:jc w:val="center"/>
                            </w:pPr>
                            <w:r>
                              <w:t>1.Click 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7D51B" id="_x0000_s1034" style="position:absolute;left:0;text-align:left;margin-left:99.6pt;margin-top:281.3pt;width:96.6pt;height:2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" fillcolor="#4472c4 [3204]" strokecolor="#09101d [484]" strokeweight="1pt">
                <v:textbox>
                  <w:txbxContent>
                    <w:p w14:paraId="79A22DA2" w14:textId="5C6091A1" w:rsidR="004733F8" w:rsidRDefault="004733F8" w:rsidP="004733F8">
                      <w:pPr>
                        <w:jc w:val="center"/>
                      </w:pPr>
                      <w:r>
                        <w:t>1.Click Import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EB14FB" wp14:editId="65EC9C7D">
                <wp:simplePos x="0" y="0"/>
                <wp:positionH relativeFrom="column">
                  <wp:posOffset>1356360</wp:posOffset>
                </wp:positionH>
                <wp:positionV relativeFrom="paragraph">
                  <wp:posOffset>2284730</wp:posOffset>
                </wp:positionV>
                <wp:extent cx="1036320" cy="76200"/>
                <wp:effectExtent l="0" t="0" r="68580" b="95250"/>
                <wp:wrapNone/>
                <wp:docPr id="82253517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8D06D" id="Straight Arrow Connector 21" o:spid="_x0000_s1026" type="#_x0000_t32" style="position:absolute;margin-left:106.8pt;margin-top:179.9pt;width:81.6pt;height: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0393B0" wp14:editId="768BA2AC">
                <wp:simplePos x="0" y="0"/>
                <wp:positionH relativeFrom="column">
                  <wp:posOffset>525780</wp:posOffset>
                </wp:positionH>
                <wp:positionV relativeFrom="paragraph">
                  <wp:posOffset>1995170</wp:posOffset>
                </wp:positionV>
                <wp:extent cx="1623060" cy="289560"/>
                <wp:effectExtent l="0" t="0" r="15240" b="15240"/>
                <wp:wrapNone/>
                <wp:docPr id="1453799144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289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5262C" w14:textId="7F5DD28F" w:rsidR="004733F8" w:rsidRDefault="004733F8" w:rsidP="004733F8">
                            <w:pPr>
                              <w:jc w:val="center"/>
                            </w:pPr>
                            <w:r>
                              <w:t>2. Click MSIX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0393B0" id="_x0000_s1035" style="position:absolute;left:0;text-align:left;margin-left:41.4pt;margin-top:157.1pt;width:127.8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" fillcolor="#4472c4 [3204]" strokecolor="#09101d [484]" strokeweight="1pt">
                <v:textbox>
                  <w:txbxContent>
                    <w:p w14:paraId="3775262C" w14:textId="7F5DD28F" w:rsidR="004733F8" w:rsidRDefault="004733F8" w:rsidP="004733F8">
                      <w:pPr>
                        <w:jc w:val="center"/>
                      </w:pPr>
                      <w:r>
                        <w:t>2. Click MSIX Package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4EBA77" wp14:editId="211F0AF4">
                <wp:simplePos x="0" y="0"/>
                <wp:positionH relativeFrom="column">
                  <wp:posOffset>4922520</wp:posOffset>
                </wp:positionH>
                <wp:positionV relativeFrom="paragraph">
                  <wp:posOffset>981710</wp:posOffset>
                </wp:positionV>
                <wp:extent cx="327660" cy="1516380"/>
                <wp:effectExtent l="0" t="0" r="53340" b="64770"/>
                <wp:wrapNone/>
                <wp:docPr id="109940945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1516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4AF9C2" id="Straight Arrow Connector 17" o:spid="_x0000_s1026" type="#_x0000_t32" style="position:absolute;margin-left:387.6pt;margin-top:77.3pt;width:25.8pt;height:119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102303" wp14:editId="24D882CF">
                <wp:simplePos x="0" y="0"/>
                <wp:positionH relativeFrom="margin">
                  <wp:posOffset>3197860</wp:posOffset>
                </wp:positionH>
                <wp:positionV relativeFrom="paragraph">
                  <wp:posOffset>684530</wp:posOffset>
                </wp:positionV>
                <wp:extent cx="2286000" cy="304800"/>
                <wp:effectExtent l="0" t="0" r="19050" b="19050"/>
                <wp:wrapNone/>
                <wp:docPr id="150947350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F3ABE1" w14:textId="388C8C5A" w:rsidR="004733F8" w:rsidRDefault="004733F8" w:rsidP="004733F8">
                            <w:pPr>
                              <w:jc w:val="center"/>
                            </w:pPr>
                            <w:r>
                              <w:t>3. Browse the MSIX package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02303" id="_x0000_s1036" style="position:absolute;left:0;text-align:left;margin-left:251.8pt;margin-top:53.9pt;width:180pt;height:24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" fillcolor="#4472c4 [3204]" strokecolor="#09101d [484]" strokeweight="1pt">
                <v:textbox>
                  <w:txbxContent>
                    <w:p w14:paraId="1BF3ABE1" w14:textId="388C8C5A" w:rsidR="004733F8" w:rsidRDefault="004733F8" w:rsidP="004733F8">
                      <w:pPr>
                        <w:jc w:val="center"/>
                      </w:pPr>
                      <w:r>
                        <w:t>3. Browse the MSIX package here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24F26A0" w14:textId="3A795CB1" w:rsidR="007107B9" w:rsidRDefault="007107B9" w:rsidP="007107B9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45CA0CEA" w14:textId="63E69FE3" w:rsidR="007107B9" w:rsidRDefault="007107B9" w:rsidP="007107B9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49FA1C75" w14:textId="2190A43B" w:rsidR="007107B9" w:rsidRDefault="00B561B7" w:rsidP="007107B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B561B7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drawing>
          <wp:anchor distT="0" distB="0" distL="114300" distR="114300" simplePos="0" relativeHeight="251686912" behindDoc="0" locked="0" layoutInCell="1" allowOverlap="1" wp14:anchorId="71D312A6" wp14:editId="413C58ED">
            <wp:simplePos x="0" y="0"/>
            <wp:positionH relativeFrom="margin">
              <wp:align>center</wp:align>
            </wp:positionH>
            <wp:positionV relativeFrom="margin">
              <wp:posOffset>6447790</wp:posOffset>
            </wp:positionV>
            <wp:extent cx="3436620" cy="2438400"/>
            <wp:effectExtent l="0" t="0" r="0" b="0"/>
            <wp:wrapSquare wrapText="bothSides"/>
            <wp:docPr id="939317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1799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AD8F4F" w14:textId="4A94BC90" w:rsidR="007107B9" w:rsidRDefault="00B561B7" w:rsidP="007107B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10418A" wp14:editId="317BD448">
                <wp:simplePos x="0" y="0"/>
                <wp:positionH relativeFrom="column">
                  <wp:posOffset>-586740</wp:posOffset>
                </wp:positionH>
                <wp:positionV relativeFrom="paragraph">
                  <wp:posOffset>4263390</wp:posOffset>
                </wp:positionV>
                <wp:extent cx="1150620" cy="68580"/>
                <wp:effectExtent l="38100" t="0" r="11430" b="83820"/>
                <wp:wrapNone/>
                <wp:docPr id="519915481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062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7C55B2" id="Straight Arrow Connector 19" o:spid="_x0000_s1026" type="#_x0000_t32" style="position:absolute;margin-left:-46.2pt;margin-top:335.7pt;width:90.6pt;height:5.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74096E36" w14:textId="77CF8F04" w:rsidR="007107B9" w:rsidRDefault="007107B9" w:rsidP="007107B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33988899" w14:textId="6D15FE80" w:rsidR="007107B9" w:rsidRDefault="007107B9" w:rsidP="007107B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3A001BFD" w14:textId="5C174756" w:rsidR="00B561B7" w:rsidRDefault="00B561B7" w:rsidP="007107B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47A4EC07" w14:textId="72880FA4" w:rsidR="00B561B7" w:rsidRDefault="00B561B7" w:rsidP="007107B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14DA68BA" w14:textId="0B5DFC58" w:rsidR="00B561B7" w:rsidRDefault="00B561B7" w:rsidP="007107B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35CD626D" w14:textId="51C98778" w:rsidR="00B561B7" w:rsidRDefault="00B561B7" w:rsidP="007107B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48561376" w14:textId="77777777" w:rsidR="00B561B7" w:rsidRDefault="00B561B7" w:rsidP="007107B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02A67D72" w14:textId="6C64ED0C" w:rsidR="00B561B7" w:rsidRDefault="00B561B7" w:rsidP="007107B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731DC772" w14:textId="20E947F6" w:rsidR="007107B9" w:rsidRDefault="007107B9" w:rsidP="007107B9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5AC47C00" w14:textId="03B4580F" w:rsidR="00B561B7" w:rsidRDefault="00C028ED" w:rsidP="00C028E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lastRenderedPageBreak/>
        <w:t>Navigate to Dependencies: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In the left-hand menu, go to the "Dependencies" section.</w:t>
      </w:r>
    </w:p>
    <w:p w14:paraId="445A44D5" w14:textId="372EEFBE" w:rsidR="009E5136" w:rsidRDefault="003A3275" w:rsidP="00B561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BA919E" wp14:editId="094781EE">
                <wp:simplePos x="0" y="0"/>
                <wp:positionH relativeFrom="column">
                  <wp:posOffset>891540</wp:posOffset>
                </wp:positionH>
                <wp:positionV relativeFrom="paragraph">
                  <wp:posOffset>2467610</wp:posOffset>
                </wp:positionV>
                <wp:extent cx="1112520" cy="45719"/>
                <wp:effectExtent l="19050" t="76200" r="11430" b="50165"/>
                <wp:wrapNone/>
                <wp:docPr id="1778181145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25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09979" id="Straight Arrow Connector 23" o:spid="_x0000_s1026" type="#_x0000_t32" style="position:absolute;margin-left:70.2pt;margin-top:194.3pt;width:87.6pt;height:3.6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09DED2" wp14:editId="17FABD93">
                <wp:simplePos x="0" y="0"/>
                <wp:positionH relativeFrom="column">
                  <wp:posOffset>1988820</wp:posOffset>
                </wp:positionH>
                <wp:positionV relativeFrom="paragraph">
                  <wp:posOffset>2319020</wp:posOffset>
                </wp:positionV>
                <wp:extent cx="1333500" cy="304800"/>
                <wp:effectExtent l="0" t="0" r="19050" b="19050"/>
                <wp:wrapNone/>
                <wp:docPr id="1146926704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D0B67" w14:textId="1B9F7D66" w:rsidR="003A3275" w:rsidRDefault="003A3275" w:rsidP="003A3275">
                            <w:pPr>
                              <w:jc w:val="center"/>
                            </w:pPr>
                            <w:r>
                              <w:t>Dependencies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9DED2" id="Rectangle 22" o:spid="_x0000_s1037" style="position:absolute;left:0;text-align:left;margin-left:156.6pt;margin-top:182.6pt;width:10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" fillcolor="#4472c4 [3204]" strokecolor="#09101d [484]" strokeweight="1pt">
                <v:textbox>
                  <w:txbxContent>
                    <w:p w14:paraId="0FBD0B67" w14:textId="1B9F7D66" w:rsidR="003A3275" w:rsidRDefault="003A3275" w:rsidP="003A3275">
                      <w:pPr>
                        <w:jc w:val="center"/>
                      </w:pPr>
                      <w:r>
                        <w:t>Dependencies</w:t>
                      </w:r>
                    </w:p>
                  </w:txbxContent>
                </v:textbox>
              </v:rect>
            </w:pict>
          </mc:Fallback>
        </mc:AlternateContent>
      </w:r>
      <w:r w:rsidRPr="003A3275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drawing>
          <wp:anchor distT="0" distB="0" distL="114300" distR="114300" simplePos="0" relativeHeight="251687936" behindDoc="0" locked="0" layoutInCell="1" allowOverlap="1" wp14:anchorId="423C81E6" wp14:editId="1B958843">
            <wp:simplePos x="0" y="0"/>
            <wp:positionH relativeFrom="margin">
              <wp:align>left</wp:align>
            </wp:positionH>
            <wp:positionV relativeFrom="margin">
              <wp:posOffset>662940</wp:posOffset>
            </wp:positionV>
            <wp:extent cx="5731510" cy="3230245"/>
            <wp:effectExtent l="19050" t="19050" r="21590" b="27305"/>
            <wp:wrapSquare wrapText="bothSides"/>
            <wp:docPr id="1825606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606789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E89CD96" w14:textId="69EEC003" w:rsidR="00B561B7" w:rsidRDefault="00B561B7" w:rsidP="003A3275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7E2310DC" w14:textId="6526ADDB" w:rsidR="00B561B7" w:rsidRDefault="00B561B7" w:rsidP="00B561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05CCD962" w14:textId="7A8E7991" w:rsidR="00C028ED" w:rsidRDefault="00C028ED" w:rsidP="00C028E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Add Dependency: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In the "Packages" section, right-click and select "Add Dependency."</w:t>
      </w:r>
    </w:p>
    <w:p w14:paraId="25095367" w14:textId="6930CFE8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08D83C28" w14:textId="0E282A3D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E91777" wp14:editId="5396984E">
                <wp:simplePos x="0" y="0"/>
                <wp:positionH relativeFrom="column">
                  <wp:posOffset>2316480</wp:posOffset>
                </wp:positionH>
                <wp:positionV relativeFrom="paragraph">
                  <wp:posOffset>1910715</wp:posOffset>
                </wp:positionV>
                <wp:extent cx="815340" cy="45719"/>
                <wp:effectExtent l="0" t="57150" r="22860" b="50165"/>
                <wp:wrapNone/>
                <wp:docPr id="855033871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53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D8B3" id="Straight Arrow Connector 25" o:spid="_x0000_s1026" type="#_x0000_t32" style="position:absolute;margin-left:182.4pt;margin-top:150.45pt;width:64.2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03D633" wp14:editId="79C9F3B0">
                <wp:simplePos x="0" y="0"/>
                <wp:positionH relativeFrom="column">
                  <wp:posOffset>3124200</wp:posOffset>
                </wp:positionH>
                <wp:positionV relativeFrom="paragraph">
                  <wp:posOffset>1823720</wp:posOffset>
                </wp:positionV>
                <wp:extent cx="1943100" cy="312420"/>
                <wp:effectExtent l="0" t="0" r="19050" b="11430"/>
                <wp:wrapNone/>
                <wp:docPr id="273395541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849F59" w14:textId="6E99EECF" w:rsidR="003A3275" w:rsidRDefault="003A3275" w:rsidP="003A3275">
                            <w:pPr>
                              <w:jc w:val="center"/>
                            </w:pPr>
                            <w:r>
                              <w:t>Click on Add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03D633" id="Rectangle 24" o:spid="_x0000_s1038" style="position:absolute;left:0;text-align:left;margin-left:246pt;margin-top:143.6pt;width:153pt;height:2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" fillcolor="#4472c4 [3204]" strokecolor="#09101d [484]" strokeweight="1pt">
                <v:textbox>
                  <w:txbxContent>
                    <w:p w14:paraId="33849F59" w14:textId="6E99EECF" w:rsidR="003A3275" w:rsidRDefault="003A3275" w:rsidP="003A3275">
                      <w:pPr>
                        <w:jc w:val="center"/>
                      </w:pPr>
                      <w:r>
                        <w:t>Click on Add Dependency</w:t>
                      </w:r>
                    </w:p>
                  </w:txbxContent>
                </v:textbox>
              </v:rect>
            </w:pict>
          </mc:Fallback>
        </mc:AlternateContent>
      </w:r>
      <w:r w:rsidRPr="003A3275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drawing>
          <wp:anchor distT="0" distB="0" distL="114300" distR="114300" simplePos="0" relativeHeight="251691008" behindDoc="0" locked="0" layoutInCell="1" allowOverlap="1" wp14:anchorId="2483F4EE" wp14:editId="17502C8E">
            <wp:simplePos x="0" y="0"/>
            <wp:positionH relativeFrom="margin">
              <wp:posOffset>320675</wp:posOffset>
            </wp:positionH>
            <wp:positionV relativeFrom="margin">
              <wp:posOffset>5311140</wp:posOffset>
            </wp:positionV>
            <wp:extent cx="5138420" cy="2663190"/>
            <wp:effectExtent l="19050" t="19050" r="24130" b="22860"/>
            <wp:wrapSquare wrapText="bothSides"/>
            <wp:docPr id="14654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6757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26631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DAB76D" w14:textId="4066FCB0" w:rsidR="00B561B7" w:rsidRDefault="00B561B7" w:rsidP="00B561B7">
      <w:pPr>
        <w:pStyle w:val="ListParagrap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15661906" w14:textId="47F698F7" w:rsidR="00B561B7" w:rsidRDefault="00B561B7" w:rsidP="00B561B7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2185A71E" w14:textId="77777777" w:rsidR="00B561B7" w:rsidRPr="00C028ED" w:rsidRDefault="00B561B7" w:rsidP="00B561B7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1EBC4198" w14:textId="6EECA151" w:rsidR="00C028ED" w:rsidRDefault="00C028ED" w:rsidP="00C028E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lastRenderedPageBreak/>
        <w:t>Select Framework Package: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Browse to and select the MSIX package for the framework you want to add as a dependency (e.g., </w:t>
      </w:r>
      <w:proofErr w:type="spellStart"/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>VCLibs</w:t>
      </w:r>
      <w:proofErr w:type="spellEnd"/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>, .NET). Advanced Installer will automatically populate the necessary details.</w:t>
      </w:r>
    </w:p>
    <w:p w14:paraId="23FD10A4" w14:textId="57706A4E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679BD97A" w14:textId="3BCD5B60" w:rsidR="003A3275" w:rsidRDefault="00B5189D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  <w:r w:rsidRPr="00B5189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drawing>
          <wp:anchor distT="0" distB="0" distL="114300" distR="114300" simplePos="0" relativeHeight="251701248" behindDoc="0" locked="0" layoutInCell="1" allowOverlap="1" wp14:anchorId="4486FF6D" wp14:editId="1BF84499">
            <wp:simplePos x="0" y="0"/>
            <wp:positionH relativeFrom="margin">
              <wp:posOffset>918210</wp:posOffset>
            </wp:positionH>
            <wp:positionV relativeFrom="margin">
              <wp:posOffset>842010</wp:posOffset>
            </wp:positionV>
            <wp:extent cx="3676650" cy="3578860"/>
            <wp:effectExtent l="19050" t="19050" r="19050" b="21590"/>
            <wp:wrapSquare wrapText="bothSides"/>
            <wp:docPr id="1540500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0027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578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7BAEF" w14:textId="10A3E157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6FF9EAE2" w14:textId="31F1CEE9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70957E88" w14:textId="6969E8B5" w:rsidR="003A3275" w:rsidRDefault="00B5189D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03E74E" wp14:editId="51DE520F">
                <wp:simplePos x="0" y="0"/>
                <wp:positionH relativeFrom="column">
                  <wp:posOffset>3215640</wp:posOffset>
                </wp:positionH>
                <wp:positionV relativeFrom="paragraph">
                  <wp:posOffset>54610</wp:posOffset>
                </wp:positionV>
                <wp:extent cx="1104900" cy="3147060"/>
                <wp:effectExtent l="38100" t="38100" r="19050" b="15240"/>
                <wp:wrapNone/>
                <wp:docPr id="1113053553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04900" cy="3147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CDB24" id="Straight Arrow Connector 29" o:spid="_x0000_s1026" type="#_x0000_t32" style="position:absolute;margin-left:253.2pt;margin-top:4.3pt;width:87pt;height:247.8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</w:p>
    <w:p w14:paraId="2EEE0A8F" w14:textId="6A260F66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14D910F4" w14:textId="408C8227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5ADF597C" w14:textId="3F1EE344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4567287B" w14:textId="4D36474B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1966AE56" w14:textId="4B9F3BD6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53AF6ACA" w14:textId="3B24B121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BFF9D43" w14:textId="0EB2E415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394E83A2" w14:textId="143621E4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9393B95" w14:textId="058EED25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5187BA63" w14:textId="77777777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10B7EF40" w14:textId="1D86AF7B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7EF5ADD8" w14:textId="0A374919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5872FBD2" w14:textId="4445C9A0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9FEB460" w14:textId="77777777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4D954C82" w14:textId="7A089234" w:rsidR="003A3275" w:rsidRDefault="00B5189D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375A6C" wp14:editId="4FB61BBB">
                <wp:simplePos x="0" y="0"/>
                <wp:positionH relativeFrom="column">
                  <wp:posOffset>3268980</wp:posOffset>
                </wp:positionH>
                <wp:positionV relativeFrom="paragraph">
                  <wp:posOffset>142875</wp:posOffset>
                </wp:positionV>
                <wp:extent cx="2346960" cy="281940"/>
                <wp:effectExtent l="0" t="0" r="15240" b="22860"/>
                <wp:wrapNone/>
                <wp:docPr id="1315187233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28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1F9A45" w14:textId="0598BCAB" w:rsidR="00B5189D" w:rsidRDefault="00B5189D" w:rsidP="00B5189D">
                            <w:pPr>
                              <w:jc w:val="center"/>
                            </w:pPr>
                            <w:r>
                              <w:t>Select Dependency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5A6C" id="Rectangle 28" o:spid="_x0000_s1039" style="position:absolute;left:0;text-align:left;margin-left:257.4pt;margin-top:11.25pt;width:184.8pt;height:22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" fillcolor="#4472c4 [3204]" strokecolor="#09101d [484]" strokeweight="1pt">
                <v:textbox>
                  <w:txbxContent>
                    <w:p w14:paraId="661F9A45" w14:textId="0598BCAB" w:rsidR="00B5189D" w:rsidRDefault="00B5189D" w:rsidP="00B5189D">
                      <w:pPr>
                        <w:jc w:val="center"/>
                      </w:pPr>
                      <w:r>
                        <w:t>Select Dependency here</w:t>
                      </w:r>
                    </w:p>
                  </w:txbxContent>
                </v:textbox>
              </v:rect>
            </w:pict>
          </mc:Fallback>
        </mc:AlternateContent>
      </w:r>
    </w:p>
    <w:p w14:paraId="193F90AC" w14:textId="34E88FBC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5D56FFAD" w14:textId="621FEB01" w:rsidR="003A3275" w:rsidRDefault="00B5189D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D877920" wp14:editId="5CD9EEC2">
                <wp:simplePos x="0" y="0"/>
                <wp:positionH relativeFrom="column">
                  <wp:posOffset>457200</wp:posOffset>
                </wp:positionH>
                <wp:positionV relativeFrom="paragraph">
                  <wp:posOffset>1166495</wp:posOffset>
                </wp:positionV>
                <wp:extent cx="3078480" cy="845820"/>
                <wp:effectExtent l="38100" t="57150" r="26670" b="30480"/>
                <wp:wrapNone/>
                <wp:docPr id="1229985720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848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8BEA9" id="Straight Arrow Connector 31" o:spid="_x0000_s1026" type="#_x0000_t32" style="position:absolute;margin-left:36pt;margin-top:91.85pt;width:242.4pt;height:66.6pt;flip:x 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2289EB8" wp14:editId="3B93C1FD">
                <wp:simplePos x="0" y="0"/>
                <wp:positionH relativeFrom="column">
                  <wp:posOffset>2446020</wp:posOffset>
                </wp:positionH>
                <wp:positionV relativeFrom="paragraph">
                  <wp:posOffset>2042795</wp:posOffset>
                </wp:positionV>
                <wp:extent cx="2499360" cy="335280"/>
                <wp:effectExtent l="0" t="0" r="15240" b="26670"/>
                <wp:wrapNone/>
                <wp:docPr id="44598795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7B162" w14:textId="5BFAA9A7" w:rsidR="00B5189D" w:rsidRDefault="00B5189D" w:rsidP="00B5189D">
                            <w:pPr>
                              <w:jc w:val="center"/>
                            </w:pPr>
                            <w:r>
                              <w:t xml:space="preserve">Added Dependencies shows here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89EB8" id="Rectangle 30" o:spid="_x0000_s1040" style="position:absolute;left:0;text-align:left;margin-left:192.6pt;margin-top:160.85pt;width:196.8pt;height:26.4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" fillcolor="#4472c4 [3204]" strokecolor="#09101d [484]" strokeweight="1pt">
                <v:textbox>
                  <w:txbxContent>
                    <w:p w14:paraId="7677B162" w14:textId="5BFAA9A7" w:rsidR="00B5189D" w:rsidRDefault="00B5189D" w:rsidP="00B5189D">
                      <w:pPr>
                        <w:jc w:val="center"/>
                      </w:pPr>
                      <w:r>
                        <w:t xml:space="preserve">Added Dependencies shows here </w:t>
                      </w:r>
                    </w:p>
                  </w:txbxContent>
                </v:textbox>
              </v:rect>
            </w:pict>
          </mc:Fallback>
        </mc:AlternateContent>
      </w:r>
      <w:r w:rsidRPr="00B5189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drawing>
          <wp:anchor distT="0" distB="0" distL="114300" distR="114300" simplePos="0" relativeHeight="251700224" behindDoc="0" locked="0" layoutInCell="1" allowOverlap="1" wp14:anchorId="062FC537" wp14:editId="6DE34E37">
            <wp:simplePos x="0" y="0"/>
            <wp:positionH relativeFrom="margin">
              <wp:posOffset>-312420</wp:posOffset>
            </wp:positionH>
            <wp:positionV relativeFrom="margin">
              <wp:posOffset>5189220</wp:posOffset>
            </wp:positionV>
            <wp:extent cx="6472555" cy="2689860"/>
            <wp:effectExtent l="19050" t="19050" r="23495" b="15240"/>
            <wp:wrapSquare wrapText="bothSides"/>
            <wp:docPr id="1006884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84019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555" cy="2689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F82B29" w14:textId="50FE5BE4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1506CFEA" w14:textId="77777777" w:rsidR="003A3275" w:rsidRDefault="003A3275" w:rsidP="003A3275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7D40C411" w14:textId="77777777" w:rsidR="003A3275" w:rsidRDefault="003A3275" w:rsidP="00B5189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11C5BCBD" w14:textId="77777777" w:rsidR="00B5189D" w:rsidRPr="00C028ED" w:rsidRDefault="00B5189D" w:rsidP="00B5189D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372D3884" w14:textId="40BF444C" w:rsidR="00C028ED" w:rsidRDefault="00C028ED" w:rsidP="00C028E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lastRenderedPageBreak/>
        <w:t>Build the Package: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Once the dependency has been added, go to the "Build" menu and click the "Build" button. This will create a new MSIX package that now includes the framework dependency.</w:t>
      </w:r>
    </w:p>
    <w:p w14:paraId="6C0204D9" w14:textId="5735FAEF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00943A67" w14:textId="4CE87D1D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B5189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drawing>
          <wp:anchor distT="0" distB="0" distL="114300" distR="114300" simplePos="0" relativeHeight="251706368" behindDoc="0" locked="0" layoutInCell="1" allowOverlap="1" wp14:anchorId="0A4DD22C" wp14:editId="3756389B">
            <wp:simplePos x="0" y="0"/>
            <wp:positionH relativeFrom="margin">
              <wp:align>center</wp:align>
            </wp:positionH>
            <wp:positionV relativeFrom="margin">
              <wp:posOffset>822960</wp:posOffset>
            </wp:positionV>
            <wp:extent cx="4312920" cy="2296160"/>
            <wp:effectExtent l="19050" t="19050" r="11430" b="27940"/>
            <wp:wrapSquare wrapText="bothSides"/>
            <wp:docPr id="1277438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38355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920" cy="2296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262EBFA" w14:textId="60308863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0ED20B8" wp14:editId="4BFCBCCA">
                <wp:simplePos x="0" y="0"/>
                <wp:positionH relativeFrom="column">
                  <wp:posOffset>1592580</wp:posOffset>
                </wp:positionH>
                <wp:positionV relativeFrom="paragraph">
                  <wp:posOffset>44450</wp:posOffset>
                </wp:positionV>
                <wp:extent cx="1706880" cy="312420"/>
                <wp:effectExtent l="19050" t="57150" r="26670" b="30480"/>
                <wp:wrapNone/>
                <wp:docPr id="193888479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688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56BA1" id="Straight Arrow Connector 33" o:spid="_x0000_s1026" type="#_x0000_t32" style="position:absolute;margin-left:125.4pt;margin-top:3.5pt;width:134.4pt;height:24.6pt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6E2692B4" w14:textId="4676E8CE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CDF057" wp14:editId="2C320D78">
                <wp:simplePos x="0" y="0"/>
                <wp:positionH relativeFrom="column">
                  <wp:posOffset>3307080</wp:posOffset>
                </wp:positionH>
                <wp:positionV relativeFrom="paragraph">
                  <wp:posOffset>7620</wp:posOffset>
                </wp:positionV>
                <wp:extent cx="1562100" cy="304800"/>
                <wp:effectExtent l="0" t="0" r="19050" b="19050"/>
                <wp:wrapNone/>
                <wp:docPr id="1915939611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B30778" w14:textId="210B115E" w:rsidR="00B5189D" w:rsidRDefault="00B5189D" w:rsidP="00B5189D">
                            <w:pPr>
                              <w:jc w:val="center"/>
                            </w:pPr>
                            <w:r>
                              <w:t xml:space="preserve">Click on </w:t>
                            </w:r>
                            <w:proofErr w:type="spellStart"/>
                            <w:r>
                              <w:t>Build_MSIX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CDF057" id="Rectangle 32" o:spid="_x0000_s1041" style="position:absolute;left:0;text-align:left;margin-left:260.4pt;margin-top:.6pt;width:123pt;height:2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" fillcolor="#4472c4 [3204]" strokecolor="#09101d [484]" strokeweight="1pt">
                <v:textbox>
                  <w:txbxContent>
                    <w:p w14:paraId="50B30778" w14:textId="210B115E" w:rsidR="00B5189D" w:rsidRDefault="00B5189D" w:rsidP="00B5189D">
                      <w:pPr>
                        <w:jc w:val="center"/>
                      </w:pPr>
                      <w:r>
                        <w:t xml:space="preserve">Click on </w:t>
                      </w:r>
                      <w:proofErr w:type="spellStart"/>
                      <w:r>
                        <w:t>Build_MSIX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C5E2835" w14:textId="77777777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57A043A0" w14:textId="77777777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0AF66E7B" w14:textId="77777777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3470A86B" w14:textId="77777777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6AA62837" w14:textId="77777777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566A885C" w14:textId="77777777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63641415" w14:textId="2D32B627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BE318F1" w14:textId="7FA2B641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469840DF" w14:textId="7B510915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6D2F18C1" w14:textId="0137388B" w:rsidR="00B5189D" w:rsidRDefault="007D5E98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  <w:r w:rsidRPr="00B5189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drawing>
          <wp:anchor distT="0" distB="0" distL="114300" distR="114300" simplePos="0" relativeHeight="251709440" behindDoc="0" locked="0" layoutInCell="1" allowOverlap="1" wp14:anchorId="34C6FC46" wp14:editId="3E80EC43">
            <wp:simplePos x="0" y="0"/>
            <wp:positionH relativeFrom="margin">
              <wp:posOffset>711200</wp:posOffset>
            </wp:positionH>
            <wp:positionV relativeFrom="margin">
              <wp:align>center</wp:align>
            </wp:positionV>
            <wp:extent cx="4286885" cy="2228215"/>
            <wp:effectExtent l="0" t="0" r="0" b="635"/>
            <wp:wrapSquare wrapText="bothSides"/>
            <wp:docPr id="110343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432992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85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6A077E" w14:textId="7B302638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62FD0DBE" w14:textId="158F867F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5B095EEB" w14:textId="5C92FE34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8A8F810" w14:textId="391AA160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627CA500" w14:textId="77777777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4D20DBBE" w14:textId="77777777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4EEF02F1" w14:textId="77777777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E2215E9" w14:textId="77777777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00035C8" w14:textId="77777777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2392A9F0" w14:textId="77777777" w:rsidR="00B5189D" w:rsidRDefault="00B5189D" w:rsidP="00B5189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406E1988" w14:textId="77777777" w:rsidR="00B5189D" w:rsidRPr="00C028ED" w:rsidRDefault="00B5189D" w:rsidP="007D5E98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5CDDE0B1" w14:textId="77777777" w:rsidR="00C028ED" w:rsidRDefault="00C028ED" w:rsidP="00C028ED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Save the Project: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Save your Advanced Installer project file for future modifications.</w:t>
      </w:r>
    </w:p>
    <w:p w14:paraId="0BA12603" w14:textId="7B10CC08" w:rsidR="007D5E98" w:rsidRDefault="007D5E98" w:rsidP="007D5E98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drawing>
          <wp:anchor distT="0" distB="0" distL="114300" distR="114300" simplePos="0" relativeHeight="251710464" behindDoc="0" locked="0" layoutInCell="1" allowOverlap="1" wp14:anchorId="0C50C80F" wp14:editId="78CEF176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152900" cy="2528570"/>
            <wp:effectExtent l="19050" t="19050" r="19050" b="24130"/>
            <wp:wrapSquare wrapText="bothSides"/>
            <wp:docPr id="1601558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5807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528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FC741" w14:textId="77777777" w:rsidR="00711F4F" w:rsidRDefault="00711F4F" w:rsidP="00711F4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1D1B0133" w14:textId="02C92EB0" w:rsidR="00711F4F" w:rsidRDefault="007D5E98" w:rsidP="00711F4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6A0AC1" wp14:editId="094600A5">
                <wp:simplePos x="0" y="0"/>
                <wp:positionH relativeFrom="column">
                  <wp:posOffset>2087880</wp:posOffset>
                </wp:positionH>
                <wp:positionV relativeFrom="paragraph">
                  <wp:posOffset>112395</wp:posOffset>
                </wp:positionV>
                <wp:extent cx="1135380" cy="228600"/>
                <wp:effectExtent l="19050" t="57150" r="26670" b="19050"/>
                <wp:wrapNone/>
                <wp:docPr id="1170947850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CCBBE8" id="Straight Arrow Connector 35" o:spid="_x0000_s1026" type="#_x0000_t32" style="position:absolute;margin-left:164.4pt;margin-top:8.85pt;width:89.4pt;height:18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color w:val="1B1C1D"/>
          <w:kern w:val="0"/>
          <w:sz w:val="28"/>
          <w:szCs w:val="28"/>
          <w:lang w:eastAsia="en-IN" w:bidi="mr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FB3699" wp14:editId="100563D9">
                <wp:simplePos x="0" y="0"/>
                <wp:positionH relativeFrom="column">
                  <wp:posOffset>3230880</wp:posOffset>
                </wp:positionH>
                <wp:positionV relativeFrom="paragraph">
                  <wp:posOffset>158115</wp:posOffset>
                </wp:positionV>
                <wp:extent cx="1524000" cy="335280"/>
                <wp:effectExtent l="0" t="0" r="19050" b="26670"/>
                <wp:wrapNone/>
                <wp:docPr id="1061022137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B3C69D" w14:textId="0011806F" w:rsidR="007D5E98" w:rsidRDefault="007D5E98" w:rsidP="007D5E98">
                            <w:pPr>
                              <w:jc w:val="center"/>
                            </w:pPr>
                            <w:r>
                              <w:t xml:space="preserve">Click to Save Package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B3699" id="Rectangle 34" o:spid="_x0000_s1042" style="position:absolute;left:0;text-align:left;margin-left:254.4pt;margin-top:12.45pt;width:120pt;height:26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" fillcolor="#4472c4 [3204]" strokecolor="#09101d [484]" strokeweight="1pt">
                <v:textbox>
                  <w:txbxContent>
                    <w:p w14:paraId="76B3C69D" w14:textId="0011806F" w:rsidR="007D5E98" w:rsidRDefault="007D5E98" w:rsidP="007D5E98">
                      <w:pPr>
                        <w:jc w:val="center"/>
                      </w:pPr>
                      <w:r>
                        <w:t xml:space="preserve">Click to Save Package </w:t>
                      </w:r>
                    </w:p>
                  </w:txbxContent>
                </v:textbox>
              </v:rect>
            </w:pict>
          </mc:Fallback>
        </mc:AlternateContent>
      </w:r>
    </w:p>
    <w:p w14:paraId="7F075DD1" w14:textId="77777777" w:rsidR="00711F4F" w:rsidRDefault="00711F4F" w:rsidP="00711F4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1D91F51F" w14:textId="77777777" w:rsidR="00711F4F" w:rsidRDefault="00711F4F" w:rsidP="00711F4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482B9764" w14:textId="77777777" w:rsidR="00711F4F" w:rsidRDefault="00711F4F" w:rsidP="00711F4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19D35756" w14:textId="77777777" w:rsidR="00711F4F" w:rsidRDefault="00711F4F" w:rsidP="00711F4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785AC092" w14:textId="77777777" w:rsidR="00711F4F" w:rsidRDefault="00711F4F" w:rsidP="00711F4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62ACFEC1" w14:textId="77777777" w:rsidR="00711F4F" w:rsidRDefault="00711F4F" w:rsidP="00711F4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</w:pPr>
    </w:p>
    <w:p w14:paraId="79894E2E" w14:textId="77777777" w:rsidR="007D5E98" w:rsidRPr="00C028ED" w:rsidRDefault="007D5E98" w:rsidP="00B5189D">
      <w:pPr>
        <w:spacing w:after="0" w:line="240" w:lineRule="auto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6E205DD7" w14:textId="77777777" w:rsidR="00711F4F" w:rsidRDefault="00711F4F" w:rsidP="00C028ED">
      <w:p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lang w:eastAsia="en-IN" w:bidi="mr-IN"/>
          <w14:ligatures w14:val="none"/>
        </w:rPr>
      </w:pPr>
    </w:p>
    <w:p w14:paraId="4701BDBE" w14:textId="0DABD565" w:rsidR="00C028ED" w:rsidRPr="007D5E98" w:rsidRDefault="00C028ED" w:rsidP="007D5E98">
      <w:pPr>
        <w:pStyle w:val="ListParagraph"/>
        <w:numPr>
          <w:ilvl w:val="0"/>
          <w:numId w:val="9"/>
        </w:numPr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  <w:lastRenderedPageBreak/>
        <w:t>Analysis Report: Building MSIX wit</w:t>
      </w:r>
      <w:r w:rsid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  <w:t xml:space="preserve">h </w:t>
      </w:r>
      <w:r w:rsidRP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  <w:t>Dependencies</w:t>
      </w:r>
    </w:p>
    <w:p w14:paraId="763BC976" w14:textId="77777777" w:rsidR="007D5E98" w:rsidRPr="007D5E98" w:rsidRDefault="007D5E98" w:rsidP="007D5E98">
      <w:pPr>
        <w:pStyle w:val="ListParagraph"/>
        <w:spacing w:after="120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color w:val="1B1C1D"/>
          <w:kern w:val="0"/>
          <w:sz w:val="36"/>
          <w:szCs w:val="36"/>
          <w:lang w:eastAsia="en-IN" w:bidi="mr-IN"/>
          <w14:ligatures w14:val="none"/>
        </w:rPr>
      </w:pPr>
    </w:p>
    <w:p w14:paraId="28D8FAE4" w14:textId="77777777" w:rsidR="00C028ED" w:rsidRPr="007D5E98" w:rsidRDefault="00C028ED" w:rsidP="007D5E98">
      <w:pPr>
        <w:spacing w:after="12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  <w:t>Effectiveness Assessment</w:t>
      </w:r>
    </w:p>
    <w:tbl>
      <w:tblPr>
        <w:tblW w:w="8540" w:type="dxa"/>
        <w:tblCellSpacing w:w="15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93"/>
        <w:gridCol w:w="1546"/>
        <w:gridCol w:w="3901"/>
      </w:tblGrid>
      <w:tr w:rsidR="00C028ED" w:rsidRPr="00C028ED" w14:paraId="12C4E954" w14:textId="77777777" w:rsidTr="007D5E98">
        <w:trPr>
          <w:trHeight w:val="592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1DC0A4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Method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3B7415D1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Success Rate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F75BC47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Impact</w:t>
            </w:r>
          </w:p>
        </w:tc>
      </w:tr>
      <w:tr w:rsidR="00C028ED" w:rsidRPr="00C028ED" w14:paraId="4FB99772" w14:textId="77777777" w:rsidTr="007D5E98">
        <w:trPr>
          <w:trHeight w:val="883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806F8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MSIX with Framework Dependencies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B702E90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95%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9B71552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Ensures application runs reliably by including necessary runtimes.</w:t>
            </w:r>
          </w:p>
        </w:tc>
      </w:tr>
      <w:tr w:rsidR="00C028ED" w:rsidRPr="00C028ED" w14:paraId="54DF51A2" w14:textId="77777777" w:rsidTr="007D5E98">
        <w:trPr>
          <w:trHeight w:val="592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DF3D425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Manual Framework Installation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E1E6037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60%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E5DF07A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Prone to user error and results in a poor user experience.</w:t>
            </w:r>
          </w:p>
        </w:tc>
      </w:tr>
    </w:tbl>
    <w:p w14:paraId="38A4FCD4" w14:textId="77777777" w:rsidR="006242FF" w:rsidRDefault="006242FF" w:rsidP="007D5E98">
      <w:pPr>
        <w:spacing w:after="12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164BA179" w14:textId="0836C80B" w:rsidR="00C028ED" w:rsidRPr="007D5E98" w:rsidRDefault="00C028ED" w:rsidP="007D5E98">
      <w:pPr>
        <w:spacing w:after="12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  <w:t>Key Findings</w:t>
      </w:r>
    </w:p>
    <w:p w14:paraId="6E7E6ED4" w14:textId="77777777" w:rsidR="00C028ED" w:rsidRPr="00C028ED" w:rsidRDefault="00C028ED" w:rsidP="007D5E98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Improved Reliability: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Applications packaged with their dependencies are significantly more reliable across different user environments.</w:t>
      </w:r>
    </w:p>
    <w:p w14:paraId="036EACFC" w14:textId="77777777" w:rsidR="00C028ED" w:rsidRPr="00C028ED" w:rsidRDefault="00C028ED" w:rsidP="007D5E98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Simplified Deployment: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IT administrators can deploy a single MSIX package, simplifying the software distribution process.</w:t>
      </w:r>
    </w:p>
    <w:p w14:paraId="47EEFDAA" w14:textId="77777777" w:rsidR="00C028ED" w:rsidRPr="00C028ED" w:rsidRDefault="00C028ED" w:rsidP="007D5E98">
      <w:pPr>
        <w:numPr>
          <w:ilvl w:val="0"/>
          <w:numId w:val="8"/>
        </w:numPr>
        <w:tabs>
          <w:tab w:val="clear" w:pos="720"/>
          <w:tab w:val="num" w:pos="1080"/>
        </w:tabs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bdr w:val="none" w:sz="0" w:space="0" w:color="auto" w:frame="1"/>
          <w:lang w:eastAsia="en-IN" w:bidi="mr-IN"/>
          <w14:ligatures w14:val="none"/>
        </w:rPr>
        <w:t>Enhanced User Experience:</w:t>
      </w: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End-users are not required to manually search for and install required runtimes, leading to a smoother installation experience.</w:t>
      </w:r>
    </w:p>
    <w:p w14:paraId="62B264A8" w14:textId="77777777" w:rsidR="006242FF" w:rsidRDefault="006242FF" w:rsidP="007D5E98">
      <w:pPr>
        <w:spacing w:after="12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36862C7D" w14:textId="2C8418A6" w:rsidR="00C028ED" w:rsidRPr="007D5E98" w:rsidRDefault="00C028ED" w:rsidP="007D5E98">
      <w:pPr>
        <w:spacing w:after="120" w:line="240" w:lineRule="auto"/>
        <w:ind w:left="360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32"/>
          <w:szCs w:val="32"/>
          <w:lang w:eastAsia="en-IN" w:bidi="mr-IN"/>
          <w14:ligatures w14:val="none"/>
        </w:rPr>
        <w:t>Risk Analysis</w:t>
      </w:r>
    </w:p>
    <w:tbl>
      <w:tblPr>
        <w:tblW w:w="9078" w:type="dxa"/>
        <w:tblCellSpacing w:w="15" w:type="dxa"/>
        <w:tblInd w:w="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3"/>
        <w:gridCol w:w="1712"/>
        <w:gridCol w:w="4523"/>
      </w:tblGrid>
      <w:tr w:rsidR="00C028ED" w:rsidRPr="00C028ED" w14:paraId="4CD87646" w14:textId="77777777" w:rsidTr="007D5E98">
        <w:trPr>
          <w:trHeight w:val="282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465870F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Risk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55FB2782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Likelihood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F2796FF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Mitigation</w:t>
            </w:r>
          </w:p>
        </w:tc>
      </w:tr>
      <w:tr w:rsidR="00C028ED" w:rsidRPr="00C028ED" w14:paraId="1DC3FA1E" w14:textId="77777777" w:rsidTr="007D5E98">
        <w:trPr>
          <w:trHeight w:val="875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73E39C4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Incorrect Dependency Version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93AE1FB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Medium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FC227E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Always test the application with the specified framework version.</w:t>
            </w:r>
          </w:p>
        </w:tc>
      </w:tr>
      <w:tr w:rsidR="00C028ED" w:rsidRPr="00C028ED" w14:paraId="4A1871E3" w14:textId="77777777" w:rsidTr="007D5E98">
        <w:trPr>
          <w:trHeight w:val="567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025F092D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Certificate Trust Issues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2EFB747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High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1156CD8E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Ensure the self-signed certificate is trusted on the target machines.</w:t>
            </w:r>
          </w:p>
        </w:tc>
      </w:tr>
      <w:tr w:rsidR="00C028ED" w:rsidRPr="00C028ED" w14:paraId="3EC51A23" w14:textId="77777777" w:rsidTr="007D5E98">
        <w:trPr>
          <w:trHeight w:val="875"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26D5FF3D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b/>
                <w:bCs/>
                <w:color w:val="1B1C1D"/>
                <w:kern w:val="0"/>
                <w:sz w:val="28"/>
                <w:szCs w:val="28"/>
                <w:bdr w:val="none" w:sz="0" w:space="0" w:color="auto" w:frame="1"/>
                <w:lang w:eastAsia="en-IN" w:bidi="mr-IN"/>
                <w14:ligatures w14:val="none"/>
              </w:rPr>
              <w:t>Application Compatibility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7AAD7E9B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Low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14:paraId="6CDEEA08" w14:textId="77777777" w:rsidR="00C028ED" w:rsidRPr="00C028ED" w:rsidRDefault="00C028ED" w:rsidP="00C028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</w:pPr>
            <w:r w:rsidRPr="00C028ED">
              <w:rPr>
                <w:rFonts w:ascii="Times New Roman" w:eastAsia="Times New Roman" w:hAnsi="Times New Roman" w:cs="Times New Roman"/>
                <w:color w:val="1B1C1D"/>
                <w:kern w:val="0"/>
                <w:sz w:val="28"/>
                <w:szCs w:val="28"/>
                <w:lang w:eastAsia="en-IN" w:bidi="mr-IN"/>
                <w14:ligatures w14:val="none"/>
              </w:rPr>
              <w:t>Test the application thoroughly after packaging to ensure full functionality.</w:t>
            </w:r>
          </w:p>
        </w:tc>
      </w:tr>
    </w:tbl>
    <w:p w14:paraId="2E04BA80" w14:textId="5DF5F8B3" w:rsidR="00A65603" w:rsidRPr="007D5E98" w:rsidRDefault="00A65603" w:rsidP="007D5E98">
      <w:pPr>
        <w:pStyle w:val="ListParagraph"/>
        <w:numPr>
          <w:ilvl w:val="0"/>
          <w:numId w:val="9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  <w:lastRenderedPageBreak/>
        <w:t xml:space="preserve">Tools and Technologies </w:t>
      </w:r>
    </w:p>
    <w:p w14:paraId="06737F85" w14:textId="77777777" w:rsidR="00A65603" w:rsidRPr="007D5E98" w:rsidRDefault="00A65603" w:rsidP="007D5E98">
      <w:pPr>
        <w:spacing w:after="120" w:line="240" w:lineRule="auto"/>
        <w:ind w:left="360"/>
        <w:outlineLvl w:val="2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>The following technologies and tools were utilized to successfully implement the project:</w:t>
      </w:r>
    </w:p>
    <w:p w14:paraId="17EFBB94" w14:textId="77777777" w:rsidR="00A65603" w:rsidRPr="007D5E98" w:rsidRDefault="00A65603" w:rsidP="007D5E98">
      <w:pPr>
        <w:numPr>
          <w:ilvl w:val="0"/>
          <w:numId w:val="10"/>
        </w:numPr>
        <w:tabs>
          <w:tab w:val="clear" w:pos="720"/>
          <w:tab w:val="num" w:pos="1080"/>
        </w:tabs>
        <w:spacing w:after="120" w:line="240" w:lineRule="auto"/>
        <w:ind w:left="1080"/>
        <w:outlineLvl w:val="2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  <w:t>Microsoft Windows 10/11:</w:t>
      </w:r>
      <w:r w:rsidRPr="007D5E98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Used as the base operating system for packaging, testing, and execution.</w:t>
      </w:r>
    </w:p>
    <w:p w14:paraId="62FBE153" w14:textId="77777777" w:rsidR="00A65603" w:rsidRPr="007D5E98" w:rsidRDefault="00A65603" w:rsidP="007D5E98">
      <w:pPr>
        <w:numPr>
          <w:ilvl w:val="0"/>
          <w:numId w:val="10"/>
        </w:numPr>
        <w:tabs>
          <w:tab w:val="clear" w:pos="720"/>
          <w:tab w:val="num" w:pos="1080"/>
        </w:tabs>
        <w:spacing w:after="120" w:line="240" w:lineRule="auto"/>
        <w:ind w:left="1080"/>
        <w:outlineLvl w:val="2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  <w:t>MSIX Packaging Tool:</w:t>
      </w:r>
      <w:r w:rsidRPr="007D5E98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The primary tool from Microsoft used to capture an application installer and convert it into an MSIX package.</w:t>
      </w:r>
    </w:p>
    <w:p w14:paraId="74000EB5" w14:textId="77777777" w:rsidR="00A65603" w:rsidRPr="007D5E98" w:rsidRDefault="00A65603" w:rsidP="007D5E98">
      <w:pPr>
        <w:numPr>
          <w:ilvl w:val="0"/>
          <w:numId w:val="10"/>
        </w:numPr>
        <w:tabs>
          <w:tab w:val="clear" w:pos="720"/>
          <w:tab w:val="num" w:pos="1080"/>
        </w:tabs>
        <w:spacing w:after="120" w:line="240" w:lineRule="auto"/>
        <w:ind w:left="1080"/>
        <w:outlineLvl w:val="2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  <w:t>Advanced Installer:</w:t>
      </w:r>
      <w:r w:rsidRPr="007D5E98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A third-party packaging tool used to edit the created MSIX package and add framework package dependencies.</w:t>
      </w:r>
    </w:p>
    <w:p w14:paraId="414122A0" w14:textId="77777777" w:rsidR="00A65603" w:rsidRPr="007D5E98" w:rsidRDefault="00A65603" w:rsidP="007D5E98">
      <w:pPr>
        <w:numPr>
          <w:ilvl w:val="0"/>
          <w:numId w:val="10"/>
        </w:numPr>
        <w:tabs>
          <w:tab w:val="clear" w:pos="720"/>
          <w:tab w:val="num" w:pos="1080"/>
        </w:tabs>
        <w:spacing w:after="120" w:line="240" w:lineRule="auto"/>
        <w:ind w:left="1080"/>
        <w:outlineLvl w:val="2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  <w:t>Self-signed PFX Certificate:</w:t>
      </w:r>
      <w:r w:rsidRPr="007D5E98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Used to digitally sign the MSIX package, a mandatory step for installation.</w:t>
      </w:r>
    </w:p>
    <w:p w14:paraId="7ADA2B1D" w14:textId="77777777" w:rsidR="00A65603" w:rsidRPr="007D5E98" w:rsidRDefault="00A65603" w:rsidP="007D5E98">
      <w:pPr>
        <w:numPr>
          <w:ilvl w:val="0"/>
          <w:numId w:val="10"/>
        </w:numPr>
        <w:tabs>
          <w:tab w:val="clear" w:pos="720"/>
          <w:tab w:val="num" w:pos="1080"/>
        </w:tabs>
        <w:spacing w:after="120" w:line="240" w:lineRule="auto"/>
        <w:ind w:left="1080"/>
        <w:outlineLvl w:val="2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  <w:t>PowerShell:</w:t>
      </w:r>
      <w:r w:rsidRPr="007D5E98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 xml:space="preserve"> Used for scripting the installation of the certificate and the deployment of the final MSIX package.</w:t>
      </w:r>
    </w:p>
    <w:p w14:paraId="5CC79690" w14:textId="77777777" w:rsidR="00A65603" w:rsidRDefault="00A65603" w:rsidP="00C028ED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6FB97ADD" w14:textId="77777777" w:rsidR="007D5E98" w:rsidRDefault="007D5E98" w:rsidP="00C028ED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</w:pPr>
    </w:p>
    <w:p w14:paraId="2A88737A" w14:textId="59BE3814" w:rsidR="00C028ED" w:rsidRPr="007D5E98" w:rsidRDefault="00A65603" w:rsidP="007D5E98">
      <w:pPr>
        <w:pStyle w:val="ListParagraph"/>
        <w:numPr>
          <w:ilvl w:val="0"/>
          <w:numId w:val="9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  <w:t>Conclusion</w:t>
      </w:r>
    </w:p>
    <w:p w14:paraId="4FC2E317" w14:textId="77777777" w:rsidR="00C028ED" w:rsidRPr="00C028ED" w:rsidRDefault="00C028ED" w:rsidP="007D5E98">
      <w:pPr>
        <w:spacing w:after="240" w:line="240" w:lineRule="auto"/>
        <w:ind w:left="360"/>
        <w:jc w:val="both"/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</w:pPr>
      <w:r w:rsidRPr="00C028ED">
        <w:rPr>
          <w:rFonts w:ascii="Times New Roman" w:eastAsia="Times New Roman" w:hAnsi="Times New Roman" w:cs="Times New Roman"/>
          <w:color w:val="1B1C1D"/>
          <w:kern w:val="0"/>
          <w:sz w:val="28"/>
          <w:szCs w:val="28"/>
          <w:lang w:eastAsia="en-IN" w:bidi="mr-IN"/>
          <w14:ligatures w14:val="none"/>
        </w:rPr>
        <w:t>Creating an MSIX package with framework dependencies is a highly effective method for ensuring application reliability and simplifying software deployment. By using the MSIX Packaging Tool in conjunction with Advanced Installer, you can create robust and self-contained packages that provide a seamless experience for both administrators and end-users.</w:t>
      </w:r>
    </w:p>
    <w:p w14:paraId="4C310EF9" w14:textId="77777777" w:rsidR="00C028ED" w:rsidRDefault="00C028ED">
      <w:pPr>
        <w:rPr>
          <w:sz w:val="28"/>
          <w:szCs w:val="28"/>
        </w:rPr>
      </w:pPr>
    </w:p>
    <w:p w14:paraId="648435BC" w14:textId="77777777" w:rsidR="007D5E98" w:rsidRPr="007D5E98" w:rsidRDefault="007D5E98" w:rsidP="007D5E98">
      <w:pPr>
        <w:pStyle w:val="ListParagraph"/>
        <w:numPr>
          <w:ilvl w:val="0"/>
          <w:numId w:val="9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</w:pPr>
      <w:r w:rsidRPr="007D5E98">
        <w:rPr>
          <w:rFonts w:ascii="Times New Roman" w:eastAsia="Times New Roman" w:hAnsi="Times New Roman" w:cs="Times New Roman"/>
          <w:b/>
          <w:bCs/>
          <w:color w:val="1B1C1D"/>
          <w:kern w:val="0"/>
          <w:sz w:val="40"/>
          <w:szCs w:val="40"/>
          <w:lang w:eastAsia="en-IN" w:bidi="mr-IN"/>
          <w14:ligatures w14:val="none"/>
        </w:rPr>
        <w:t>References</w:t>
      </w:r>
    </w:p>
    <w:p w14:paraId="3F0E59F1" w14:textId="77777777" w:rsidR="007D5E98" w:rsidRPr="00A65603" w:rsidRDefault="007D5E98" w:rsidP="007D5E98">
      <w:pPr>
        <w:numPr>
          <w:ilvl w:val="0"/>
          <w:numId w:val="11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</w:pPr>
      <w:hyperlink r:id="rId23" w:tooltip="null" w:history="1">
        <w:r w:rsidRPr="00A65603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IN" w:bidi="mr-IN"/>
            <w14:ligatures w14:val="none"/>
          </w:rPr>
          <w:t>MSIX Packaging Tool documentation</w:t>
        </w:r>
      </w:hyperlink>
    </w:p>
    <w:p w14:paraId="249D5AEE" w14:textId="77777777" w:rsidR="007D5E98" w:rsidRPr="00A65603" w:rsidRDefault="007D5E98" w:rsidP="007D5E98">
      <w:pPr>
        <w:numPr>
          <w:ilvl w:val="0"/>
          <w:numId w:val="11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</w:pPr>
      <w:hyperlink r:id="rId24" w:tooltip="null" w:history="1">
        <w:r w:rsidRPr="00A65603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IN" w:bidi="mr-IN"/>
            <w14:ligatures w14:val="none"/>
          </w:rPr>
          <w:t>Add Dependencies in Advanced Installer</w:t>
        </w:r>
      </w:hyperlink>
    </w:p>
    <w:p w14:paraId="43B610E9" w14:textId="77777777" w:rsidR="007D5E98" w:rsidRPr="00A65603" w:rsidRDefault="007D5E98" w:rsidP="007D5E98">
      <w:pPr>
        <w:numPr>
          <w:ilvl w:val="0"/>
          <w:numId w:val="11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</w:pPr>
      <w:hyperlink r:id="rId25" w:tooltip="null" w:history="1">
        <w:r w:rsidRPr="00A65603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IN" w:bidi="mr-IN"/>
            <w14:ligatures w14:val="none"/>
          </w:rPr>
          <w:t>Framework packages for MSIX</w:t>
        </w:r>
      </w:hyperlink>
    </w:p>
    <w:p w14:paraId="3AB39A2E" w14:textId="77777777" w:rsidR="007D5E98" w:rsidRPr="00A65603" w:rsidRDefault="007D5E98" w:rsidP="007D5E98">
      <w:pPr>
        <w:numPr>
          <w:ilvl w:val="0"/>
          <w:numId w:val="11"/>
        </w:num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color w:val="1B1C1D"/>
          <w:kern w:val="0"/>
          <w:sz w:val="28"/>
          <w:szCs w:val="28"/>
          <w:lang w:eastAsia="en-IN" w:bidi="mr-IN"/>
          <w14:ligatures w14:val="none"/>
        </w:rPr>
      </w:pPr>
      <w:hyperlink r:id="rId26" w:tooltip="null" w:history="1">
        <w:r w:rsidRPr="00A65603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8"/>
            <w:szCs w:val="28"/>
            <w:lang w:eastAsia="en-IN" w:bidi="mr-IN"/>
            <w14:ligatures w14:val="none"/>
          </w:rPr>
          <w:t>Create a certificate for package signing</w:t>
        </w:r>
      </w:hyperlink>
    </w:p>
    <w:p w14:paraId="01C214AE" w14:textId="77777777" w:rsidR="007D5E98" w:rsidRDefault="007D5E98">
      <w:pPr>
        <w:rPr>
          <w:sz w:val="28"/>
          <w:szCs w:val="28"/>
        </w:rPr>
      </w:pPr>
    </w:p>
    <w:p w14:paraId="4FCF7339" w14:textId="77777777" w:rsidR="007D5E98" w:rsidRPr="006242FF" w:rsidRDefault="007D5E98">
      <w:pPr>
        <w:rPr>
          <w:sz w:val="28"/>
          <w:szCs w:val="28"/>
        </w:rPr>
      </w:pPr>
    </w:p>
    <w:sectPr w:rsidR="007D5E98" w:rsidRPr="006242FF" w:rsidSect="00C028ED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407CF"/>
    <w:multiLevelType w:val="multilevel"/>
    <w:tmpl w:val="6210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B78BB"/>
    <w:multiLevelType w:val="multilevel"/>
    <w:tmpl w:val="C00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73245"/>
    <w:multiLevelType w:val="multilevel"/>
    <w:tmpl w:val="733A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315640"/>
    <w:multiLevelType w:val="multilevel"/>
    <w:tmpl w:val="26E8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C10D39"/>
    <w:multiLevelType w:val="hybridMultilevel"/>
    <w:tmpl w:val="E9BC7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34D6E"/>
    <w:multiLevelType w:val="multilevel"/>
    <w:tmpl w:val="87262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A552F4"/>
    <w:multiLevelType w:val="multilevel"/>
    <w:tmpl w:val="3E406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9A05D9"/>
    <w:multiLevelType w:val="hybridMultilevel"/>
    <w:tmpl w:val="F3C6A34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9029E0"/>
    <w:multiLevelType w:val="multilevel"/>
    <w:tmpl w:val="7576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63665"/>
    <w:multiLevelType w:val="multilevel"/>
    <w:tmpl w:val="170A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BE16F1"/>
    <w:multiLevelType w:val="multilevel"/>
    <w:tmpl w:val="82547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98C4CE6"/>
    <w:multiLevelType w:val="hybridMultilevel"/>
    <w:tmpl w:val="9ED276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50D90"/>
    <w:multiLevelType w:val="multilevel"/>
    <w:tmpl w:val="F0B4B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766197">
    <w:abstractNumId w:val="8"/>
  </w:num>
  <w:num w:numId="2" w16cid:durableId="1731688695">
    <w:abstractNumId w:val="5"/>
  </w:num>
  <w:num w:numId="3" w16cid:durableId="311448472">
    <w:abstractNumId w:val="10"/>
  </w:num>
  <w:num w:numId="4" w16cid:durableId="515117767">
    <w:abstractNumId w:val="12"/>
  </w:num>
  <w:num w:numId="5" w16cid:durableId="184515033">
    <w:abstractNumId w:val="9"/>
  </w:num>
  <w:num w:numId="6" w16cid:durableId="1207379238">
    <w:abstractNumId w:val="2"/>
  </w:num>
  <w:num w:numId="7" w16cid:durableId="1872497344">
    <w:abstractNumId w:val="6"/>
  </w:num>
  <w:num w:numId="8" w16cid:durableId="678123519">
    <w:abstractNumId w:val="1"/>
  </w:num>
  <w:num w:numId="9" w16cid:durableId="575240762">
    <w:abstractNumId w:val="7"/>
  </w:num>
  <w:num w:numId="10" w16cid:durableId="742680242">
    <w:abstractNumId w:val="3"/>
  </w:num>
  <w:num w:numId="11" w16cid:durableId="401875047">
    <w:abstractNumId w:val="0"/>
  </w:num>
  <w:num w:numId="12" w16cid:durableId="1376928868">
    <w:abstractNumId w:val="11"/>
  </w:num>
  <w:num w:numId="13" w16cid:durableId="2042241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ED"/>
    <w:rsid w:val="003A3275"/>
    <w:rsid w:val="003B10D9"/>
    <w:rsid w:val="003C72B6"/>
    <w:rsid w:val="004733F8"/>
    <w:rsid w:val="005E5C25"/>
    <w:rsid w:val="006114A1"/>
    <w:rsid w:val="006242FF"/>
    <w:rsid w:val="00643A34"/>
    <w:rsid w:val="007107B9"/>
    <w:rsid w:val="00711F4F"/>
    <w:rsid w:val="007D5E98"/>
    <w:rsid w:val="007F6774"/>
    <w:rsid w:val="008E22D1"/>
    <w:rsid w:val="009E5136"/>
    <w:rsid w:val="00A2750E"/>
    <w:rsid w:val="00A65603"/>
    <w:rsid w:val="00B5189D"/>
    <w:rsid w:val="00B561B7"/>
    <w:rsid w:val="00BC7FA8"/>
    <w:rsid w:val="00BD2393"/>
    <w:rsid w:val="00BF3739"/>
    <w:rsid w:val="00C028ED"/>
    <w:rsid w:val="00CE777E"/>
    <w:rsid w:val="00F74A64"/>
    <w:rsid w:val="00F9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74B89"/>
  <w15:chartTrackingRefBased/>
  <w15:docId w15:val="{EE314ED4-AC14-4A36-A834-64A90C23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8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8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8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8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8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8E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65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5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s://learn.microsoft.com/en-us/windows/msix/package/create-certificate-package-sign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www.google.com/search?q=https://learn.microsoft.com/en-us/windows/msix/packaging-tool/framework-packag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google.com/search?q=https://www.advancedinstaller.com/user-guide/msix-dependencies.html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learn.microsoft.com/en-us/windows/msix/packaging-tool/mpt-overview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13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Zinjade</dc:creator>
  <cp:keywords/>
  <dc:description/>
  <cp:lastModifiedBy>Tejas Zinjade</cp:lastModifiedBy>
  <cp:revision>6</cp:revision>
  <dcterms:created xsi:type="dcterms:W3CDTF">2025-09-01T16:08:00Z</dcterms:created>
  <dcterms:modified xsi:type="dcterms:W3CDTF">2025-09-01T19:28:00Z</dcterms:modified>
</cp:coreProperties>
</file>