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4CABF" w14:textId="77777777" w:rsidR="006708DB" w:rsidRPr="006708DB" w:rsidRDefault="006708DB">
      <w:pPr>
        <w:rPr>
          <w:b/>
          <w:bCs/>
        </w:rPr>
      </w:pPr>
      <w:r w:rsidRPr="006708DB">
        <w:rPr>
          <w:b/>
          <w:bCs/>
        </w:rPr>
        <w:t>Addition program:</w:t>
      </w:r>
    </w:p>
    <w:p w14:paraId="2385F9D6" w14:textId="77777777" w:rsidR="006708DB" w:rsidRDefault="006708DB"/>
    <w:p w14:paraId="2EB2E1F7" w14:textId="71E2C3FF" w:rsidR="006708DB" w:rsidRDefault="006708DB">
      <w:r w:rsidRPr="006708DB">
        <w:t>This C++ program prompts the user to input two integers, then calculates and displays their sum, difference, product, and quotient. It uses integer and float types for calculations, ensuring accurate division results. Finally, it outputs the results of each operation.</w:t>
      </w:r>
    </w:p>
    <w:sectPr w:rsidR="0067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DB"/>
    <w:rsid w:val="006708DB"/>
    <w:rsid w:val="006E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EDC7"/>
  <w15:chartTrackingRefBased/>
  <w15:docId w15:val="{201BD559-5AC5-45A4-B71F-600F5F97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adityamhaismale3017@gmail.com</dc:creator>
  <cp:keywords/>
  <dc:description/>
  <cp:lastModifiedBy>adityamhaismale3017@gmail.com</cp:lastModifiedBy>
  <cp:revision>1</cp:revision>
  <dcterms:created xsi:type="dcterms:W3CDTF">2024-09-22T14:01:00Z</dcterms:created>
  <dcterms:modified xsi:type="dcterms:W3CDTF">2024-09-22T14:03:00Z</dcterms:modified>
</cp:coreProperties>
</file>