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01E512" w14:textId="68D61E72" w:rsidR="00B663BB" w:rsidRDefault="00B663BB" w:rsidP="00B663BB">
      <w:r>
        <w:t xml:space="preserve">DYNAMIC </w:t>
      </w:r>
      <w:proofErr w:type="gramStart"/>
      <w:r>
        <w:t>BINDING(</w:t>
      </w:r>
      <w:proofErr w:type="gramEnd"/>
      <w:r>
        <w:t>CIRCLE AND RECTANGLE)</w:t>
      </w:r>
    </w:p>
    <w:p w14:paraId="57F23183" w14:textId="073F6492" w:rsidR="00B663BB" w:rsidRPr="00B663BB" w:rsidRDefault="00B663BB" w:rsidP="00B663BB">
      <w:r>
        <w:t xml:space="preserve">It is a program of dynamic </w:t>
      </w:r>
      <w:proofErr w:type="spellStart"/>
      <w:proofErr w:type="gramStart"/>
      <w:r>
        <w:t>binding.</w:t>
      </w:r>
      <w:r w:rsidRPr="00B663BB">
        <w:t>This</w:t>
      </w:r>
      <w:proofErr w:type="spellEnd"/>
      <w:proofErr w:type="gramEnd"/>
      <w:r w:rsidRPr="00B663BB">
        <w:t xml:space="preserve"> C++ program is all about drawing shapes and shows how we can use classes to make our code flexible and organized.</w:t>
      </w:r>
    </w:p>
    <w:p w14:paraId="3458E06D" w14:textId="39AEBF62" w:rsidR="00B663BB" w:rsidRPr="00B663BB" w:rsidRDefault="00B663BB" w:rsidP="00B663BB">
      <w:r w:rsidRPr="00B663BB">
        <w:t xml:space="preserve"> we have two derived classes: Circle and Rectangle. Each of these classes gives its own </w:t>
      </w:r>
      <w:r>
        <w:t xml:space="preserve">ways </w:t>
      </w:r>
      <w:r w:rsidRPr="00B663BB">
        <w:t xml:space="preserve">on the </w:t>
      </w:r>
      <w:proofErr w:type="gramStart"/>
      <w:r w:rsidRPr="00B663BB">
        <w:t>draw(</w:t>
      </w:r>
      <w:proofErr w:type="gramEnd"/>
      <w:r w:rsidRPr="00B663BB">
        <w:t xml:space="preserve">) function. When you call </w:t>
      </w:r>
      <w:proofErr w:type="gramStart"/>
      <w:r w:rsidRPr="00B663BB">
        <w:t>draw(</w:t>
      </w:r>
      <w:proofErr w:type="gramEnd"/>
      <w:r w:rsidRPr="00B663BB">
        <w:t>) on a Circle, it says, "Drawing a circle," and for a Rectangle, it says, "Drawing a rectangle."</w:t>
      </w:r>
    </w:p>
    <w:p w14:paraId="4ED5767F" w14:textId="10EDA0D2" w:rsidR="00B663BB" w:rsidRPr="00B663BB" w:rsidRDefault="00B663BB" w:rsidP="00B663BB">
      <w:r>
        <w:t>It is simply a type of polymorphism.</w:t>
      </w:r>
    </w:p>
    <w:p w14:paraId="3B40A25A" w14:textId="77777777" w:rsidR="00BB3669" w:rsidRDefault="00BB3669"/>
    <w:sectPr w:rsidR="00BB36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BD61D5"/>
    <w:multiLevelType w:val="multilevel"/>
    <w:tmpl w:val="CEC28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8704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3BB"/>
    <w:rsid w:val="000969A9"/>
    <w:rsid w:val="00451CCE"/>
    <w:rsid w:val="005D3B7A"/>
    <w:rsid w:val="00B663BB"/>
    <w:rsid w:val="00BB3669"/>
    <w:rsid w:val="00FC1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E9B5E"/>
  <w15:chartTrackingRefBased/>
  <w15:docId w15:val="{80F984B6-9227-4594-97C8-8DE11B9F7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142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Shravani Sonawane</dc:creator>
  <cp:keywords/>
  <dc:description/>
  <cp:lastModifiedBy>Shravani Sonawane</cp:lastModifiedBy>
  <cp:revision>2</cp:revision>
  <dcterms:created xsi:type="dcterms:W3CDTF">2024-09-24T16:17:00Z</dcterms:created>
  <dcterms:modified xsi:type="dcterms:W3CDTF">2024-09-24T16:21:00Z</dcterms:modified>
</cp:coreProperties>
</file>