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FAF6A" w14:textId="17C35847" w:rsidR="00AB113F" w:rsidRDefault="00AB113F" w:rsidP="00AB113F">
      <w:r>
        <w:t>ENCAPSULATION 1</w:t>
      </w:r>
    </w:p>
    <w:p w14:paraId="6B304F45" w14:textId="1144B926" w:rsidR="00AB113F" w:rsidRDefault="00AB113F" w:rsidP="00AB113F">
      <w:r>
        <w:t xml:space="preserve">This C++ program is a simple simulation of a bank account using a class to manage account details and </w:t>
      </w:r>
      <w:proofErr w:type="spellStart"/>
      <w:proofErr w:type="gramStart"/>
      <w:r>
        <w:t>transactions.The</w:t>
      </w:r>
      <w:proofErr w:type="spellEnd"/>
      <w:proofErr w:type="gramEnd"/>
      <w:r>
        <w:t xml:space="preserve"> class has two private data members: </w:t>
      </w:r>
      <w:proofErr w:type="spellStart"/>
      <w:r>
        <w:t>accountNumber</w:t>
      </w:r>
      <w:proofErr w:type="spellEnd"/>
      <w:r>
        <w:t xml:space="preserve"> to store the account's identifier and balance to keep track of the money.</w:t>
      </w:r>
    </w:p>
    <w:p w14:paraId="375E0879" w14:textId="77777777" w:rsidR="00AB113F" w:rsidRDefault="00AB113F" w:rsidP="00AB113F">
      <w:r>
        <w:t>It includes a constructor that initializes these members when a new account is created.</w:t>
      </w:r>
    </w:p>
    <w:p w14:paraId="2D77CDEB" w14:textId="2C6375FC" w:rsidR="00AB113F" w:rsidRDefault="00AB113F" w:rsidP="00AB113F">
      <w:r>
        <w:t xml:space="preserve">Overall, this program </w:t>
      </w:r>
      <w:r>
        <w:t>shows</w:t>
      </w:r>
      <w:r>
        <w:t xml:space="preserve"> how object-oriented programming can effectively manage and protect data, </w:t>
      </w:r>
    </w:p>
    <w:p w14:paraId="6823808B" w14:textId="77777777" w:rsidR="00AB113F" w:rsidRDefault="00AB113F" w:rsidP="00AB113F"/>
    <w:p w14:paraId="3A8B4F12" w14:textId="7EB217B7" w:rsidR="00BB3669" w:rsidRDefault="00BB3669" w:rsidP="00AB113F"/>
    <w:sectPr w:rsidR="00BB3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3F"/>
    <w:rsid w:val="00442A8D"/>
    <w:rsid w:val="00451CCE"/>
    <w:rsid w:val="005D3B7A"/>
    <w:rsid w:val="00AB113F"/>
    <w:rsid w:val="00BB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8F8BE"/>
  <w15:chartTrackingRefBased/>
  <w15:docId w15:val="{5ECB205D-16E0-452E-8A7A-987BF400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Sonawane</dc:creator>
  <cp:keywords/>
  <dc:description/>
  <cp:lastModifiedBy>Shravani Sonawane</cp:lastModifiedBy>
  <cp:revision>1</cp:revision>
  <dcterms:created xsi:type="dcterms:W3CDTF">2024-09-24T16:28:00Z</dcterms:created>
  <dcterms:modified xsi:type="dcterms:W3CDTF">2024-09-24T16:29:00Z</dcterms:modified>
</cp:coreProperties>
</file>