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CF212" w14:textId="0037D66F" w:rsidR="001B4A5E" w:rsidRDefault="006933F1" w:rsidP="006933F1">
      <w:r>
        <w:t>For loop:</w:t>
      </w:r>
    </w:p>
    <w:p w14:paraId="5F492581" w14:textId="54756483" w:rsidR="006933F1" w:rsidRPr="006933F1" w:rsidRDefault="006933F1" w:rsidP="006933F1">
      <w:r w:rsidRPr="006933F1">
        <w:t>The program demonstrates a simple for loop that prints the numbers from 1 to 5 in a single line. After the loop completes, it outputs a newline character before ending the program</w:t>
      </w:r>
      <w:r>
        <w:t xml:space="preserve">. </w:t>
      </w:r>
    </w:p>
    <w:sectPr w:rsidR="006933F1" w:rsidRPr="0069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45987"/>
    <w:multiLevelType w:val="multilevel"/>
    <w:tmpl w:val="D4B2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25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0F6639"/>
    <w:rsid w:val="001B4A5E"/>
    <w:rsid w:val="0027691F"/>
    <w:rsid w:val="00456AFB"/>
    <w:rsid w:val="00543BB1"/>
    <w:rsid w:val="006708DB"/>
    <w:rsid w:val="00683F63"/>
    <w:rsid w:val="006933F1"/>
    <w:rsid w:val="006A7E36"/>
    <w:rsid w:val="006E0072"/>
    <w:rsid w:val="007F6D3F"/>
    <w:rsid w:val="00911D48"/>
    <w:rsid w:val="00965C3C"/>
    <w:rsid w:val="00B61566"/>
    <w:rsid w:val="00BB12C4"/>
    <w:rsid w:val="00C95BDA"/>
    <w:rsid w:val="00D37CEF"/>
    <w:rsid w:val="00F06218"/>
    <w:rsid w:val="00F52F1A"/>
    <w:rsid w:val="00FA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A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7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3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2024-09-22T14:42:00Z</dcterms:created>
  <dcterms:modified xsi:type="dcterms:W3CDTF">2024-09-22T14:42:00Z</dcterms:modified>
</cp:coreProperties>
</file>