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BD94" w14:textId="526A0E6A" w:rsidR="00F042CB" w:rsidRDefault="00F042CB" w:rsidP="00F042CB">
      <w:r>
        <w:t>OPERATOR OVERLOADING:</w:t>
      </w:r>
    </w:p>
    <w:p w14:paraId="1DD4E03E" w14:textId="55A7E562" w:rsidR="00F042CB" w:rsidRDefault="00F042CB" w:rsidP="00F042CB">
      <w:r>
        <w:t>This C++ program defines a class named Count, which contains a private integer member value. The class has a constructor that initializes value to 5. It overloads the prefix increment operator (++) to increase value by 1</w:t>
      </w:r>
    </w:p>
    <w:p w14:paraId="0AAB67F8" w14:textId="77777777" w:rsidR="00F042CB" w:rsidRDefault="00F042CB" w:rsidP="00F042CB"/>
    <w:p w14:paraId="2AFC5E4B" w14:textId="308ABE00" w:rsidR="00F042CB" w:rsidRDefault="00F042CB" w:rsidP="00F042CB">
      <w:r>
        <w:t>This is a simple program to understand operator overloading.</w:t>
      </w:r>
    </w:p>
    <w:sectPr w:rsidR="00F0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CB"/>
    <w:rsid w:val="000969A9"/>
    <w:rsid w:val="00451CCE"/>
    <w:rsid w:val="005D3B7A"/>
    <w:rsid w:val="00BB3669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DD46"/>
  <w15:chartTrackingRefBased/>
  <w15:docId w15:val="{95F42A1C-CD15-4C2E-83EB-4010A01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2024-09-24T16:14:00Z</dcterms:created>
  <dcterms:modified xsi:type="dcterms:W3CDTF">2024-09-24T16:16:00Z</dcterms:modified>
</cp:coreProperties>
</file>