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FEBC" w14:textId="10FB32C6" w:rsidR="00904F66" w:rsidRDefault="00904F66" w:rsidP="00904F66">
      <w:r>
        <w:t>SWITCH STATEMENT:</w:t>
      </w:r>
    </w:p>
    <w:p w14:paraId="325768D8" w14:textId="50D6ED0D" w:rsidR="00904F66" w:rsidRPr="00904F66" w:rsidRDefault="00904F66" w:rsidP="00904F66">
      <w:r w:rsidRPr="00904F66">
        <w:t>This C++ program uses a switch statement to determine the output based on the value of a character variable, x. The program initializes a character variable x with the value 'A'. It then uses a switch statement to check the value of x. If x is 'A', it prints "Choice is A". If it were 'B', it would print "Choice is B", and for 'C', it would print "Choice is C". If x doesn’t match any of these cases, it defaults to printing "Choice other than A, B and C".</w:t>
      </w:r>
    </w:p>
    <w:p w14:paraId="7307F98E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6"/>
    <w:rsid w:val="00451CCE"/>
    <w:rsid w:val="005D3B7A"/>
    <w:rsid w:val="008744F3"/>
    <w:rsid w:val="00904F66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6F4E"/>
  <w15:chartTrackingRefBased/>
  <w15:docId w15:val="{BFED8B93-DAE7-4540-A497-338F3A4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2024-09-24T15:53:00Z</dcterms:created>
  <dcterms:modified xsi:type="dcterms:W3CDTF">2024-09-24T15:55:00Z</dcterms:modified>
</cp:coreProperties>
</file>