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6E3FD" w14:textId="7D594C14" w:rsidR="00456AFB" w:rsidRDefault="00456AFB" w:rsidP="00456AFB">
      <w:r>
        <w:t>Bitwise operators:</w:t>
      </w:r>
    </w:p>
    <w:p w14:paraId="176BCC8C" w14:textId="77777777" w:rsidR="00456AFB" w:rsidRPr="00456AFB" w:rsidRDefault="00456AFB" w:rsidP="00456AFB">
      <w:r w:rsidRPr="00456AFB">
        <w:t>This C++ program demonstrates various bitwise operators using two integers, a and b. It performs and displays the results of the following operations: binary AND (&amp;), binary OR (|), binary XOR (^), right shift (&gt;&gt;), left shift (&lt;&lt;), and one's complement (~). Each result is printed to the console for the user to see.</w:t>
      </w:r>
    </w:p>
    <w:p w14:paraId="5AB96B15" w14:textId="77777777" w:rsidR="00456AFB" w:rsidRPr="00456AFB" w:rsidRDefault="00456AFB" w:rsidP="00456AFB"/>
    <w:sectPr w:rsidR="00456AFB" w:rsidRPr="0045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456AFB"/>
    <w:rsid w:val="00543BB1"/>
    <w:rsid w:val="006708DB"/>
    <w:rsid w:val="00683F63"/>
    <w:rsid w:val="006A7E36"/>
    <w:rsid w:val="006E0072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2024-09-22T14:14:00Z</dcterms:created>
  <dcterms:modified xsi:type="dcterms:W3CDTF">2024-09-22T14:14:00Z</dcterms:modified>
</cp:coreProperties>
</file>