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B7560" w14:textId="77777777" w:rsidR="00F52F1A" w:rsidRDefault="00F52F1A" w:rsidP="00F52F1A"/>
    <w:p w14:paraId="60BE85AC" w14:textId="7AE12C3E" w:rsidR="00F52F1A" w:rsidRDefault="00F52F1A" w:rsidP="00F52F1A">
      <w:r>
        <w:t>Even Odd program:</w:t>
      </w:r>
    </w:p>
    <w:p w14:paraId="0E9CF853" w14:textId="77777777" w:rsidR="00F52F1A" w:rsidRDefault="00F52F1A" w:rsidP="00F52F1A"/>
    <w:p w14:paraId="4BAC57B2" w14:textId="081AFE5D" w:rsidR="00F52F1A" w:rsidRPr="00F52F1A" w:rsidRDefault="00F52F1A" w:rsidP="00F52F1A">
      <w:r w:rsidRPr="00F52F1A">
        <w:t>This C++ program prompts the user to enter an integer and determines whether the number is even or odd. It uses the modulus operator to check if the number is divisible by 2 and outputs the appropriate message based on the result.</w:t>
      </w:r>
    </w:p>
    <w:p w14:paraId="2EB2E1F7" w14:textId="3537A914" w:rsidR="006708DB" w:rsidRPr="00F52F1A" w:rsidRDefault="006708DB" w:rsidP="00F52F1A"/>
    <w:sectPr w:rsidR="006708DB" w:rsidRPr="00F5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6708DB"/>
    <w:rsid w:val="006E0072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2024-09-22T14:05:00Z</dcterms:created>
  <dcterms:modified xsi:type="dcterms:W3CDTF">2024-09-22T14:05:00Z</dcterms:modified>
</cp:coreProperties>
</file>