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E1F7" w14:textId="30050241" w:rsidR="006708DB" w:rsidRDefault="006A7E36" w:rsidP="006A7E36">
      <w:r>
        <w:t>Logical operators:</w:t>
      </w:r>
    </w:p>
    <w:p w14:paraId="2CE711B3" w14:textId="77777777" w:rsidR="006A7E36" w:rsidRDefault="006A7E36" w:rsidP="006A7E36"/>
    <w:p w14:paraId="61C30638" w14:textId="6FD522E2" w:rsidR="006A7E36" w:rsidRPr="006A7E36" w:rsidRDefault="006A7E36" w:rsidP="006A7E36">
      <w:r w:rsidRPr="006A7E36">
        <w:t>This C++ program demonstrates the use of logical operators. It initializes two integers, a and b, and then outputs the results of the logical AND (&amp;&amp;), logical OR (||), and logical NOT (!) operations applied to these variables. The program prints whether both a and b are true, if either one is true, and the negation of b.</w:t>
      </w:r>
    </w:p>
    <w:sectPr w:rsidR="006A7E36" w:rsidRPr="006A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6708DB"/>
    <w:rsid w:val="00683F63"/>
    <w:rsid w:val="006A7E36"/>
    <w:rsid w:val="006E0072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2024-09-22T14:09:00Z</dcterms:created>
  <dcterms:modified xsi:type="dcterms:W3CDTF">2024-09-22T14:09:00Z</dcterms:modified>
</cp:coreProperties>
</file>