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0E56" w14:textId="01CB0E60" w:rsidR="00346E03" w:rsidRPr="00346E03" w:rsidRDefault="00346E03" w:rsidP="00346E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MULTIPLY TWO NUMBERS.</w:t>
      </w:r>
    </w:p>
    <w:p w14:paraId="593B25DD" w14:textId="27A8883B" w:rsidR="00346E03" w:rsidRDefault="00346E03" w:rsidP="00346E03">
      <w:r>
        <w:t>This C++ program calculates and displays the quotient and remainder of two integers:</w:t>
      </w:r>
    </w:p>
    <w:p w14:paraId="5162A40D" w14:textId="496A6E47" w:rsidR="00346E03" w:rsidRDefault="00346E03" w:rsidP="00346E03">
      <w:r>
        <w:t>It</w:t>
      </w:r>
      <w:r>
        <w:t xml:space="preserve"> Asks user to input dividend and </w:t>
      </w:r>
      <w:proofErr w:type="spellStart"/>
      <w:r>
        <w:t>divisor.</w:t>
      </w:r>
      <w:r>
        <w:t>It</w:t>
      </w:r>
      <w:proofErr w:type="spellEnd"/>
      <w:r>
        <w:t xml:space="preserve"> Calculates quotient </w:t>
      </w:r>
      <w:r>
        <w:t xml:space="preserve">with </w:t>
      </w:r>
      <w:r>
        <w:t xml:space="preserve">(integer division) and remainder </w:t>
      </w:r>
      <w:r>
        <w:t xml:space="preserve">with </w:t>
      </w:r>
      <w:r>
        <w:t>(modulus operation).</w:t>
      </w:r>
    </w:p>
    <w:p w14:paraId="18DE01BF" w14:textId="38A7AB2B" w:rsidR="00346E03" w:rsidRDefault="00346E03" w:rsidP="00346E03">
      <w:r>
        <w:t xml:space="preserve">And it </w:t>
      </w:r>
      <w:r>
        <w:t>Displays quotient and remainder</w:t>
      </w:r>
      <w:r>
        <w:t>.</w:t>
      </w:r>
    </w:p>
    <w:p w14:paraId="2551551E" w14:textId="135E672B" w:rsidR="00BB3669" w:rsidRDefault="00BB3669" w:rsidP="00346E03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03"/>
    <w:rsid w:val="00346E03"/>
    <w:rsid w:val="00451CCE"/>
    <w:rsid w:val="005D3B7A"/>
    <w:rsid w:val="006E3C20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6B52"/>
  <w15:chartTrackingRefBased/>
  <w15:docId w15:val="{C5FC6CA3-D91F-426B-BD7F-E86B926C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2024-09-24T14:49:00Z</dcterms:created>
  <dcterms:modified xsi:type="dcterms:W3CDTF">2024-09-24T14:52:00Z</dcterms:modified>
</cp:coreProperties>
</file>