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0638" w14:textId="1E7C57A3" w:rsidR="006A7E36" w:rsidRDefault="00F06218" w:rsidP="00F06218">
      <w:r>
        <w:t>Book info program:</w:t>
      </w:r>
    </w:p>
    <w:p w14:paraId="24528C85" w14:textId="2565DC03" w:rsidR="00F06218" w:rsidRDefault="00F06218" w:rsidP="00F06218">
      <w:pPr>
        <w:rPr>
          <w:b/>
          <w:bCs/>
        </w:rPr>
      </w:pPr>
      <w:r w:rsidRPr="00F06218">
        <w:rPr>
          <w:b/>
          <w:bCs/>
        </w:rPr>
        <w:t>This C++ program displays information about a book. It initializes variables for the book title, author, year of publication, price, and availability status. The program then outputs these details to the console, including a formatted message for availability using a conditional operator.</w:t>
      </w:r>
    </w:p>
    <w:p w14:paraId="36F421F6" w14:textId="77777777" w:rsidR="00F06218" w:rsidRPr="00F06218" w:rsidRDefault="00F06218" w:rsidP="00F06218">
      <w:pPr>
        <w:rPr>
          <w:b/>
          <w:bCs/>
        </w:rPr>
      </w:pPr>
    </w:p>
    <w:sectPr w:rsidR="00F06218" w:rsidRPr="00F0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6708DB"/>
    <w:rsid w:val="00683F63"/>
    <w:rsid w:val="006A7E36"/>
    <w:rsid w:val="006E0072"/>
    <w:rsid w:val="00F06218"/>
    <w:rsid w:val="00F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2024-09-22T14:10:00Z</dcterms:created>
  <dcterms:modified xsi:type="dcterms:W3CDTF">2024-09-22T14:10:00Z</dcterms:modified>
</cp:coreProperties>
</file>