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37F3" w14:textId="77C0CBE6" w:rsidR="00B61566" w:rsidRDefault="00FA4476" w:rsidP="00FA4476">
      <w:r>
        <w:t>String manipulation:</w:t>
      </w:r>
    </w:p>
    <w:p w14:paraId="55EF1DA4" w14:textId="77777777" w:rsidR="00FA4476" w:rsidRDefault="00FA4476" w:rsidP="00FA4476"/>
    <w:p w14:paraId="5CE870BB" w14:textId="77777777" w:rsidR="00FA4476" w:rsidRPr="00FA4476" w:rsidRDefault="00FA4476" w:rsidP="00FA4476">
      <w:r w:rsidRPr="00FA4476">
        <w:t>This C++ program demonstrates various string manipulation techniques using the string class. Here’s a summary of its features:</w:t>
      </w:r>
    </w:p>
    <w:p w14:paraId="5C39A9EC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Concatenation</w:t>
      </w:r>
      <w:r w:rsidRPr="00FA4476">
        <w:t>: It combines two strings to create a greeting.</w:t>
      </w:r>
    </w:p>
    <w:p w14:paraId="2B38A378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Substring</w:t>
      </w:r>
      <w:r w:rsidRPr="00FA4476">
        <w:t>: It extracts a substring from the greeting.</w:t>
      </w:r>
    </w:p>
    <w:p w14:paraId="36E3F92D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Finding</w:t>
      </w:r>
      <w:r w:rsidRPr="00FA4476">
        <w:t>: It searches for the position of "World" within the greeting.</w:t>
      </w:r>
    </w:p>
    <w:p w14:paraId="62DB113B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Replacing</w:t>
      </w:r>
      <w:r w:rsidRPr="00FA4476">
        <w:t>: It replaces "World" with "C++".</w:t>
      </w:r>
    </w:p>
    <w:p w14:paraId="0930F521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Inserting</w:t>
      </w:r>
      <w:r w:rsidRPr="00FA4476">
        <w:t>: It inserts " Beautiful" into the greeting.</w:t>
      </w:r>
    </w:p>
    <w:p w14:paraId="3638ADA8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Erasing</w:t>
      </w:r>
      <w:r w:rsidRPr="00FA4476">
        <w:t>: It removes a portion of the string.</w:t>
      </w:r>
    </w:p>
    <w:p w14:paraId="376AE87D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Uppercase</w:t>
      </w:r>
      <w:r w:rsidRPr="00FA4476">
        <w:t>: It converts the greeting to uppercase.</w:t>
      </w:r>
    </w:p>
    <w:p w14:paraId="1B65D0D0" w14:textId="77777777" w:rsidR="00FA4476" w:rsidRPr="00FA4476" w:rsidRDefault="00FA4476" w:rsidP="00FA4476">
      <w:pPr>
        <w:numPr>
          <w:ilvl w:val="0"/>
          <w:numId w:val="1"/>
        </w:numPr>
      </w:pPr>
      <w:r w:rsidRPr="00FA4476">
        <w:rPr>
          <w:b/>
          <w:bCs/>
        </w:rPr>
        <w:t>Lowercase</w:t>
      </w:r>
      <w:r w:rsidRPr="00FA4476">
        <w:t>: It converts the greeting to lowercase.</w:t>
      </w:r>
    </w:p>
    <w:p w14:paraId="2C088764" w14:textId="77777777" w:rsidR="00FA4476" w:rsidRPr="00FA4476" w:rsidRDefault="00FA4476" w:rsidP="00FA4476">
      <w:r w:rsidRPr="00FA4476">
        <w:t>The program outputs the results of each operation, showcasing various functionalities of string handling in C++.</w:t>
      </w:r>
    </w:p>
    <w:p w14:paraId="29B6DC4C" w14:textId="77777777" w:rsidR="00FA4476" w:rsidRPr="00FA4476" w:rsidRDefault="00FA4476" w:rsidP="00FA4476"/>
    <w:sectPr w:rsidR="00FA4476" w:rsidRPr="00FA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45987"/>
    <w:multiLevelType w:val="multilevel"/>
    <w:tmpl w:val="D4B2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2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B61566"/>
    <w:rsid w:val="00BB12C4"/>
    <w:rsid w:val="00C95BDA"/>
    <w:rsid w:val="00D37CEF"/>
    <w:rsid w:val="00F06218"/>
    <w:rsid w:val="00F52F1A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2024-09-22T14:37:00Z</dcterms:created>
  <dcterms:modified xsi:type="dcterms:W3CDTF">2024-09-22T14:37:00Z</dcterms:modified>
</cp:coreProperties>
</file>