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E5D18" w14:textId="3E1F5221" w:rsidR="003D10FA" w:rsidRPr="003D10FA" w:rsidRDefault="003D10FA"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SWAP NUMBERS USING TEMPORAPY VAIRABLES.</w:t>
      </w:r>
    </w:p>
    <w:p w14:paraId="274C0588" w14:textId="77777777" w:rsidR="003D10FA" w:rsidRDefault="003D10FA"/>
    <w:p w14:paraId="74D59168" w14:textId="0C760936" w:rsidR="00BB3669" w:rsidRDefault="003D10FA">
      <w:r w:rsidRPr="003D10FA">
        <w:t>This C++ program swaps two numbers, `a` and `b`, using a temporary variable. It starts with `a` set to 10 and `b` set to 19. First, it displays their values before the swap. Then, it uses a temporary variable to hold the value of `a`, assigns `b` to `a`, and finally updates `b` with the value stored in the temporary variable. After the swap, it shows the new values of `a` and `b`, which are now 19 and 10, respectively. It’s a simple and clear demonstration of how to exchange values between two variables.</w:t>
      </w:r>
    </w:p>
    <w:p w14:paraId="0C033FC4" w14:textId="77777777" w:rsidR="003D10FA" w:rsidRDefault="003D10FA"/>
    <w:sectPr w:rsidR="003D1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3D10FA"/>
    <w:rsid w:val="00451CCE"/>
    <w:rsid w:val="005D3B7A"/>
    <w:rsid w:val="006E3C20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FFB2"/>
  <w15:chartTrackingRefBased/>
  <w15:docId w15:val="{8729882C-AD50-4FAB-AB94-4286C614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2024-09-24T14:56:00Z</dcterms:created>
  <dcterms:modified xsi:type="dcterms:W3CDTF">2024-09-24T14:57:00Z</dcterms:modified>
</cp:coreProperties>
</file>