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AEFB8" w14:textId="4F27F5C3" w:rsidR="00244B43" w:rsidRPr="00F700E2" w:rsidRDefault="00F700E2">
      <w:pPr>
        <w:rPr>
          <w:b/>
          <w:bCs/>
          <w:sz w:val="28"/>
          <w:szCs w:val="28"/>
        </w:rPr>
      </w:pPr>
      <w:r w:rsidRPr="00F700E2">
        <w:rPr>
          <w:b/>
          <w:bCs/>
          <w:sz w:val="28"/>
          <w:szCs w:val="28"/>
        </w:rPr>
        <w:t>Predictive Analysis</w:t>
      </w:r>
    </w:p>
    <w:p w14:paraId="2A8C7E2D" w14:textId="77777777" w:rsidR="00F700E2" w:rsidRPr="00F700E2" w:rsidRDefault="00F700E2">
      <w:pPr>
        <w:rPr>
          <w:sz w:val="28"/>
          <w:szCs w:val="28"/>
        </w:rPr>
      </w:pPr>
    </w:p>
    <w:p w14:paraId="7ACCC37D" w14:textId="4993CC22" w:rsidR="00F700E2" w:rsidRPr="00F700E2" w:rsidRDefault="000B15F5" w:rsidP="00F700E2">
      <w:pPr>
        <w:pStyle w:val="ListParagraph"/>
        <w:numPr>
          <w:ilvl w:val="0"/>
          <w:numId w:val="1"/>
        </w:numPr>
      </w:pPr>
      <w:r>
        <w:t>Adopting a Pet</w:t>
      </w:r>
    </w:p>
    <w:p w14:paraId="7EA6AA40" w14:textId="548A7692" w:rsidR="000B15F5" w:rsidRDefault="000B15F5" w:rsidP="000B15F5">
      <w:r>
        <w:t xml:space="preserve">A predictive analysis suggests that users may hesitate to complete the pet adoption process due to uncertainty about the pet’s suitability and the long-term responsibility involved. While many users are interested in adopting, the decision-making process can be overwhelming, especially for first-time owners. This may lead to users abandoning the process before finalising </w:t>
      </w:r>
      <w:r>
        <w:t xml:space="preserve">their </w:t>
      </w:r>
      <w:r>
        <w:t>adoption.</w:t>
      </w:r>
    </w:p>
    <w:p w14:paraId="381DD64C" w14:textId="49A9A2C1" w:rsidR="00F700E2" w:rsidRPr="00F700E2" w:rsidRDefault="000B15F5" w:rsidP="000B15F5">
      <w:r>
        <w:t>To address this, one solution is to implement a pet-matching quiz that recommends suitable animals based on the user’s lifestyle,</w:t>
      </w:r>
      <w:r>
        <w:t xml:space="preserve"> including their daily routine and how much time they have per day, helping to make</w:t>
      </w:r>
      <w:r>
        <w:t xml:space="preserve"> decisions easier and more personalised. A second solution is to include detailed pet profiles with videos and behaviour insights, helping users feel more confident and informed before committing</w:t>
      </w:r>
      <w:r>
        <w:t xml:space="preserve"> to adopting that specific breed</w:t>
      </w:r>
      <w:r>
        <w:t>.</w:t>
      </w:r>
    </w:p>
    <w:p w14:paraId="3B2DEEE0" w14:textId="77777777" w:rsidR="00F700E2" w:rsidRPr="00F700E2" w:rsidRDefault="00F700E2"/>
    <w:p w14:paraId="53A02CA4" w14:textId="30BB1788" w:rsidR="00F700E2" w:rsidRPr="00F700E2" w:rsidRDefault="000B15F5" w:rsidP="00F700E2">
      <w:pPr>
        <w:pStyle w:val="ListParagraph"/>
        <w:numPr>
          <w:ilvl w:val="0"/>
          <w:numId w:val="1"/>
        </w:numPr>
      </w:pPr>
      <w:r>
        <w:t>Contacting the Organisation</w:t>
      </w:r>
    </w:p>
    <w:p w14:paraId="64206AC5" w14:textId="77777777" w:rsidR="000B15F5" w:rsidRDefault="000B15F5" w:rsidP="000B15F5">
      <w:r>
        <w:t>A predictive analysis indicates that users may avoid contacting the organisation if the process feels slow, unclear, or inconvenient. Many users prefer quick answers and may lose interest if they are required to wait for email responses or navigate complex contact forms.</w:t>
      </w:r>
    </w:p>
    <w:p w14:paraId="591C7E4D" w14:textId="619F9F92" w:rsidR="00F700E2" w:rsidRPr="00F700E2" w:rsidRDefault="000B15F5" w:rsidP="000B15F5">
      <w:r>
        <w:t>One solution is to introduce a live chat feature that allows users to get instant responses to their questions. Another solution is to provide a clear and simple contact interface, including FAQs and quick-select enquiry options,</w:t>
      </w:r>
      <w:r w:rsidR="00231E7C">
        <w:t xml:space="preserve"> such as company emails and phone numbers,</w:t>
      </w:r>
      <w:r>
        <w:t xml:space="preserve"> reducing effort and improving </w:t>
      </w:r>
      <w:r w:rsidR="00231E7C">
        <w:t xml:space="preserve">user </w:t>
      </w:r>
      <w:r>
        <w:t>accessibility.</w:t>
      </w:r>
    </w:p>
    <w:p w14:paraId="0574B147" w14:textId="77777777" w:rsidR="00F700E2" w:rsidRPr="00F700E2" w:rsidRDefault="00F700E2"/>
    <w:p w14:paraId="16B4047E" w14:textId="25140953" w:rsidR="00F700E2" w:rsidRPr="00F700E2" w:rsidRDefault="000B15F5" w:rsidP="00F700E2">
      <w:pPr>
        <w:pStyle w:val="ListParagraph"/>
        <w:numPr>
          <w:ilvl w:val="0"/>
          <w:numId w:val="1"/>
        </w:numPr>
      </w:pPr>
      <w:r>
        <w:t>Signing Up / Creating an Account</w:t>
      </w:r>
    </w:p>
    <w:p w14:paraId="7022883A" w14:textId="77777777" w:rsidR="00DF7ED5" w:rsidRDefault="00DF7ED5" w:rsidP="00DF7ED5">
      <w:r>
        <w:t>A predictive analysis suggests that users may be reluctant to sign up if the process is too long or requires too much personal information. Users often prioritise convenience and may abandon sign-up forms if they feel time-consuming or unnecessary.</w:t>
      </w:r>
    </w:p>
    <w:p w14:paraId="08C57DDE" w14:textId="69E811A9" w:rsidR="00F700E2" w:rsidRPr="00F700E2" w:rsidRDefault="00DF7ED5" w:rsidP="00DF7ED5">
      <w:r>
        <w:t>To improve this, one solution is to enable quick sign-up options, such as using Google or Apple accounts, reducing friction in the process. A second solution is to minimise required fields, only asking for essential information initially and allowing users to complete their profile later.</w:t>
      </w:r>
    </w:p>
    <w:p w14:paraId="4B66F3C6" w14:textId="77777777" w:rsidR="00F700E2" w:rsidRPr="00F700E2" w:rsidRDefault="00F700E2"/>
    <w:p w14:paraId="440076DD" w14:textId="72588A89" w:rsidR="00F700E2" w:rsidRPr="00F700E2" w:rsidRDefault="000B15F5" w:rsidP="00F700E2">
      <w:pPr>
        <w:pStyle w:val="ListParagraph"/>
        <w:numPr>
          <w:ilvl w:val="0"/>
          <w:numId w:val="1"/>
        </w:numPr>
      </w:pPr>
      <w:r>
        <w:t>Browsing and Searching for Pets</w:t>
      </w:r>
    </w:p>
    <w:p w14:paraId="00203C45" w14:textId="77777777" w:rsidR="004B4838" w:rsidRPr="004B4838" w:rsidRDefault="004B4838" w:rsidP="004B4838">
      <w:pPr>
        <w:rPr>
          <w:lang w:val="en-US"/>
        </w:rPr>
      </w:pPr>
      <w:r w:rsidRPr="004B4838">
        <w:rPr>
          <w:lang w:val="en-US"/>
        </w:rPr>
        <w:t>A predictive analysis indicates that users may become frustrated if they cannot easily find pets that match their preferences. If filtering and search options are limited, users may feel overwhelmed by too many irrelevant results and leave the platform.</w:t>
      </w:r>
    </w:p>
    <w:p w14:paraId="46A995CF" w14:textId="0480FEBC" w:rsidR="00F700E2" w:rsidRPr="00F700E2" w:rsidRDefault="004B4838" w:rsidP="004B4838">
      <w:pPr>
        <w:rPr>
          <w:lang w:val="en-US"/>
        </w:rPr>
      </w:pPr>
      <w:r w:rsidRPr="004B4838">
        <w:rPr>
          <w:lang w:val="en-US"/>
        </w:rPr>
        <w:t xml:space="preserve">One solution is to implement advanced filtering options, such as breed, age, size, and temperament, allowing users to narrow down their search effectively. Another solution is to </w:t>
      </w:r>
      <w:r w:rsidRPr="004B4838">
        <w:rPr>
          <w:lang w:val="en-US"/>
        </w:rPr>
        <w:lastRenderedPageBreak/>
        <w:t xml:space="preserve">include a </w:t>
      </w:r>
      <w:proofErr w:type="spellStart"/>
      <w:proofErr w:type="gramStart"/>
      <w:r w:rsidRPr="004B4838">
        <w:rPr>
          <w:lang w:val="en-US"/>
        </w:rPr>
        <w:t>favourites</w:t>
      </w:r>
      <w:proofErr w:type="spellEnd"/>
      <w:proofErr w:type="gramEnd"/>
      <w:r w:rsidRPr="004B4838">
        <w:rPr>
          <w:lang w:val="en-US"/>
        </w:rPr>
        <w:t xml:space="preserve"> or save feature, enabling users to shortlist pets and return to them later, improving the overall user experience.</w:t>
      </w:r>
    </w:p>
    <w:sectPr w:rsidR="00F700E2" w:rsidRPr="00F700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565B9"/>
    <w:multiLevelType w:val="hybridMultilevel"/>
    <w:tmpl w:val="B9FA273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000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0E2"/>
    <w:rsid w:val="000B15F5"/>
    <w:rsid w:val="001232EB"/>
    <w:rsid w:val="0014224A"/>
    <w:rsid w:val="00231E7C"/>
    <w:rsid w:val="00244B43"/>
    <w:rsid w:val="004B4838"/>
    <w:rsid w:val="005D52A6"/>
    <w:rsid w:val="008B72ED"/>
    <w:rsid w:val="00A31BD4"/>
    <w:rsid w:val="00C46773"/>
    <w:rsid w:val="00DF7ED5"/>
    <w:rsid w:val="00F700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4DB35"/>
  <w15:chartTrackingRefBased/>
  <w15:docId w15:val="{1888978F-2B1F-43DF-B40C-05374A69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0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00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00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00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00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0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0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00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00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00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00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0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0E2"/>
    <w:rPr>
      <w:rFonts w:eastAsiaTheme="majorEastAsia" w:cstheme="majorBidi"/>
      <w:color w:val="272727" w:themeColor="text1" w:themeTint="D8"/>
    </w:rPr>
  </w:style>
  <w:style w:type="paragraph" w:styleId="Title">
    <w:name w:val="Title"/>
    <w:basedOn w:val="Normal"/>
    <w:next w:val="Normal"/>
    <w:link w:val="TitleChar"/>
    <w:uiPriority w:val="10"/>
    <w:qFormat/>
    <w:rsid w:val="00F70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0E2"/>
    <w:pPr>
      <w:spacing w:before="160"/>
      <w:jc w:val="center"/>
    </w:pPr>
    <w:rPr>
      <w:i/>
      <w:iCs/>
      <w:color w:val="404040" w:themeColor="text1" w:themeTint="BF"/>
    </w:rPr>
  </w:style>
  <w:style w:type="character" w:customStyle="1" w:styleId="QuoteChar">
    <w:name w:val="Quote Char"/>
    <w:basedOn w:val="DefaultParagraphFont"/>
    <w:link w:val="Quote"/>
    <w:uiPriority w:val="29"/>
    <w:rsid w:val="00F700E2"/>
    <w:rPr>
      <w:i/>
      <w:iCs/>
      <w:color w:val="404040" w:themeColor="text1" w:themeTint="BF"/>
    </w:rPr>
  </w:style>
  <w:style w:type="paragraph" w:styleId="ListParagraph">
    <w:name w:val="List Paragraph"/>
    <w:basedOn w:val="Normal"/>
    <w:uiPriority w:val="34"/>
    <w:qFormat/>
    <w:rsid w:val="00F700E2"/>
    <w:pPr>
      <w:ind w:left="720"/>
      <w:contextualSpacing/>
    </w:pPr>
  </w:style>
  <w:style w:type="character" w:styleId="IntenseEmphasis">
    <w:name w:val="Intense Emphasis"/>
    <w:basedOn w:val="DefaultParagraphFont"/>
    <w:uiPriority w:val="21"/>
    <w:qFormat/>
    <w:rsid w:val="00F700E2"/>
    <w:rPr>
      <w:i/>
      <w:iCs/>
      <w:color w:val="0F4761" w:themeColor="accent1" w:themeShade="BF"/>
    </w:rPr>
  </w:style>
  <w:style w:type="paragraph" w:styleId="IntenseQuote">
    <w:name w:val="Intense Quote"/>
    <w:basedOn w:val="Normal"/>
    <w:next w:val="Normal"/>
    <w:link w:val="IntenseQuoteChar"/>
    <w:uiPriority w:val="30"/>
    <w:qFormat/>
    <w:rsid w:val="00F700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00E2"/>
    <w:rPr>
      <w:i/>
      <w:iCs/>
      <w:color w:val="0F4761" w:themeColor="accent1" w:themeShade="BF"/>
    </w:rPr>
  </w:style>
  <w:style w:type="character" w:styleId="IntenseReference">
    <w:name w:val="Intense Reference"/>
    <w:basedOn w:val="DefaultParagraphFont"/>
    <w:uiPriority w:val="32"/>
    <w:qFormat/>
    <w:rsid w:val="00F700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428</Words>
  <Characters>2237</Characters>
  <Application>Microsoft Office Word</Application>
  <DocSecurity>0</DocSecurity>
  <Lines>97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Jones</dc:creator>
  <cp:keywords/>
  <dc:description/>
  <cp:lastModifiedBy>Gabriel Jones</cp:lastModifiedBy>
  <cp:revision>4</cp:revision>
  <dcterms:created xsi:type="dcterms:W3CDTF">2026-04-09T02:14:00Z</dcterms:created>
  <dcterms:modified xsi:type="dcterms:W3CDTF">2026-04-09T02:41:00Z</dcterms:modified>
</cp:coreProperties>
</file>