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5AE2B" w14:textId="138B222F" w:rsidR="00D76FC0" w:rsidRDefault="0069068F" w:rsidP="0069068F">
      <w:pPr>
        <w:jc w:val="center"/>
        <w:rPr>
          <w:sz w:val="56"/>
          <w:szCs w:val="56"/>
          <w:u w:val="single"/>
        </w:rPr>
      </w:pPr>
      <w:r w:rsidRPr="0069068F">
        <w:rPr>
          <w:sz w:val="56"/>
          <w:szCs w:val="56"/>
          <w:u w:val="single"/>
        </w:rPr>
        <w:t>LINK TO VIEW WIREFRAMES</w:t>
      </w:r>
    </w:p>
    <w:p w14:paraId="38791167" w14:textId="7E3C0B4B" w:rsidR="0069068F" w:rsidRPr="0069068F" w:rsidRDefault="0069068F" w:rsidP="0069068F">
      <w:pPr>
        <w:jc w:val="center"/>
        <w:rPr>
          <w:sz w:val="56"/>
          <w:szCs w:val="56"/>
          <w:u w:val="single"/>
        </w:rPr>
      </w:pPr>
      <w:hyperlink r:id="rId4" w:history="1">
        <w:r w:rsidRPr="0069068F">
          <w:rPr>
            <w:rStyle w:val="Hyperlink"/>
            <w:sz w:val="56"/>
            <w:szCs w:val="56"/>
          </w:rPr>
          <w:t>https://www.figma.com/make/Gng8H3cyYjALbeQu4wjBiR/Wireframes-for-Pet-Adoption-Website?t=53ip9Z1vSs74Jv67-1</w:t>
        </w:r>
      </w:hyperlink>
    </w:p>
    <w:sectPr w:rsidR="0069068F" w:rsidRPr="0069068F" w:rsidSect="00EF787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8F"/>
    <w:rsid w:val="00374C1F"/>
    <w:rsid w:val="0037795E"/>
    <w:rsid w:val="0069068F"/>
    <w:rsid w:val="006D54DA"/>
    <w:rsid w:val="00924223"/>
    <w:rsid w:val="00D76FC0"/>
    <w:rsid w:val="00EF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9B389F"/>
  <w15:chartTrackingRefBased/>
  <w15:docId w15:val="{C92FC43E-FFE5-6243-9A0D-9C4DA25E9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6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06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6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make/Gng8H3cyYjALbeQu4wjBiR/Wireframes-for-Pet-Adoption-Website?t=53ip9Z1vSs74Jv67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Yak</dc:creator>
  <cp:keywords/>
  <dc:description/>
  <cp:lastModifiedBy>George Yak</cp:lastModifiedBy>
  <cp:revision>1</cp:revision>
  <dcterms:created xsi:type="dcterms:W3CDTF">2026-04-12T11:44:00Z</dcterms:created>
  <dcterms:modified xsi:type="dcterms:W3CDTF">2026-04-12T11:45:00Z</dcterms:modified>
</cp:coreProperties>
</file>