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5BEF9" w14:textId="77777777" w:rsidR="00444728" w:rsidRPr="00444728" w:rsidRDefault="00444728" w:rsidP="00444728">
      <w:pPr>
        <w:spacing w:after="28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472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Full Stack Development with MERN</w:t>
      </w:r>
    </w:p>
    <w:p w14:paraId="0C7C231D" w14:textId="77777777" w:rsidR="00444728" w:rsidRPr="00444728" w:rsidRDefault="00444728" w:rsidP="00444728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472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API Development and Integration Report</w:t>
      </w:r>
    </w:p>
    <w:tbl>
      <w:tblPr>
        <w:tblW w:w="89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  <w:gridCol w:w="4905"/>
      </w:tblGrid>
      <w:tr w:rsidR="00444728" w:rsidRPr="00444728" w14:paraId="34826966" w14:textId="77777777" w:rsidTr="000D44C0">
        <w:trPr>
          <w:trHeight w:val="2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BBC0C" w14:textId="77777777" w:rsidR="00444728" w:rsidRPr="00444728" w:rsidRDefault="00444728" w:rsidP="004447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47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9C7CB" w14:textId="3C08329E" w:rsidR="00444728" w:rsidRPr="000D44C0" w:rsidRDefault="00444728" w:rsidP="004447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4C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  <w:r w:rsidRPr="000D44C0">
              <w:rPr>
                <w:rFonts w:eastAsia="Times New Roman" w:cstheme="minorHAnsi"/>
                <w:kern w:val="0"/>
                <w:sz w:val="24"/>
                <w:szCs w:val="24"/>
                <w:vertAlign w:val="superscript"/>
                <w:lang w:eastAsia="en-IN"/>
                <w14:ligatures w14:val="none"/>
              </w:rPr>
              <w:t>th</w:t>
            </w:r>
            <w:r w:rsidRPr="000D44C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July,2024</w:t>
            </w:r>
          </w:p>
        </w:tc>
      </w:tr>
      <w:tr w:rsidR="00444728" w:rsidRPr="00444728" w14:paraId="5469647B" w14:textId="77777777" w:rsidTr="000D44C0">
        <w:trPr>
          <w:trHeight w:val="2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23FCE" w14:textId="77777777" w:rsidR="00444728" w:rsidRPr="00444728" w:rsidRDefault="00444728" w:rsidP="004447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47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67BD4" w14:textId="0F47A979" w:rsidR="00444728" w:rsidRPr="000D44C0" w:rsidRDefault="00444728" w:rsidP="004447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4C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SWTID1720110658</w:t>
            </w:r>
          </w:p>
        </w:tc>
      </w:tr>
      <w:tr w:rsidR="00444728" w:rsidRPr="00444728" w14:paraId="02DCE002" w14:textId="77777777" w:rsidTr="000D44C0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0B53F" w14:textId="77777777" w:rsidR="00444728" w:rsidRPr="00444728" w:rsidRDefault="00444728" w:rsidP="004447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47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627AC" w14:textId="1C4976EB" w:rsidR="00444728" w:rsidRPr="000D44C0" w:rsidRDefault="00444728" w:rsidP="004447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4C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Book</w:t>
            </w:r>
            <w:r w:rsidR="000D44C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44C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Nest</w:t>
            </w:r>
          </w:p>
        </w:tc>
      </w:tr>
      <w:tr w:rsidR="00444728" w:rsidRPr="00444728" w14:paraId="6B059B2F" w14:textId="77777777" w:rsidTr="000D44C0">
        <w:trPr>
          <w:trHeight w:val="2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A5D21" w14:textId="77777777" w:rsidR="00444728" w:rsidRPr="00444728" w:rsidRDefault="00444728" w:rsidP="004447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47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3A1DE" w14:textId="5B385FCD" w:rsidR="00444728" w:rsidRPr="00444728" w:rsidRDefault="00444728" w:rsidP="004447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</w:tr>
    </w:tbl>
    <w:p w14:paraId="511F5C99" w14:textId="77777777" w:rsidR="00444728" w:rsidRPr="00444728" w:rsidRDefault="00444728" w:rsidP="004447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7437BF" w14:textId="77777777" w:rsidR="000D44C0" w:rsidRPr="000D44C0" w:rsidRDefault="00444728" w:rsidP="00444728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447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Project Title:</w:t>
      </w:r>
      <w:r w:rsidRPr="00444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D44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</w:t>
      </w:r>
      <w:r w:rsidR="000D44C0" w:rsidRPr="000D44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D44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Nest</w:t>
      </w:r>
    </w:p>
    <w:p w14:paraId="6CB3B02A" w14:textId="77777777" w:rsidR="000D44C0" w:rsidRPr="000D44C0" w:rsidRDefault="00444728" w:rsidP="00444728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4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4447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Date</w:t>
      </w:r>
      <w:r w:rsidRPr="000D44C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0D44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18</w:t>
      </w:r>
      <w:r w:rsidRPr="000D44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Pr="000D44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July,2024</w:t>
      </w:r>
    </w:p>
    <w:p w14:paraId="1E4E0661" w14:textId="77777777" w:rsidR="000D44C0" w:rsidRDefault="00444728" w:rsidP="00444728">
      <w:pPr>
        <w:pStyle w:val="NoSpacing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44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4447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Prepared by:</w:t>
      </w:r>
      <w:r w:rsidRPr="004447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62F0E10" w14:textId="48709811" w:rsidR="00444728" w:rsidRPr="000D44C0" w:rsidRDefault="000D44C0" w:rsidP="00444728">
      <w:pPr>
        <w:pStyle w:val="NoSpacing"/>
        <w:rPr>
          <w:rFonts w:ascii="Times New Roman" w:hAnsi="Times New Roman" w:cs="Times New Roman"/>
          <w:lang w:eastAsia="en-IN"/>
        </w:rPr>
      </w:pP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</w:t>
      </w:r>
      <w:r w:rsidR="00444728" w:rsidRPr="000D44C0">
        <w:rPr>
          <w:rFonts w:ascii="Times New Roman" w:hAnsi="Times New Roman" w:cs="Times New Roman"/>
          <w:lang w:eastAsia="en-IN"/>
        </w:rPr>
        <w:t>Shreya Agarwal (TEAM LEADER) 22BCE2179</w:t>
      </w:r>
    </w:p>
    <w:p w14:paraId="3B30439B" w14:textId="324BA805" w:rsidR="00444728" w:rsidRPr="000D44C0" w:rsidRDefault="00444728" w:rsidP="000D44C0">
      <w:pPr>
        <w:pStyle w:val="NoSpacing"/>
        <w:rPr>
          <w:rFonts w:ascii="Times New Roman" w:hAnsi="Times New Roman" w:cs="Times New Roman"/>
          <w:lang w:eastAsia="en-IN"/>
        </w:rPr>
      </w:pPr>
      <w:r w:rsidRPr="000D44C0">
        <w:rPr>
          <w:rFonts w:ascii="Times New Roman" w:hAnsi="Times New Roman" w:cs="Times New Roman"/>
          <w:lang w:eastAsia="en-IN"/>
        </w:rPr>
        <w:t xml:space="preserve">                     Monesha Ra 22BPS1190</w:t>
      </w:r>
      <w:r w:rsidRPr="000D44C0">
        <w:rPr>
          <w:rFonts w:ascii="Times New Roman" w:hAnsi="Times New Roman" w:cs="Times New Roman"/>
          <w:lang w:eastAsia="en-IN"/>
        </w:rPr>
        <w:br/>
        <w:t xml:space="preserve">                     Venu Gopal 22BCE2829</w:t>
      </w:r>
      <w:r w:rsidRPr="000D44C0">
        <w:rPr>
          <w:rFonts w:ascii="Times New Roman" w:hAnsi="Times New Roman" w:cs="Times New Roman"/>
          <w:lang w:eastAsia="en-IN"/>
        </w:rPr>
        <w:br/>
        <w:t xml:space="preserve">                     Anisha Plawat 22BCE0275</w:t>
      </w:r>
    </w:p>
    <w:p w14:paraId="459E6BF9" w14:textId="77777777" w:rsidR="00444728" w:rsidRPr="00444728" w:rsidRDefault="00444728" w:rsidP="004447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B24881" w14:textId="72EABC6D" w:rsidR="00444728" w:rsidRPr="000D44C0" w:rsidRDefault="00444728" w:rsidP="000D44C0">
      <w:pPr>
        <w:spacing w:before="280" w:after="2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447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Objective</w:t>
      </w:r>
      <w:r w:rsidRPr="00444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The objective of this report is to document the API development progress and key aspects of the backend services implementation for 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 Book</w:t>
      </w:r>
      <w:r w:rsidR="000D44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Nest </w:t>
      </w:r>
      <w:r w:rsidRPr="00444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project.</w:t>
      </w:r>
    </w:p>
    <w:p w14:paraId="32947593" w14:textId="77777777" w:rsidR="00444728" w:rsidRPr="00444728" w:rsidRDefault="00444728" w:rsidP="00444728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47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Technologies Used</w:t>
      </w:r>
    </w:p>
    <w:p w14:paraId="046F53C9" w14:textId="77777777" w:rsidR="00444728" w:rsidRPr="00444728" w:rsidRDefault="00444728" w:rsidP="00444728">
      <w:pPr>
        <w:numPr>
          <w:ilvl w:val="0"/>
          <w:numId w:val="1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47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Backend Framework:</w:t>
      </w:r>
      <w:r w:rsidRPr="00444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Node.js with Express.js</w:t>
      </w:r>
    </w:p>
    <w:p w14:paraId="3DEDEF28" w14:textId="77777777" w:rsidR="00444728" w:rsidRPr="00444728" w:rsidRDefault="00444728" w:rsidP="0044472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47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Database:</w:t>
      </w:r>
      <w:r w:rsidRPr="00444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MongoDB</w:t>
      </w:r>
    </w:p>
    <w:p w14:paraId="6BFCA0A7" w14:textId="1749DE42" w:rsidR="00444728" w:rsidRPr="00087E0B" w:rsidRDefault="00444728" w:rsidP="00444728">
      <w:pPr>
        <w:numPr>
          <w:ilvl w:val="0"/>
          <w:numId w:val="1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447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Authentication:</w:t>
      </w:r>
      <w:r w:rsidRPr="00444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5F0A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AuthContext</w:t>
      </w:r>
    </w:p>
    <w:p w14:paraId="2528272F" w14:textId="77777777" w:rsidR="00087E0B" w:rsidRPr="00444728" w:rsidRDefault="00087E0B" w:rsidP="00087E0B">
      <w:pPr>
        <w:spacing w:after="28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D57BF66" w14:textId="77777777" w:rsidR="000D44C0" w:rsidRDefault="00444728" w:rsidP="000D44C0">
      <w:pPr>
        <w:spacing w:before="280" w:after="2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D44C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Project Structure</w:t>
      </w:r>
    </w:p>
    <w:p w14:paraId="07EA5496" w14:textId="77777777" w:rsidR="000D44C0" w:rsidRPr="000D44C0" w:rsidRDefault="000D44C0" w:rsidP="000D44C0">
      <w:pPr>
        <w:pStyle w:val="ListParagraph"/>
        <w:numPr>
          <w:ilvl w:val="0"/>
          <w:numId w:val="18"/>
        </w:num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44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Home </w:t>
      </w:r>
    </w:p>
    <w:p w14:paraId="51CECE12" w14:textId="5D8E05BB" w:rsidR="000D44C0" w:rsidRPr="000D44C0" w:rsidRDefault="000D44C0" w:rsidP="000D44C0">
      <w:pPr>
        <w:pStyle w:val="ListParagraph"/>
        <w:numPr>
          <w:ilvl w:val="1"/>
          <w:numId w:val="18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44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src</w:t>
      </w:r>
    </w:p>
    <w:p w14:paraId="10B270CF" w14:textId="54162BD7" w:rsidR="000D44C0" w:rsidRDefault="000D44C0" w:rsidP="000D44C0">
      <w:pPr>
        <w:pStyle w:val="ListParagraph"/>
        <w:numPr>
          <w:ilvl w:val="2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44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assets</w:t>
      </w:r>
    </w:p>
    <w:p w14:paraId="6A66D383" w14:textId="42A9471E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banner-books</w:t>
      </w:r>
    </w:p>
    <w:p w14:paraId="4F609E3C" w14:textId="3E0E5DAA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awardbook.jpg</w:t>
      </w:r>
    </w:p>
    <w:p w14:paraId="61827209" w14:textId="0C225BBC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favoritebook.jpg</w:t>
      </w:r>
    </w:p>
    <w:p w14:paraId="5528DDE0" w14:textId="6794FC35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profile.jpg</w:t>
      </w:r>
    </w:p>
    <w:p w14:paraId="636BFB57" w14:textId="45B8975F" w:rsidR="00950F86" w:rsidRP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react.svg</w:t>
      </w:r>
    </w:p>
    <w:p w14:paraId="3A278B0A" w14:textId="520A2222" w:rsidR="000D44C0" w:rsidRDefault="000D44C0" w:rsidP="000D44C0">
      <w:pPr>
        <w:pStyle w:val="ListParagraph"/>
        <w:numPr>
          <w:ilvl w:val="2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44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</w:t>
      </w:r>
    </w:p>
    <w:p w14:paraId="29C102CC" w14:textId="7849E23E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Cart.jsx</w:t>
      </w:r>
    </w:p>
    <w:p w14:paraId="5C454EE3" w14:textId="5F3A1312" w:rsidR="00950F86" w:rsidRPr="000D44C0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CartContext.jsx</w:t>
      </w:r>
    </w:p>
    <w:p w14:paraId="69586D5E" w14:textId="29274A3B" w:rsidR="000D44C0" w:rsidRDefault="00950F86" w:rsidP="000D44C0">
      <w:pPr>
        <w:pStyle w:val="ListParagraph"/>
        <w:numPr>
          <w:ilvl w:val="2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44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="000D44C0" w:rsidRPr="000D44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omponents</w:t>
      </w:r>
    </w:p>
    <w:p w14:paraId="1322DFA4" w14:textId="1313C8EA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About.css</w:t>
      </w:r>
    </w:p>
    <w:p w14:paraId="60B8D798" w14:textId="1A4B2C5A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About.jsx</w:t>
      </w:r>
    </w:p>
    <w:p w14:paraId="4EA5CC40" w14:textId="662C2780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Banner.jsx</w:t>
      </w:r>
    </w:p>
    <w:p w14:paraId="2461DFC0" w14:textId="311D18D7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BookCard.jsx</w:t>
      </w:r>
    </w:p>
    <w:p w14:paraId="190E6F7C" w14:textId="31714E71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BookCard.css</w:t>
      </w:r>
    </w:p>
    <w:p w14:paraId="21254E5E" w14:textId="4C714BAF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Login.jsx</w:t>
      </w:r>
    </w:p>
    <w:p w14:paraId="0C2897E6" w14:textId="57F89440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loginStyle.css</w:t>
      </w:r>
    </w:p>
    <w:p w14:paraId="4E785678" w14:textId="6154B4FC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MyFooter.jsx</w:t>
      </w:r>
    </w:p>
    <w:p w14:paraId="5229F41A" w14:textId="261C2256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Navbar.jsx</w:t>
      </w:r>
    </w:p>
    <w:p w14:paraId="4317A345" w14:textId="0C30FD5D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SignUp.jsx</w:t>
      </w:r>
    </w:p>
    <w:p w14:paraId="4FAC0BB9" w14:textId="77777777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1028BF" w14:textId="6FB87498" w:rsidR="000D44C0" w:rsidRDefault="00950F86" w:rsidP="000D44C0">
      <w:pPr>
        <w:pStyle w:val="ListParagraph"/>
        <w:numPr>
          <w:ilvl w:val="2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="000D44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ontects</w:t>
      </w:r>
    </w:p>
    <w:p w14:paraId="6A2FA140" w14:textId="22B93623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AuthProvider.jsx</w:t>
      </w:r>
    </w:p>
    <w:p w14:paraId="0A5E43A4" w14:textId="05469D85" w:rsidR="000D44C0" w:rsidRDefault="00950F86" w:rsidP="000D44C0">
      <w:pPr>
        <w:pStyle w:val="ListParagraph"/>
        <w:numPr>
          <w:ilvl w:val="2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="000D44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ashboard</w:t>
      </w:r>
    </w:p>
    <w:p w14:paraId="26BDF364" w14:textId="14847749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DashBoard.jsx</w:t>
      </w:r>
    </w:p>
    <w:p w14:paraId="290249D7" w14:textId="7FA06AA2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DasBoardLayout.jsx</w:t>
      </w:r>
    </w:p>
    <w:p w14:paraId="36CC6D1E" w14:textId="5E0C4CB8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EditBooks.jsx</w:t>
      </w:r>
    </w:p>
    <w:p w14:paraId="1903AEDA" w14:textId="121D3E43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ManageBooks.jsx</w:t>
      </w:r>
    </w:p>
    <w:p w14:paraId="62DF8A1D" w14:textId="67117EA2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SideBarDash.jsx</w:t>
      </w:r>
    </w:p>
    <w:p w14:paraId="53FD7C46" w14:textId="44DDDFAF" w:rsid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UploadBook.jsx</w:t>
      </w:r>
    </w:p>
    <w:p w14:paraId="67131F59" w14:textId="77777777" w:rsidR="00950F86" w:rsidRDefault="00950F86" w:rsidP="00950F86">
      <w:pPr>
        <w:pStyle w:val="ListParagraph"/>
        <w:spacing w:before="280" w:after="28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CA3978" w14:textId="7F628C0D" w:rsidR="00950F86" w:rsidRDefault="00950F86" w:rsidP="00950F86">
      <w:pPr>
        <w:pStyle w:val="ListParagraph"/>
        <w:numPr>
          <w:ilvl w:val="2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</w:t>
      </w:r>
      <w:r w:rsidR="000D44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irebase</w:t>
      </w:r>
    </w:p>
    <w:p w14:paraId="50654B3B" w14:textId="77777777" w:rsidR="00950F86" w:rsidRPr="00950F86" w:rsidRDefault="00950F86" w:rsidP="00950F86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4EF6F7" w14:textId="02759661" w:rsidR="00950F86" w:rsidRPr="00950F86" w:rsidRDefault="00950F86" w:rsidP="00950F86">
      <w:pPr>
        <w:pStyle w:val="ListParagraph"/>
        <w:numPr>
          <w:ilvl w:val="3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firebase.config.js</w:t>
      </w:r>
    </w:p>
    <w:p w14:paraId="4FB5863F" w14:textId="2FDB590A" w:rsidR="000D44C0" w:rsidRDefault="000D44C0" w:rsidP="000D44C0">
      <w:pPr>
        <w:pStyle w:val="ListParagraph"/>
        <w:numPr>
          <w:ilvl w:val="2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home</w:t>
      </w:r>
    </w:p>
    <w:p w14:paraId="0878B558" w14:textId="30CD55D2" w:rsidR="00950F86" w:rsidRDefault="00950F86" w:rsidP="00950F86">
      <w:pPr>
        <w:pStyle w:val="ListParagraph"/>
        <w:numPr>
          <w:ilvl w:val="3"/>
          <w:numId w:val="24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BannerCard.css</w:t>
      </w:r>
    </w:p>
    <w:p w14:paraId="5E429958" w14:textId="5F3CF2F9" w:rsidR="00950F86" w:rsidRDefault="00950F86" w:rsidP="00950F86">
      <w:pPr>
        <w:pStyle w:val="ListParagraph"/>
        <w:numPr>
          <w:ilvl w:val="3"/>
          <w:numId w:val="24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BannerCard.jsx</w:t>
      </w:r>
    </w:p>
    <w:p w14:paraId="424AF6B2" w14:textId="286E63C4" w:rsidR="00950F86" w:rsidRDefault="00950F86" w:rsidP="00950F86">
      <w:pPr>
        <w:pStyle w:val="ListParagraph"/>
        <w:numPr>
          <w:ilvl w:val="3"/>
          <w:numId w:val="24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BestSellerBooks.jsx</w:t>
      </w:r>
    </w:p>
    <w:p w14:paraId="56BDDD44" w14:textId="27A404F7" w:rsidR="00950F86" w:rsidRDefault="00950F86" w:rsidP="00950F86">
      <w:pPr>
        <w:pStyle w:val="ListParagraph"/>
        <w:numPr>
          <w:ilvl w:val="3"/>
          <w:numId w:val="24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FavBook.jsx</w:t>
      </w:r>
    </w:p>
    <w:p w14:paraId="15E2FE8D" w14:textId="5A9AE930" w:rsidR="00950F86" w:rsidRDefault="00950F86" w:rsidP="00950F86">
      <w:pPr>
        <w:pStyle w:val="ListParagraph"/>
        <w:numPr>
          <w:ilvl w:val="3"/>
          <w:numId w:val="24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Home.jsx</w:t>
      </w:r>
    </w:p>
    <w:p w14:paraId="46172967" w14:textId="08C9E76B" w:rsidR="00950F86" w:rsidRDefault="00950F86" w:rsidP="00950F86">
      <w:pPr>
        <w:pStyle w:val="ListParagraph"/>
        <w:numPr>
          <w:ilvl w:val="3"/>
          <w:numId w:val="24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OtherBooks.jsx</w:t>
      </w:r>
    </w:p>
    <w:p w14:paraId="090501AE" w14:textId="3FADE1F8" w:rsidR="00950F86" w:rsidRDefault="00950F86" w:rsidP="00950F86">
      <w:pPr>
        <w:pStyle w:val="ListParagraph"/>
        <w:numPr>
          <w:ilvl w:val="3"/>
          <w:numId w:val="24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PromoBanner.jsx</w:t>
      </w:r>
    </w:p>
    <w:p w14:paraId="23B8C1CC" w14:textId="6FBA81AF" w:rsidR="00950F86" w:rsidRDefault="00950F86" w:rsidP="00950F86">
      <w:pPr>
        <w:pStyle w:val="ListParagraph"/>
        <w:numPr>
          <w:ilvl w:val="3"/>
          <w:numId w:val="24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Review.jsx</w:t>
      </w:r>
    </w:p>
    <w:p w14:paraId="3023706D" w14:textId="77777777" w:rsidR="000D44C0" w:rsidRDefault="000D44C0" w:rsidP="000D44C0">
      <w:pPr>
        <w:pStyle w:val="ListParagraph"/>
        <w:numPr>
          <w:ilvl w:val="2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images </w:t>
      </w:r>
    </w:p>
    <w:p w14:paraId="7A2E9880" w14:textId="4DCC4297" w:rsidR="000D44C0" w:rsidRDefault="000D44C0" w:rsidP="000D44C0">
      <w:pPr>
        <w:pStyle w:val="ListParagraph"/>
        <w:numPr>
          <w:ilvl w:val="2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privateroutes</w:t>
      </w:r>
    </w:p>
    <w:p w14:paraId="1ACF58E4" w14:textId="7D9592E5" w:rsidR="00950F86" w:rsidRDefault="00950F86" w:rsidP="00950F86">
      <w:pPr>
        <w:pStyle w:val="ListParagraph"/>
        <w:numPr>
          <w:ilvl w:val="3"/>
          <w:numId w:val="20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PrivateRoute.jsx</w:t>
      </w:r>
    </w:p>
    <w:p w14:paraId="4BF302DD" w14:textId="6C03BB73" w:rsidR="000D44C0" w:rsidRDefault="00950F86" w:rsidP="000D44C0">
      <w:pPr>
        <w:pStyle w:val="ListParagraph"/>
        <w:numPr>
          <w:ilvl w:val="2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</w:t>
      </w:r>
      <w:r w:rsidR="000D44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outers</w:t>
      </w:r>
    </w:p>
    <w:p w14:paraId="67454AE4" w14:textId="070E3778" w:rsidR="00950F86" w:rsidRDefault="00950F86" w:rsidP="00950F86">
      <w:pPr>
        <w:pStyle w:val="ListParagraph"/>
        <w:numPr>
          <w:ilvl w:val="3"/>
          <w:numId w:val="23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Router.jsx</w:t>
      </w:r>
    </w:p>
    <w:p w14:paraId="41676BFE" w14:textId="4269F3E3" w:rsidR="000D44C0" w:rsidRDefault="00950F86" w:rsidP="000D44C0">
      <w:pPr>
        <w:pStyle w:val="ListParagraph"/>
        <w:numPr>
          <w:ilvl w:val="2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</w:t>
      </w:r>
      <w:r w:rsidR="000D44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hop</w:t>
      </w:r>
    </w:p>
    <w:p w14:paraId="17EFE3D0" w14:textId="7C78CECC" w:rsidR="00950F86" w:rsidRDefault="00950F86" w:rsidP="00950F86">
      <w:pPr>
        <w:pStyle w:val="ListParagraph"/>
        <w:numPr>
          <w:ilvl w:val="3"/>
          <w:numId w:val="22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Shop.jsx</w:t>
      </w:r>
    </w:p>
    <w:p w14:paraId="0EC4F406" w14:textId="1D2B60A0" w:rsidR="00950F86" w:rsidRDefault="00950F86" w:rsidP="00950F86">
      <w:pPr>
        <w:pStyle w:val="ListParagraph"/>
        <w:numPr>
          <w:ilvl w:val="3"/>
          <w:numId w:val="22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SingleBook.jsx</w:t>
      </w:r>
    </w:p>
    <w:p w14:paraId="6CBA3075" w14:textId="6F48556A" w:rsidR="000D44C0" w:rsidRDefault="00950F86" w:rsidP="000D44C0">
      <w:pPr>
        <w:pStyle w:val="ListParagraph"/>
        <w:numPr>
          <w:ilvl w:val="2"/>
          <w:numId w:val="19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</w:t>
      </w:r>
      <w:r w:rsidR="000D44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ishlist</w:t>
      </w:r>
    </w:p>
    <w:p w14:paraId="75808536" w14:textId="62681B26" w:rsidR="00950F86" w:rsidRDefault="00950F86" w:rsidP="00950F86">
      <w:pPr>
        <w:pStyle w:val="ListParagraph"/>
        <w:numPr>
          <w:ilvl w:val="3"/>
          <w:numId w:val="21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Wishlist.jsx</w:t>
      </w:r>
    </w:p>
    <w:p w14:paraId="79358649" w14:textId="34DFF492" w:rsidR="00950F86" w:rsidRPr="000D44C0" w:rsidRDefault="00950F86" w:rsidP="00950F86">
      <w:pPr>
        <w:pStyle w:val="ListParagraph"/>
        <w:numPr>
          <w:ilvl w:val="3"/>
          <w:numId w:val="21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WishlistContext.jsx</w:t>
      </w:r>
    </w:p>
    <w:p w14:paraId="2355DE5C" w14:textId="7E60DB6C" w:rsidR="000D44C0" w:rsidRDefault="00950F86" w:rsidP="00950F86">
      <w:pPr>
        <w:pStyle w:val="ListParagraph"/>
        <w:numPr>
          <w:ilvl w:val="0"/>
          <w:numId w:val="21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</w:t>
      </w:r>
    </w:p>
    <w:p w14:paraId="237F2B3B" w14:textId="025EE380" w:rsidR="00950F86" w:rsidRPr="00950F86" w:rsidRDefault="00950F86" w:rsidP="00950F86">
      <w:pPr>
        <w:pStyle w:val="ListParagraph"/>
        <w:numPr>
          <w:ilvl w:val="1"/>
          <w:numId w:val="25"/>
        </w:numPr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index.js</w:t>
      </w:r>
    </w:p>
    <w:p w14:paraId="55AC1FAD" w14:textId="5E0DC86C" w:rsidR="00444728" w:rsidRDefault="00444728" w:rsidP="000D44C0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44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60222809" w14:textId="77777777" w:rsidR="00087E0B" w:rsidRDefault="00087E0B" w:rsidP="000D44C0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2164F0" w14:textId="77777777" w:rsidR="00087E0B" w:rsidRDefault="00087E0B" w:rsidP="000D44C0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43FB21" w14:textId="77777777" w:rsidR="00087E0B" w:rsidRDefault="00087E0B" w:rsidP="000D44C0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B685B8" w14:textId="77777777" w:rsidR="00087E0B" w:rsidRDefault="00087E0B" w:rsidP="000D44C0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DAD647" w14:textId="77777777" w:rsidR="00087E0B" w:rsidRDefault="00087E0B" w:rsidP="000D44C0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1FA69E" w14:textId="77777777" w:rsidR="00087E0B" w:rsidRPr="000D44C0" w:rsidRDefault="00087E0B" w:rsidP="000D44C0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48172C" w14:textId="77777777" w:rsidR="00444728" w:rsidRDefault="00444728" w:rsidP="00444728">
      <w:pPr>
        <w:spacing w:before="280" w:after="2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447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Key Directories and Files</w:t>
      </w:r>
    </w:p>
    <w:p w14:paraId="342CC801" w14:textId="77777777" w:rsidR="00AA12BF" w:rsidRPr="00AA12BF" w:rsidRDefault="00AA12BF" w:rsidP="00AA12B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AA12BF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Directories:</w:t>
      </w:r>
    </w:p>
    <w:p w14:paraId="35019DDD" w14:textId="77777777" w:rsidR="00AA12BF" w:rsidRDefault="00AA12BF" w:rsidP="00AA12BF">
      <w:pPr>
        <w:numPr>
          <w:ilvl w:val="0"/>
          <w:numId w:val="1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AA12BF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db</w:t>
      </w:r>
      <w:r w:rsidRPr="00AA12BF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: This directory likely contains database-related files or configurations.</w:t>
      </w:r>
    </w:p>
    <w:p w14:paraId="63F10810" w14:textId="77777777" w:rsidR="00087E0B" w:rsidRPr="00AA12BF" w:rsidRDefault="00087E0B" w:rsidP="00087E0B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</w:p>
    <w:p w14:paraId="1A11F669" w14:textId="77777777" w:rsidR="00AA12BF" w:rsidRPr="00AA12BF" w:rsidRDefault="00AA12BF" w:rsidP="00AA12BF">
      <w:pPr>
        <w:numPr>
          <w:ilvl w:val="0"/>
          <w:numId w:val="1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AA12BF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node_modules</w:t>
      </w:r>
      <w:r w:rsidRPr="00AA12BF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: This directory contains dependencies installed using npm (Node Package Manager).</w:t>
      </w:r>
    </w:p>
    <w:p w14:paraId="3E26ECCA" w14:textId="77777777" w:rsidR="00AA12BF" w:rsidRPr="00AA12BF" w:rsidRDefault="00AA12BF" w:rsidP="00AA12B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AA12BF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Files:</w:t>
      </w:r>
    </w:p>
    <w:p w14:paraId="7656E8A2" w14:textId="4F84F653" w:rsidR="00AA12BF" w:rsidRDefault="00AA12BF" w:rsidP="00087E0B">
      <w:pPr>
        <w:numPr>
          <w:ilvl w:val="0"/>
          <w:numId w:val="17"/>
        </w:numPr>
        <w:pBdr>
          <w:top w:val="single" w:sz="2" w:space="0" w:color="auto"/>
          <w:left w:val="single" w:sz="2" w:space="5" w:color="auto"/>
          <w:bottom w:val="single" w:sz="2" w:space="27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AA12BF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index.j</w:t>
      </w:r>
      <w:r w:rsidR="00087E0B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</w:t>
      </w:r>
      <w:r w:rsidRPr="00AA12BF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: This is a JavaScript file that likely serves as the entry point for the server application.</w:t>
      </w:r>
    </w:p>
    <w:p w14:paraId="5A40CA28" w14:textId="77777777" w:rsidR="00087E0B" w:rsidRPr="00AA12BF" w:rsidRDefault="00087E0B" w:rsidP="00087E0B">
      <w:pPr>
        <w:pBdr>
          <w:top w:val="single" w:sz="2" w:space="0" w:color="auto"/>
          <w:left w:val="single" w:sz="2" w:space="5" w:color="auto"/>
          <w:bottom w:val="single" w:sz="2" w:space="27" w:color="auto"/>
          <w:right w:val="single" w:sz="2" w:space="0" w:color="auto"/>
        </w:pBdr>
        <w:spacing w:after="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</w:p>
    <w:p w14:paraId="7F27743A" w14:textId="77777777" w:rsidR="00AA12BF" w:rsidRDefault="00AA12BF" w:rsidP="00087E0B">
      <w:pPr>
        <w:numPr>
          <w:ilvl w:val="0"/>
          <w:numId w:val="17"/>
        </w:numPr>
        <w:pBdr>
          <w:top w:val="single" w:sz="2" w:space="0" w:color="auto"/>
          <w:left w:val="single" w:sz="2" w:space="5" w:color="auto"/>
          <w:bottom w:val="single" w:sz="2" w:space="27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AA12BF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package-lock.json</w:t>
      </w:r>
      <w:r w:rsidRPr="00AA12BF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: This file contains metadata about the project's dependencies, including version numbers and installation instructions.</w:t>
      </w:r>
    </w:p>
    <w:p w14:paraId="258B3A1B" w14:textId="77777777" w:rsidR="00087E0B" w:rsidRPr="00AA12BF" w:rsidRDefault="00087E0B" w:rsidP="00087E0B">
      <w:pPr>
        <w:pBdr>
          <w:top w:val="single" w:sz="2" w:space="0" w:color="auto"/>
          <w:left w:val="single" w:sz="2" w:space="5" w:color="auto"/>
          <w:bottom w:val="single" w:sz="2" w:space="27" w:color="auto"/>
          <w:right w:val="single" w:sz="2" w:space="0" w:color="auto"/>
        </w:pBdr>
        <w:spacing w:after="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</w:p>
    <w:p w14:paraId="27A2CC22" w14:textId="77777777" w:rsidR="00AA12BF" w:rsidRPr="00AA12BF" w:rsidRDefault="00AA12BF" w:rsidP="00087E0B">
      <w:pPr>
        <w:numPr>
          <w:ilvl w:val="0"/>
          <w:numId w:val="17"/>
        </w:numPr>
        <w:pBdr>
          <w:top w:val="single" w:sz="2" w:space="0" w:color="auto"/>
          <w:left w:val="single" w:sz="2" w:space="5" w:color="auto"/>
          <w:bottom w:val="single" w:sz="2" w:space="27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AA12BF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package.json</w:t>
      </w:r>
      <w:r w:rsidRPr="00AA12BF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: This file contains metadata about the project, including its name, version, dependencies, and scripts.</w:t>
      </w:r>
    </w:p>
    <w:p w14:paraId="7EE12642" w14:textId="77777777" w:rsidR="00AA12BF" w:rsidRPr="00444728" w:rsidRDefault="00AA12BF" w:rsidP="00444728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ADDF55" w14:textId="6AB28396" w:rsidR="00444728" w:rsidRPr="00444728" w:rsidRDefault="00444728" w:rsidP="00AA12BF">
      <w:p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074546" w14:textId="77777777" w:rsidR="001F1FED" w:rsidRDefault="00444728" w:rsidP="001F1FED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color w:val="000000"/>
        </w:rPr>
      </w:pPr>
      <w:r w:rsidRPr="00444728">
        <w:rPr>
          <w:b/>
          <w:bCs/>
          <w:color w:val="000000"/>
        </w:rPr>
        <w:t>API Endpoints</w:t>
      </w:r>
      <w:r w:rsidRPr="00444728">
        <w:rPr>
          <w:color w:val="000000"/>
        </w:rPr>
        <w:br/>
        <w:t>A summary of the main API endpoints and their purposes:</w:t>
      </w:r>
    </w:p>
    <w:p w14:paraId="24A786B8" w14:textId="0F50E253" w:rsidR="001F1FED" w:rsidRDefault="001F1FED" w:rsidP="001F1FED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 w:rsidRPr="001F1FED">
        <w:rPr>
          <w:rFonts w:ascii="Arial" w:hAnsi="Arial" w:cs="Arial"/>
          <w:color w:val="374151"/>
          <w:bdr w:val="single" w:sz="2" w:space="0" w:color="auto" w:frame="1"/>
        </w:rPr>
        <w:t xml:space="preserve"> </w:t>
      </w: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1. GET /</w:t>
      </w:r>
      <w:r>
        <w:rPr>
          <w:rFonts w:ascii="Arial" w:hAnsi="Arial" w:cs="Arial"/>
          <w:color w:val="374151"/>
        </w:rPr>
        <w:t> Returns a welcome message: "Welcome to the backend demo"</w:t>
      </w:r>
    </w:p>
    <w:p w14:paraId="49E7FAEA" w14:textId="77777777" w:rsidR="001F1FED" w:rsidRDefault="001F1FED" w:rsidP="001F1FED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2. POST /</w:t>
      </w:r>
      <w:r w:rsidRPr="009B1AEE">
        <w:rPr>
          <w:rStyle w:val="Strong"/>
          <w:rFonts w:ascii="Arial" w:hAnsi="Arial" w:cs="Arial"/>
          <w:color w:val="374151"/>
          <w:sz w:val="28"/>
          <w:szCs w:val="28"/>
          <w:bdr w:val="single" w:sz="2" w:space="0" w:color="auto" w:frame="1"/>
        </w:rPr>
        <w:t>upload</w:t>
      </w: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-book</w:t>
      </w:r>
      <w:r>
        <w:rPr>
          <w:rFonts w:ascii="Arial" w:hAnsi="Arial" w:cs="Arial"/>
          <w:color w:val="374151"/>
        </w:rPr>
        <w:t> Creates a new book document in the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auto" w:frame="1"/>
        </w:rPr>
        <w:t>bookCollection</w:t>
      </w:r>
      <w:r>
        <w:rPr>
          <w:rFonts w:ascii="Arial" w:hAnsi="Arial" w:cs="Arial"/>
          <w:color w:val="374151"/>
        </w:rPr>
        <w:t> collection. Expects a JSON body with book data.</w:t>
      </w:r>
    </w:p>
    <w:p w14:paraId="6391B414" w14:textId="77777777" w:rsidR="001F1FED" w:rsidRDefault="001F1FED" w:rsidP="001F1FED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3. GET /get-books</w:t>
      </w:r>
      <w:r>
        <w:rPr>
          <w:rFonts w:ascii="Arial" w:hAnsi="Arial" w:cs="Arial"/>
          <w:color w:val="374151"/>
        </w:rPr>
        <w:t> Retrieves all book documents from the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auto" w:frame="1"/>
        </w:rPr>
        <w:t>bookCollection</w:t>
      </w:r>
      <w:r>
        <w:rPr>
          <w:rFonts w:ascii="Arial" w:hAnsi="Arial" w:cs="Arial"/>
          <w:color w:val="374151"/>
        </w:rPr>
        <w:t> collection.</w:t>
      </w:r>
    </w:p>
    <w:p w14:paraId="67B651A2" w14:textId="77777777" w:rsidR="001F1FED" w:rsidRDefault="001F1FED" w:rsidP="001F1FED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4. PATCH /book/:id</w:t>
      </w:r>
      <w:r>
        <w:rPr>
          <w:rFonts w:ascii="Arial" w:hAnsi="Arial" w:cs="Arial"/>
          <w:color w:val="374151"/>
        </w:rPr>
        <w:t> Updates a book document with the specified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auto" w:frame="1"/>
        </w:rPr>
        <w:t>id</w:t>
      </w:r>
      <w:r>
        <w:rPr>
          <w:rFonts w:ascii="Arial" w:hAnsi="Arial" w:cs="Arial"/>
          <w:color w:val="374151"/>
        </w:rPr>
        <w:t> in the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auto" w:frame="1"/>
        </w:rPr>
        <w:t>bookCollection</w:t>
      </w:r>
      <w:r>
        <w:rPr>
          <w:rFonts w:ascii="Arial" w:hAnsi="Arial" w:cs="Arial"/>
          <w:color w:val="374151"/>
        </w:rPr>
        <w:t> collection. Expects a JSON body with updated book data.</w:t>
      </w:r>
    </w:p>
    <w:p w14:paraId="5866A30B" w14:textId="77777777" w:rsidR="001F1FED" w:rsidRDefault="001F1FED" w:rsidP="001F1FED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5. DELETE /books/:id</w:t>
      </w:r>
      <w:r>
        <w:rPr>
          <w:rFonts w:ascii="Arial" w:hAnsi="Arial" w:cs="Arial"/>
          <w:color w:val="374151"/>
        </w:rPr>
        <w:t> Deletes a book document with the specified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auto" w:frame="1"/>
        </w:rPr>
        <w:t>id</w:t>
      </w:r>
      <w:r>
        <w:rPr>
          <w:rFonts w:ascii="Arial" w:hAnsi="Arial" w:cs="Arial"/>
          <w:color w:val="374151"/>
        </w:rPr>
        <w:t> from the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auto" w:frame="1"/>
        </w:rPr>
        <w:t>bookCollection</w:t>
      </w:r>
      <w:r>
        <w:rPr>
          <w:rFonts w:ascii="Arial" w:hAnsi="Arial" w:cs="Arial"/>
          <w:color w:val="374151"/>
        </w:rPr>
        <w:t> collection.</w:t>
      </w:r>
    </w:p>
    <w:p w14:paraId="7489CC1D" w14:textId="77777777" w:rsidR="001F1FED" w:rsidRDefault="001F1FED" w:rsidP="001F1FED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6. GET /all-books</w:t>
      </w:r>
      <w:r>
        <w:rPr>
          <w:rFonts w:ascii="Arial" w:hAnsi="Arial" w:cs="Arial"/>
          <w:color w:val="374151"/>
        </w:rPr>
        <w:t> Retrieves all book documents from the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auto" w:frame="1"/>
        </w:rPr>
        <w:t>bookCollection</w:t>
      </w:r>
      <w:r>
        <w:rPr>
          <w:rFonts w:ascii="Arial" w:hAnsi="Arial" w:cs="Arial"/>
          <w:color w:val="374151"/>
        </w:rPr>
        <w:t> collection, filtered by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auto" w:frame="1"/>
        </w:rPr>
        <w:t>category</w:t>
      </w:r>
      <w:r>
        <w:rPr>
          <w:rFonts w:ascii="Arial" w:hAnsi="Arial" w:cs="Arial"/>
          <w:color w:val="374151"/>
        </w:rPr>
        <w:t> if a query parameter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auto" w:frame="1"/>
        </w:rPr>
        <w:t>category</w:t>
      </w:r>
      <w:r>
        <w:rPr>
          <w:rFonts w:ascii="Arial" w:hAnsi="Arial" w:cs="Arial"/>
          <w:color w:val="374151"/>
        </w:rPr>
        <w:t> is provided.</w:t>
      </w:r>
    </w:p>
    <w:p w14:paraId="65685CAF" w14:textId="77777777" w:rsidR="001F1FED" w:rsidRDefault="001F1FED" w:rsidP="001F1FED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lastRenderedPageBreak/>
        <w:t>7. GET /book/:id</w:t>
      </w:r>
      <w:r>
        <w:rPr>
          <w:rFonts w:ascii="Arial" w:hAnsi="Arial" w:cs="Arial"/>
          <w:color w:val="374151"/>
        </w:rPr>
        <w:t> Retrieves a single book document with the specified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auto" w:frame="1"/>
        </w:rPr>
        <w:t>id</w:t>
      </w:r>
      <w:r>
        <w:rPr>
          <w:rFonts w:ascii="Arial" w:hAnsi="Arial" w:cs="Arial"/>
          <w:color w:val="374151"/>
        </w:rPr>
        <w:t> from the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auto" w:frame="1"/>
        </w:rPr>
        <w:t>bookCollection</w:t>
      </w:r>
      <w:r>
        <w:rPr>
          <w:rFonts w:ascii="Arial" w:hAnsi="Arial" w:cs="Arial"/>
          <w:color w:val="374151"/>
        </w:rPr>
        <w:t> collection.</w:t>
      </w:r>
    </w:p>
    <w:p w14:paraId="0BF4693E" w14:textId="77777777" w:rsidR="00087E0B" w:rsidRPr="00087E0B" w:rsidRDefault="00087E0B" w:rsidP="00087E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087E0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 Management</w:t>
      </w:r>
    </w:p>
    <w:p w14:paraId="5F469E66" w14:textId="42A1685A" w:rsidR="00087E0B" w:rsidRPr="00087E0B" w:rsidRDefault="00087E0B" w:rsidP="00087E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87E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/api/user/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087E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Retrieves user information by ID.</w:t>
      </w:r>
    </w:p>
    <w:p w14:paraId="74BF4888" w14:textId="628A3D54" w:rsidR="00087E0B" w:rsidRPr="00087E0B" w:rsidRDefault="00087E0B" w:rsidP="00087E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87E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PUT /api/user/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087E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Updates user information by ID.</w:t>
      </w:r>
    </w:p>
    <w:p w14:paraId="694E8BB4" w14:textId="77777777" w:rsidR="00087E0B" w:rsidRPr="00087E0B" w:rsidRDefault="00087E0B" w:rsidP="00087E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087E0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Book Management</w:t>
      </w:r>
    </w:p>
    <w:p w14:paraId="055273CD" w14:textId="77777777" w:rsidR="00087E0B" w:rsidRPr="00087E0B" w:rsidRDefault="00087E0B" w:rsidP="00087E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E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/api/books</w:t>
      </w:r>
      <w:r w:rsidRPr="00087E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Retrieves all books.</w:t>
      </w:r>
    </w:p>
    <w:p w14:paraId="4731392B" w14:textId="77777777" w:rsidR="00087E0B" w:rsidRPr="00087E0B" w:rsidRDefault="00087E0B" w:rsidP="00087E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E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/api/books</w:t>
      </w:r>
      <w:r w:rsidRPr="00087E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Creates a new book entry.</w:t>
      </w:r>
    </w:p>
    <w:p w14:paraId="11344998" w14:textId="40B450E7" w:rsidR="00087E0B" w:rsidRPr="00087E0B" w:rsidRDefault="00087E0B" w:rsidP="00087E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87E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/api/books/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087E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Retrieves a book by ID.</w:t>
      </w:r>
    </w:p>
    <w:p w14:paraId="51047FB6" w14:textId="220760E5" w:rsidR="00087E0B" w:rsidRPr="00087E0B" w:rsidRDefault="00087E0B" w:rsidP="00087E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87E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PUT /api/books/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087E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Updates a book by ID.</w:t>
      </w:r>
    </w:p>
    <w:p w14:paraId="1CFFBECC" w14:textId="39F25EE7" w:rsidR="00087E0B" w:rsidRPr="00087E0B" w:rsidRDefault="00087E0B" w:rsidP="00087E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87E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/api/books/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087E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Deletes a book by ID.</w:t>
      </w:r>
    </w:p>
    <w:p w14:paraId="1A4768F6" w14:textId="77777777" w:rsidR="00087E0B" w:rsidRPr="00087E0B" w:rsidRDefault="00087E0B" w:rsidP="00087E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087E0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Cart Management</w:t>
      </w:r>
    </w:p>
    <w:p w14:paraId="40925878" w14:textId="77777777" w:rsidR="00087E0B" w:rsidRPr="00087E0B" w:rsidRDefault="00087E0B" w:rsidP="00087E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E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/api/cart</w:t>
      </w:r>
      <w:r w:rsidRPr="00087E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Retrieves all items in the user's cart.</w:t>
      </w:r>
    </w:p>
    <w:p w14:paraId="4958C8C9" w14:textId="77777777" w:rsidR="00087E0B" w:rsidRPr="00087E0B" w:rsidRDefault="00087E0B" w:rsidP="00087E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E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/api/cart</w:t>
      </w:r>
      <w:r w:rsidRPr="00087E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Adds an item to the cart.</w:t>
      </w:r>
    </w:p>
    <w:p w14:paraId="37FC26CE" w14:textId="7F95F7A7" w:rsidR="00087E0B" w:rsidRPr="00087E0B" w:rsidRDefault="00087E0B" w:rsidP="00087E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87E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PUT /api/cart/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087E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Updates the quantity of an item in the cart.</w:t>
      </w:r>
    </w:p>
    <w:p w14:paraId="6EEA664F" w14:textId="28F86B08" w:rsidR="00087E0B" w:rsidRPr="00087E0B" w:rsidRDefault="00087E0B" w:rsidP="00087E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87E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/api/cart/</w:t>
      </w:r>
      <w:r w:rsidRPr="00087E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Removes an item from the cart.</w:t>
      </w:r>
    </w:p>
    <w:p w14:paraId="3163DE75" w14:textId="77777777" w:rsidR="00087E0B" w:rsidRPr="00087E0B" w:rsidRDefault="00087E0B" w:rsidP="00087E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087E0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Wishlist Management</w:t>
      </w:r>
    </w:p>
    <w:p w14:paraId="5F5A0EC9" w14:textId="77777777" w:rsidR="00087E0B" w:rsidRPr="00087E0B" w:rsidRDefault="00087E0B" w:rsidP="00087E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E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/api/wishlist</w:t>
      </w:r>
      <w:r w:rsidRPr="00087E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Retrieves all items in the user's wishlist.</w:t>
      </w:r>
    </w:p>
    <w:p w14:paraId="1CF61E85" w14:textId="77777777" w:rsidR="00087E0B" w:rsidRPr="00087E0B" w:rsidRDefault="00087E0B" w:rsidP="00087E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E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/api/wishlist</w:t>
      </w:r>
      <w:r w:rsidRPr="00087E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Adds an item to the wishlist.</w:t>
      </w:r>
    </w:p>
    <w:p w14:paraId="259F16C2" w14:textId="4D71DC31" w:rsidR="00087E0B" w:rsidRPr="00087E0B" w:rsidRDefault="00087E0B" w:rsidP="00087E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87E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/api/wishlist/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087E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Removes an item from the wishlist.</w:t>
      </w:r>
    </w:p>
    <w:p w14:paraId="5F5A2F6B" w14:textId="77777777" w:rsidR="00087E0B" w:rsidRDefault="00444728" w:rsidP="00087E0B">
      <w:pPr>
        <w:pStyle w:val="Heading3"/>
      </w:pPr>
      <w:r w:rsidRPr="0044472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Integration with Frontend</w:t>
      </w:r>
      <w:r w:rsidRPr="0044472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br/>
        <w:t>The backend communicates with the frontend via RESTful APIs. Key points of integration include:</w:t>
      </w:r>
      <w:r w:rsidR="00087E0B" w:rsidRPr="00087E0B">
        <w:t xml:space="preserve"> </w:t>
      </w:r>
    </w:p>
    <w:p w14:paraId="124563A3" w14:textId="799189A3" w:rsidR="00087E0B" w:rsidRPr="00087E0B" w:rsidRDefault="00087E0B" w:rsidP="00087E0B">
      <w:pPr>
        <w:pStyle w:val="Heading3"/>
        <w:rPr>
          <w:b/>
          <w:bCs/>
          <w:color w:val="0D0D0D" w:themeColor="text1" w:themeTint="F2"/>
        </w:rPr>
      </w:pPr>
      <w:r w:rsidRPr="00087E0B">
        <w:rPr>
          <w:b/>
          <w:bCs/>
          <w:color w:val="0D0D0D" w:themeColor="text1" w:themeTint="F2"/>
        </w:rPr>
        <w:t>User Authentication</w:t>
      </w:r>
    </w:p>
    <w:p w14:paraId="0B0C2FE5" w14:textId="77777777" w:rsidR="00087E0B" w:rsidRDefault="00087E0B" w:rsidP="00087E0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Tokens are passed between frontend and backend to handle authentication.</w:t>
      </w:r>
    </w:p>
    <w:p w14:paraId="6D962933" w14:textId="77777777" w:rsidR="00087E0B" w:rsidRDefault="00087E0B" w:rsidP="00087E0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Frontend components include login and registration forms that interact with </w:t>
      </w:r>
      <w:r>
        <w:rPr>
          <w:rStyle w:val="HTMLCode"/>
          <w:rFonts w:eastAsiaTheme="minorHAnsi"/>
        </w:rPr>
        <w:t>/api/user/login</w:t>
      </w:r>
      <w:r>
        <w:t xml:space="preserve"> and </w:t>
      </w:r>
      <w:r>
        <w:rPr>
          <w:rStyle w:val="HTMLCode"/>
          <w:rFonts w:eastAsiaTheme="minorHAnsi"/>
        </w:rPr>
        <w:t>/api/user/register</w:t>
      </w:r>
      <w:r>
        <w:t>.</w:t>
      </w:r>
    </w:p>
    <w:p w14:paraId="34B76E88" w14:textId="77777777" w:rsidR="00087E0B" w:rsidRPr="00087E0B" w:rsidRDefault="00087E0B" w:rsidP="00087E0B">
      <w:pPr>
        <w:pStyle w:val="Heading3"/>
        <w:rPr>
          <w:b/>
          <w:bCs/>
          <w:color w:val="0D0D0D" w:themeColor="text1" w:themeTint="F2"/>
        </w:rPr>
      </w:pPr>
      <w:r w:rsidRPr="00087E0B">
        <w:rPr>
          <w:b/>
          <w:bCs/>
          <w:color w:val="0D0D0D" w:themeColor="text1" w:themeTint="F2"/>
        </w:rPr>
        <w:t>Data Fetching</w:t>
      </w:r>
    </w:p>
    <w:p w14:paraId="7C182B8C" w14:textId="77777777" w:rsidR="00087E0B" w:rsidRDefault="00087E0B" w:rsidP="00087E0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Frontend components make API calls to fetch necessary data for display and interaction.</w:t>
      </w:r>
    </w:p>
    <w:p w14:paraId="464B9963" w14:textId="77777777" w:rsidR="00087E0B" w:rsidRDefault="00087E0B" w:rsidP="00087E0B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Book details: API calls to </w:t>
      </w:r>
      <w:r>
        <w:rPr>
          <w:rStyle w:val="HTMLCode"/>
          <w:rFonts w:eastAsiaTheme="minorHAnsi"/>
        </w:rPr>
        <w:t>/api/books</w:t>
      </w:r>
      <w:r>
        <w:t xml:space="preserve"> and </w:t>
      </w:r>
      <w:r>
        <w:rPr>
          <w:rStyle w:val="HTMLCode"/>
          <w:rFonts w:eastAsiaTheme="minorHAnsi"/>
        </w:rPr>
        <w:t>/api/books/:id</w:t>
      </w:r>
      <w:r>
        <w:t>.</w:t>
      </w:r>
    </w:p>
    <w:p w14:paraId="5D484ACC" w14:textId="77777777" w:rsidR="00087E0B" w:rsidRDefault="00087E0B" w:rsidP="00087E0B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Cart management: API calls to </w:t>
      </w:r>
      <w:r>
        <w:rPr>
          <w:rStyle w:val="HTMLCode"/>
          <w:rFonts w:eastAsiaTheme="minorHAnsi"/>
        </w:rPr>
        <w:t>/api/cart</w:t>
      </w:r>
      <w:r>
        <w:t>.</w:t>
      </w:r>
    </w:p>
    <w:p w14:paraId="396A5A2A" w14:textId="77777777" w:rsidR="00087E0B" w:rsidRDefault="00087E0B" w:rsidP="00087E0B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Wishlist management: API calls to </w:t>
      </w:r>
      <w:r>
        <w:rPr>
          <w:rStyle w:val="HTMLCode"/>
          <w:rFonts w:eastAsiaTheme="minorHAnsi"/>
        </w:rPr>
        <w:t>/api/wishlist</w:t>
      </w:r>
      <w:r>
        <w:t>.</w:t>
      </w:r>
    </w:p>
    <w:p w14:paraId="1C5E24E8" w14:textId="77777777" w:rsidR="00087E0B" w:rsidRDefault="00087E0B" w:rsidP="00087E0B">
      <w:pPr>
        <w:spacing w:before="100" w:beforeAutospacing="1" w:after="100" w:afterAutospacing="1" w:line="240" w:lineRule="auto"/>
      </w:pPr>
    </w:p>
    <w:p w14:paraId="00EFBD70" w14:textId="4011BFDF" w:rsidR="00444728" w:rsidRPr="00444728" w:rsidRDefault="00444728" w:rsidP="00444728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47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Error Handling and Validation</w:t>
      </w:r>
      <w:r w:rsidRPr="00444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Describe the error handling strategy and validation mechanisms:</w:t>
      </w:r>
    </w:p>
    <w:p w14:paraId="0E9C18E0" w14:textId="77777777" w:rsidR="00482747" w:rsidRPr="00482747" w:rsidRDefault="00482747" w:rsidP="004827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82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Error Handling</w:t>
      </w:r>
    </w:p>
    <w:p w14:paraId="1572FAFB" w14:textId="77777777" w:rsidR="00482747" w:rsidRPr="00482747" w:rsidRDefault="00482747" w:rsidP="0048274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Centralized error handling using middleware. Middleware functions catch errors and format them consistently before sending responses to the client.</w:t>
      </w:r>
    </w:p>
    <w:p w14:paraId="77132C19" w14:textId="77777777" w:rsidR="00482747" w:rsidRPr="00482747" w:rsidRDefault="00482747" w:rsidP="0048274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middleware:</w:t>
      </w:r>
    </w:p>
    <w:p w14:paraId="358FAEC6" w14:textId="77777777" w:rsidR="00482747" w:rsidRPr="00482747" w:rsidRDefault="00482747" w:rsidP="00482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82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javascript</w:t>
      </w:r>
    </w:p>
    <w:p w14:paraId="6430A6C9" w14:textId="77777777" w:rsidR="00482747" w:rsidRPr="00482747" w:rsidRDefault="00482747" w:rsidP="00482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82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97B6A73" w14:textId="77777777" w:rsidR="00482747" w:rsidRPr="00482747" w:rsidRDefault="00482747" w:rsidP="00482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82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 errorHandler(err, req, res, next) {</w:t>
      </w:r>
    </w:p>
    <w:p w14:paraId="4EAF9A2A" w14:textId="77777777" w:rsidR="00482747" w:rsidRPr="00482747" w:rsidRDefault="00482747" w:rsidP="00482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82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res.status(err.status || 500).json({</w:t>
      </w:r>
    </w:p>
    <w:p w14:paraId="41BA15AC" w14:textId="77777777" w:rsidR="00482747" w:rsidRPr="00482747" w:rsidRDefault="00482747" w:rsidP="00482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82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message: err.message || 'Internal Server Error',</w:t>
      </w:r>
    </w:p>
    <w:p w14:paraId="1ADE4E37" w14:textId="77777777" w:rsidR="00482747" w:rsidRPr="00482747" w:rsidRDefault="00482747" w:rsidP="00482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82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});</w:t>
      </w:r>
    </w:p>
    <w:p w14:paraId="5D6B4894" w14:textId="77777777" w:rsidR="00482747" w:rsidRPr="00482747" w:rsidRDefault="00482747" w:rsidP="00482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82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657C5EF" w14:textId="3DBF995F" w:rsidR="00444728" w:rsidRPr="00444728" w:rsidRDefault="00444728" w:rsidP="00482747">
      <w:pPr>
        <w:spacing w:after="28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4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444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444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35095D3F" w14:textId="77777777" w:rsidR="00494386" w:rsidRDefault="00494386"/>
    <w:sectPr w:rsidR="00494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1BA5"/>
    <w:multiLevelType w:val="multilevel"/>
    <w:tmpl w:val="CBD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C4002"/>
    <w:multiLevelType w:val="multilevel"/>
    <w:tmpl w:val="7B00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9128C"/>
    <w:multiLevelType w:val="multilevel"/>
    <w:tmpl w:val="8D7E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244C7"/>
    <w:multiLevelType w:val="multilevel"/>
    <w:tmpl w:val="9904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97E95"/>
    <w:multiLevelType w:val="multilevel"/>
    <w:tmpl w:val="CBD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574E8"/>
    <w:multiLevelType w:val="multilevel"/>
    <w:tmpl w:val="CBD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152BB"/>
    <w:multiLevelType w:val="multilevel"/>
    <w:tmpl w:val="EDFE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0"/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23C4F"/>
    <w:multiLevelType w:val="multilevel"/>
    <w:tmpl w:val="AE00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408D2"/>
    <w:multiLevelType w:val="multilevel"/>
    <w:tmpl w:val="CBD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72F9B"/>
    <w:multiLevelType w:val="multilevel"/>
    <w:tmpl w:val="CBD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D0E6F"/>
    <w:multiLevelType w:val="multilevel"/>
    <w:tmpl w:val="EDFE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0"/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C2604"/>
    <w:multiLevelType w:val="multilevel"/>
    <w:tmpl w:val="471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B13D0"/>
    <w:multiLevelType w:val="multilevel"/>
    <w:tmpl w:val="CBD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217B4"/>
    <w:multiLevelType w:val="multilevel"/>
    <w:tmpl w:val="CBD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F691F"/>
    <w:multiLevelType w:val="multilevel"/>
    <w:tmpl w:val="CBD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466D0"/>
    <w:multiLevelType w:val="multilevel"/>
    <w:tmpl w:val="CBD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F2622"/>
    <w:multiLevelType w:val="multilevel"/>
    <w:tmpl w:val="5072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D076C"/>
    <w:multiLevelType w:val="multilevel"/>
    <w:tmpl w:val="DF20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542DDA"/>
    <w:multiLevelType w:val="multilevel"/>
    <w:tmpl w:val="8DA6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0C13D0"/>
    <w:multiLevelType w:val="multilevel"/>
    <w:tmpl w:val="CBD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E17AA"/>
    <w:multiLevelType w:val="multilevel"/>
    <w:tmpl w:val="CBD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251E5"/>
    <w:multiLevelType w:val="multilevel"/>
    <w:tmpl w:val="283E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FB4455"/>
    <w:multiLevelType w:val="multilevel"/>
    <w:tmpl w:val="75C0A1D2"/>
    <w:lvl w:ilvl="0">
      <w:start w:val="1"/>
      <w:numFmt w:val="decimal"/>
      <w:lvlText w:val="%1."/>
      <w:lvlJc w:val="left"/>
      <w:pPr>
        <w:tabs>
          <w:tab w:val="num" w:pos="5321"/>
        </w:tabs>
        <w:ind w:left="5321" w:hanging="360"/>
      </w:pPr>
    </w:lvl>
    <w:lvl w:ilvl="1">
      <w:start w:val="1"/>
      <w:numFmt w:val="bullet"/>
      <w:lvlText w:val="o"/>
      <w:lvlJc w:val="left"/>
      <w:pPr>
        <w:tabs>
          <w:tab w:val="num" w:pos="6041"/>
        </w:tabs>
        <w:ind w:left="604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6761"/>
        </w:tabs>
        <w:ind w:left="6761" w:hanging="360"/>
      </w:pPr>
    </w:lvl>
    <w:lvl w:ilvl="3" w:tentative="1">
      <w:start w:val="1"/>
      <w:numFmt w:val="decimal"/>
      <w:lvlText w:val="%4."/>
      <w:lvlJc w:val="left"/>
      <w:pPr>
        <w:tabs>
          <w:tab w:val="num" w:pos="7481"/>
        </w:tabs>
        <w:ind w:left="7481" w:hanging="360"/>
      </w:pPr>
    </w:lvl>
    <w:lvl w:ilvl="4" w:tentative="1">
      <w:start w:val="1"/>
      <w:numFmt w:val="decimal"/>
      <w:lvlText w:val="%5."/>
      <w:lvlJc w:val="left"/>
      <w:pPr>
        <w:tabs>
          <w:tab w:val="num" w:pos="8201"/>
        </w:tabs>
        <w:ind w:left="8201" w:hanging="360"/>
      </w:pPr>
    </w:lvl>
    <w:lvl w:ilvl="5" w:tentative="1">
      <w:start w:val="1"/>
      <w:numFmt w:val="decimal"/>
      <w:lvlText w:val="%6."/>
      <w:lvlJc w:val="left"/>
      <w:pPr>
        <w:tabs>
          <w:tab w:val="num" w:pos="8921"/>
        </w:tabs>
        <w:ind w:left="8921" w:hanging="360"/>
      </w:pPr>
    </w:lvl>
    <w:lvl w:ilvl="6" w:tentative="1">
      <w:start w:val="1"/>
      <w:numFmt w:val="decimal"/>
      <w:lvlText w:val="%7."/>
      <w:lvlJc w:val="left"/>
      <w:pPr>
        <w:tabs>
          <w:tab w:val="num" w:pos="9641"/>
        </w:tabs>
        <w:ind w:left="9641" w:hanging="360"/>
      </w:pPr>
    </w:lvl>
    <w:lvl w:ilvl="7" w:tentative="1">
      <w:start w:val="1"/>
      <w:numFmt w:val="decimal"/>
      <w:lvlText w:val="%8."/>
      <w:lvlJc w:val="left"/>
      <w:pPr>
        <w:tabs>
          <w:tab w:val="num" w:pos="10361"/>
        </w:tabs>
        <w:ind w:left="10361" w:hanging="360"/>
      </w:pPr>
    </w:lvl>
    <w:lvl w:ilvl="8" w:tentative="1">
      <w:start w:val="1"/>
      <w:numFmt w:val="decimal"/>
      <w:lvlText w:val="%9."/>
      <w:lvlJc w:val="left"/>
      <w:pPr>
        <w:tabs>
          <w:tab w:val="num" w:pos="11081"/>
        </w:tabs>
        <w:ind w:left="11081" w:hanging="360"/>
      </w:pPr>
    </w:lvl>
  </w:abstractNum>
  <w:abstractNum w:abstractNumId="23" w15:restartNumberingAfterBreak="0">
    <w:nsid w:val="6E24340C"/>
    <w:multiLevelType w:val="multilevel"/>
    <w:tmpl w:val="CBD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DA47F1"/>
    <w:multiLevelType w:val="multilevel"/>
    <w:tmpl w:val="CBD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473FB0"/>
    <w:multiLevelType w:val="multilevel"/>
    <w:tmpl w:val="0C4AD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31795B"/>
    <w:multiLevelType w:val="multilevel"/>
    <w:tmpl w:val="CBD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208164">
    <w:abstractNumId w:val="23"/>
  </w:num>
  <w:num w:numId="2" w16cid:durableId="1261337110">
    <w:abstractNumId w:val="22"/>
  </w:num>
  <w:num w:numId="3" w16cid:durableId="1388261877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54102440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4667995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198956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3962179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24145467">
    <w:abstractNumId w:val="7"/>
  </w:num>
  <w:num w:numId="9" w16cid:durableId="168906011">
    <w:abstractNumId w:val="2"/>
  </w:num>
  <w:num w:numId="10" w16cid:durableId="883830438">
    <w:abstractNumId w:val="18"/>
  </w:num>
  <w:num w:numId="11" w16cid:durableId="455106073">
    <w:abstractNumId w:val="17"/>
  </w:num>
  <w:num w:numId="12" w16cid:durableId="1340349990">
    <w:abstractNumId w:val="11"/>
  </w:num>
  <w:num w:numId="13" w16cid:durableId="425267534">
    <w:abstractNumId w:val="16"/>
  </w:num>
  <w:num w:numId="14" w16cid:durableId="1554658327">
    <w:abstractNumId w:val="3"/>
  </w:num>
  <w:num w:numId="15" w16cid:durableId="279797626">
    <w:abstractNumId w:val="1"/>
  </w:num>
  <w:num w:numId="16" w16cid:durableId="1544516130">
    <w:abstractNumId w:val="25"/>
  </w:num>
  <w:num w:numId="17" w16cid:durableId="696739868">
    <w:abstractNumId w:val="21"/>
  </w:num>
  <w:num w:numId="18" w16cid:durableId="1428038782">
    <w:abstractNumId w:val="6"/>
  </w:num>
  <w:num w:numId="19" w16cid:durableId="1930507005">
    <w:abstractNumId w:val="14"/>
  </w:num>
  <w:num w:numId="20" w16cid:durableId="777062184">
    <w:abstractNumId w:val="8"/>
  </w:num>
  <w:num w:numId="21" w16cid:durableId="798303310">
    <w:abstractNumId w:val="26"/>
  </w:num>
  <w:num w:numId="22" w16cid:durableId="1746414425">
    <w:abstractNumId w:val="12"/>
  </w:num>
  <w:num w:numId="23" w16cid:durableId="1682122091">
    <w:abstractNumId w:val="10"/>
  </w:num>
  <w:num w:numId="24" w16cid:durableId="339741424">
    <w:abstractNumId w:val="13"/>
  </w:num>
  <w:num w:numId="25" w16cid:durableId="986127312">
    <w:abstractNumId w:val="5"/>
  </w:num>
  <w:num w:numId="26" w16cid:durableId="107705872">
    <w:abstractNumId w:val="9"/>
  </w:num>
  <w:num w:numId="27" w16cid:durableId="865214000">
    <w:abstractNumId w:val="0"/>
  </w:num>
  <w:num w:numId="28" w16cid:durableId="185800583">
    <w:abstractNumId w:val="15"/>
  </w:num>
  <w:num w:numId="29" w16cid:durableId="929312017">
    <w:abstractNumId w:val="19"/>
  </w:num>
  <w:num w:numId="30" w16cid:durableId="796144013">
    <w:abstractNumId w:val="24"/>
  </w:num>
  <w:num w:numId="31" w16cid:durableId="1593396712">
    <w:abstractNumId w:val="4"/>
  </w:num>
  <w:num w:numId="32" w16cid:durableId="3683832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28"/>
    <w:rsid w:val="00087E0B"/>
    <w:rsid w:val="000D44C0"/>
    <w:rsid w:val="001F1FED"/>
    <w:rsid w:val="002479C4"/>
    <w:rsid w:val="00290261"/>
    <w:rsid w:val="00444728"/>
    <w:rsid w:val="00455139"/>
    <w:rsid w:val="00482747"/>
    <w:rsid w:val="00494386"/>
    <w:rsid w:val="005220B0"/>
    <w:rsid w:val="005F0AAD"/>
    <w:rsid w:val="006C68FC"/>
    <w:rsid w:val="007422F1"/>
    <w:rsid w:val="008A2A85"/>
    <w:rsid w:val="00950F86"/>
    <w:rsid w:val="009B1AEE"/>
    <w:rsid w:val="00AA12BF"/>
    <w:rsid w:val="00BF7B7D"/>
    <w:rsid w:val="00D52197"/>
    <w:rsid w:val="00E15595"/>
    <w:rsid w:val="00ED254C"/>
    <w:rsid w:val="00F3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8704"/>
  <w15:chartTrackingRefBased/>
  <w15:docId w15:val="{491E64F9-D67D-41CD-8966-4105D847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E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444728"/>
    <w:pPr>
      <w:spacing w:after="0" w:line="240" w:lineRule="auto"/>
    </w:pPr>
  </w:style>
  <w:style w:type="paragraph" w:customStyle="1" w:styleId="mb-2">
    <w:name w:val="mb-2"/>
    <w:basedOn w:val="Normal"/>
    <w:rsid w:val="00AA1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12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12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44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7E0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E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Gopal</dc:creator>
  <cp:keywords/>
  <dc:description/>
  <cp:lastModifiedBy>Monesha Ra</cp:lastModifiedBy>
  <cp:revision>15</cp:revision>
  <dcterms:created xsi:type="dcterms:W3CDTF">2024-07-18T19:13:00Z</dcterms:created>
  <dcterms:modified xsi:type="dcterms:W3CDTF">2024-07-19T18:30:00Z</dcterms:modified>
</cp:coreProperties>
</file>