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AC9C" w14:textId="77777777" w:rsidR="00564D61" w:rsidRPr="00564D61" w:rsidRDefault="00564D61" w:rsidP="00564D61">
      <w:pPr>
        <w:jc w:val="center"/>
        <w:rPr>
          <w:b/>
          <w:bCs/>
          <w:sz w:val="28"/>
          <w:szCs w:val="28"/>
          <w:u w:val="single"/>
        </w:rPr>
      </w:pPr>
      <w:r w:rsidRPr="00564D61">
        <w:rPr>
          <w:b/>
          <w:bCs/>
          <w:sz w:val="28"/>
          <w:szCs w:val="28"/>
          <w:u w:val="single"/>
        </w:rPr>
        <w:t>Case Study Objectives for Machine Learning Algorithms on Customer Shopping Dataset</w:t>
      </w:r>
    </w:p>
    <w:p w14:paraId="3273BB4F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Dataset Overview</w:t>
      </w:r>
    </w:p>
    <w:p w14:paraId="1CE588FD" w14:textId="77777777" w:rsidR="00564D61" w:rsidRPr="00564D61" w:rsidRDefault="00564D61" w:rsidP="00564D61">
      <w:r w:rsidRPr="00564D61">
        <w:t>The dataset contains customer-related information such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5120"/>
      </w:tblGrid>
      <w:tr w:rsidR="00564D61" w:rsidRPr="00564D61" w14:paraId="6150DC43" w14:textId="77777777" w:rsidTr="0056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509BC" w14:textId="77777777" w:rsidR="00564D61" w:rsidRPr="00564D61" w:rsidRDefault="00564D61" w:rsidP="00564D61">
            <w:pPr>
              <w:rPr>
                <w:b/>
                <w:bCs/>
              </w:rPr>
            </w:pPr>
            <w:r w:rsidRPr="00564D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133123" w14:textId="77777777" w:rsidR="00564D61" w:rsidRPr="00564D61" w:rsidRDefault="00564D61" w:rsidP="00564D61">
            <w:pPr>
              <w:rPr>
                <w:b/>
                <w:bCs/>
              </w:rPr>
            </w:pPr>
            <w:r w:rsidRPr="00564D61">
              <w:rPr>
                <w:b/>
                <w:bCs/>
              </w:rPr>
              <w:t>Description</w:t>
            </w:r>
          </w:p>
        </w:tc>
      </w:tr>
      <w:tr w:rsidR="00564D61" w:rsidRPr="00564D61" w14:paraId="332BCE4E" w14:textId="77777777" w:rsidTr="0056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DA4B" w14:textId="77777777" w:rsidR="00564D61" w:rsidRPr="00564D61" w:rsidRDefault="00564D61" w:rsidP="00564D61">
            <w:proofErr w:type="spellStart"/>
            <w:r w:rsidRPr="00564D61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954ED" w14:textId="77777777" w:rsidR="00564D61" w:rsidRPr="00564D61" w:rsidRDefault="00564D61" w:rsidP="00564D61">
            <w:r w:rsidRPr="00564D61">
              <w:t>Unique customer identification number</w:t>
            </w:r>
          </w:p>
        </w:tc>
      </w:tr>
      <w:tr w:rsidR="00564D61" w:rsidRPr="00564D61" w14:paraId="3742102A" w14:textId="77777777" w:rsidTr="0056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67BE" w14:textId="77777777" w:rsidR="00564D61" w:rsidRPr="00564D61" w:rsidRDefault="00564D61" w:rsidP="00564D61">
            <w:r w:rsidRPr="00564D61">
              <w:t>Gender</w:t>
            </w:r>
          </w:p>
        </w:tc>
        <w:tc>
          <w:tcPr>
            <w:tcW w:w="0" w:type="auto"/>
            <w:vAlign w:val="center"/>
            <w:hideMark/>
          </w:tcPr>
          <w:p w14:paraId="4F16C2F5" w14:textId="77777777" w:rsidR="00564D61" w:rsidRPr="00564D61" w:rsidRDefault="00564D61" w:rsidP="00564D61">
            <w:r w:rsidRPr="00564D61">
              <w:t>Male/Female customer category</w:t>
            </w:r>
          </w:p>
        </w:tc>
      </w:tr>
      <w:tr w:rsidR="00564D61" w:rsidRPr="00564D61" w14:paraId="7D227036" w14:textId="77777777" w:rsidTr="0056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E8F5" w14:textId="77777777" w:rsidR="00564D61" w:rsidRPr="00564D61" w:rsidRDefault="00564D61" w:rsidP="00564D61">
            <w:r w:rsidRPr="00564D61">
              <w:t>Age</w:t>
            </w:r>
          </w:p>
        </w:tc>
        <w:tc>
          <w:tcPr>
            <w:tcW w:w="0" w:type="auto"/>
            <w:vAlign w:val="center"/>
            <w:hideMark/>
          </w:tcPr>
          <w:p w14:paraId="5F5FE6B4" w14:textId="77777777" w:rsidR="00564D61" w:rsidRPr="00564D61" w:rsidRDefault="00564D61" w:rsidP="00564D61">
            <w:r w:rsidRPr="00564D61">
              <w:t>Age of the customer</w:t>
            </w:r>
          </w:p>
        </w:tc>
      </w:tr>
      <w:tr w:rsidR="00564D61" w:rsidRPr="00564D61" w14:paraId="1F14A20D" w14:textId="77777777" w:rsidTr="0056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CC3E" w14:textId="77777777" w:rsidR="00564D61" w:rsidRPr="00564D61" w:rsidRDefault="00564D61" w:rsidP="00564D61">
            <w:r w:rsidRPr="00564D61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50A32D7B" w14:textId="77777777" w:rsidR="00564D61" w:rsidRPr="00564D61" w:rsidRDefault="00564D61" w:rsidP="00564D61">
            <w:r w:rsidRPr="00564D61">
              <w:t>Annual income of customer (in $1000)</w:t>
            </w:r>
          </w:p>
        </w:tc>
      </w:tr>
      <w:tr w:rsidR="00564D61" w:rsidRPr="00564D61" w14:paraId="104D44A4" w14:textId="77777777" w:rsidTr="0056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8271" w14:textId="77777777" w:rsidR="00564D61" w:rsidRPr="00564D61" w:rsidRDefault="00564D61" w:rsidP="00564D61">
            <w:r w:rsidRPr="00564D61"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1D2E3252" w14:textId="77777777" w:rsidR="00564D61" w:rsidRPr="00564D61" w:rsidRDefault="00564D61" w:rsidP="00564D61">
            <w:r w:rsidRPr="00564D61">
              <w:t xml:space="preserve">Customer spending </w:t>
            </w:r>
            <w:proofErr w:type="spellStart"/>
            <w:r w:rsidRPr="00564D61">
              <w:t>behavior</w:t>
            </w:r>
            <w:proofErr w:type="spellEnd"/>
            <w:r w:rsidRPr="00564D61">
              <w:t xml:space="preserve"> score assigned by mall</w:t>
            </w:r>
          </w:p>
        </w:tc>
      </w:tr>
    </w:tbl>
    <w:p w14:paraId="7F4EFAAD" w14:textId="77777777" w:rsidR="00564D61" w:rsidRPr="00564D61" w:rsidRDefault="00564D61" w:rsidP="00564D61">
      <w:r w:rsidRPr="00564D61">
        <w:t xml:space="preserve">This dataset is widely used for customer </w:t>
      </w:r>
      <w:proofErr w:type="spellStart"/>
      <w:r w:rsidRPr="00564D61">
        <w:t>behavior</w:t>
      </w:r>
      <w:proofErr w:type="spellEnd"/>
      <w:r w:rsidRPr="00564D61">
        <w:t xml:space="preserve"> analysis, customer segmentation, sales prediction, and marketing strategy development.</w:t>
      </w:r>
    </w:p>
    <w:p w14:paraId="13F3BA68" w14:textId="77777777" w:rsidR="00564D61" w:rsidRPr="00564D61" w:rsidRDefault="00564D61" w:rsidP="00564D61">
      <w:r w:rsidRPr="00564D61">
        <w:pict w14:anchorId="48DE4A90">
          <v:rect id="_x0000_i1055" style="width:0;height:1.5pt" o:hralign="center" o:hrstd="t" o:hr="t" fillcolor="#a0a0a0" stroked="f"/>
        </w:pict>
      </w:r>
    </w:p>
    <w:p w14:paraId="0842EF7E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1. Linear Regression Case Study Objective</w:t>
      </w:r>
    </w:p>
    <w:p w14:paraId="0AEA61BC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Title</w:t>
      </w:r>
    </w:p>
    <w:p w14:paraId="5CB41C2C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“Predicting Customer Spending Score Using Linear Regression Based on Age and Annual Income”</w:t>
      </w:r>
    </w:p>
    <w:p w14:paraId="04A9AAA4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Objective</w:t>
      </w:r>
    </w:p>
    <w:p w14:paraId="7C040335" w14:textId="77777777" w:rsidR="00564D61" w:rsidRPr="00564D61" w:rsidRDefault="00564D61" w:rsidP="00564D61">
      <w:r w:rsidRPr="00564D61">
        <w:t>The main objective of this study is to develop a Linear Regression model that predicts the customer spending score based on independent variables such as age and annual income.</w:t>
      </w:r>
    </w:p>
    <w:p w14:paraId="40FBF9D8" w14:textId="77777777" w:rsidR="00564D61" w:rsidRPr="00564D61" w:rsidRDefault="00564D61" w:rsidP="00564D61">
      <w:r w:rsidRPr="00564D61">
        <w:t xml:space="preserve">The study aims to understand the direct linear relationship between customer demographic features and their spending </w:t>
      </w:r>
      <w:proofErr w:type="spellStart"/>
      <w:r w:rsidRPr="00564D61">
        <w:t>behavior</w:t>
      </w:r>
      <w:proofErr w:type="spellEnd"/>
      <w:r w:rsidRPr="00564D61">
        <w:t>. By identifying how age and annual income influence spending score, businesses can estimate customer purchasing capacity and improve targeted marketing strategies.</w:t>
      </w:r>
    </w:p>
    <w:p w14:paraId="1DACBB66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Problem Statement</w:t>
      </w:r>
    </w:p>
    <w:p w14:paraId="069DE910" w14:textId="77777777" w:rsidR="00564D61" w:rsidRPr="00564D61" w:rsidRDefault="00564D61" w:rsidP="00564D61">
      <w:r w:rsidRPr="00564D61">
        <w:t xml:space="preserve">Retail businesses often struggle to identify customer spending patterns. Predicting spending </w:t>
      </w:r>
      <w:proofErr w:type="spellStart"/>
      <w:r w:rsidRPr="00564D61">
        <w:t>behavior</w:t>
      </w:r>
      <w:proofErr w:type="spellEnd"/>
      <w:r w:rsidRPr="00564D61">
        <w:t xml:space="preserve"> manually becomes difficult when dealing with large customer databases.</w:t>
      </w:r>
    </w:p>
    <w:p w14:paraId="7302B658" w14:textId="77777777" w:rsidR="00564D61" w:rsidRPr="00564D61" w:rsidRDefault="00564D61" w:rsidP="00564D61">
      <w:r w:rsidRPr="00564D61">
        <w:t>This study uses Linear Regression to:</w:t>
      </w:r>
    </w:p>
    <w:p w14:paraId="4A1A3C43" w14:textId="77777777" w:rsidR="00564D61" w:rsidRPr="00564D61" w:rsidRDefault="00564D61" w:rsidP="00564D61">
      <w:pPr>
        <w:numPr>
          <w:ilvl w:val="0"/>
          <w:numId w:val="1"/>
        </w:numPr>
      </w:pPr>
      <w:proofErr w:type="spellStart"/>
      <w:r w:rsidRPr="00564D61">
        <w:t>Analyze</w:t>
      </w:r>
      <w:proofErr w:type="spellEnd"/>
      <w:r w:rsidRPr="00564D61">
        <w:t xml:space="preserve"> relationships between variables</w:t>
      </w:r>
    </w:p>
    <w:p w14:paraId="6B86BE90" w14:textId="77777777" w:rsidR="00564D61" w:rsidRPr="00564D61" w:rsidRDefault="00564D61" w:rsidP="00564D61">
      <w:pPr>
        <w:numPr>
          <w:ilvl w:val="0"/>
          <w:numId w:val="1"/>
        </w:numPr>
      </w:pPr>
      <w:r w:rsidRPr="00564D61">
        <w:lastRenderedPageBreak/>
        <w:t>Predict customer spending score</w:t>
      </w:r>
    </w:p>
    <w:p w14:paraId="2B498D8E" w14:textId="77777777" w:rsidR="00564D61" w:rsidRPr="00564D61" w:rsidRDefault="00564D61" w:rsidP="00564D61">
      <w:pPr>
        <w:numPr>
          <w:ilvl w:val="0"/>
          <w:numId w:val="1"/>
        </w:numPr>
      </w:pPr>
      <w:r w:rsidRPr="00564D61">
        <w:t>Identify positive or negative impact of income and age</w:t>
      </w:r>
    </w:p>
    <w:p w14:paraId="3FC84226" w14:textId="77777777" w:rsidR="00564D61" w:rsidRPr="00564D61" w:rsidRDefault="00564D61" w:rsidP="00564D61">
      <w:pPr>
        <w:numPr>
          <w:ilvl w:val="0"/>
          <w:numId w:val="1"/>
        </w:numPr>
      </w:pPr>
      <w:r w:rsidRPr="00564D61">
        <w:t>Assist businesses in customer value estimation</w:t>
      </w:r>
    </w:p>
    <w:p w14:paraId="009E832D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Expected Outcomes</w:t>
      </w:r>
    </w:p>
    <w:p w14:paraId="5C1B00E1" w14:textId="77777777" w:rsidR="00564D61" w:rsidRPr="00564D61" w:rsidRDefault="00564D61" w:rsidP="00564D61">
      <w:pPr>
        <w:numPr>
          <w:ilvl w:val="0"/>
          <w:numId w:val="2"/>
        </w:numPr>
      </w:pPr>
      <w:r w:rsidRPr="00564D61">
        <w:t xml:space="preserve">Determine whether annual income directly affects spending </w:t>
      </w:r>
      <w:proofErr w:type="spellStart"/>
      <w:r w:rsidRPr="00564D61">
        <w:t>behavior</w:t>
      </w:r>
      <w:proofErr w:type="spellEnd"/>
    </w:p>
    <w:p w14:paraId="12FDA609" w14:textId="77777777" w:rsidR="00564D61" w:rsidRPr="00564D61" w:rsidRDefault="00564D61" w:rsidP="00564D61">
      <w:pPr>
        <w:numPr>
          <w:ilvl w:val="0"/>
          <w:numId w:val="2"/>
        </w:numPr>
      </w:pPr>
      <w:r w:rsidRPr="00564D61">
        <w:t>Understand age-wise spending trends</w:t>
      </w:r>
    </w:p>
    <w:p w14:paraId="27D77499" w14:textId="77777777" w:rsidR="00564D61" w:rsidRPr="00564D61" w:rsidRDefault="00564D61" w:rsidP="00564D61">
      <w:pPr>
        <w:numPr>
          <w:ilvl w:val="0"/>
          <w:numId w:val="2"/>
        </w:numPr>
      </w:pPr>
      <w:r w:rsidRPr="00564D61">
        <w:t>Generate predictive equations for customer spending</w:t>
      </w:r>
    </w:p>
    <w:p w14:paraId="0FA0D672" w14:textId="77777777" w:rsidR="00564D61" w:rsidRPr="00564D61" w:rsidRDefault="00564D61" w:rsidP="00564D61">
      <w:pPr>
        <w:numPr>
          <w:ilvl w:val="0"/>
          <w:numId w:val="2"/>
        </w:numPr>
      </w:pPr>
      <w:r w:rsidRPr="00564D61">
        <w:t>Improve business decision-making for marketing campaigns</w:t>
      </w:r>
    </w:p>
    <w:p w14:paraId="284F841F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Real-World Applications</w:t>
      </w:r>
    </w:p>
    <w:p w14:paraId="0D8C4F4A" w14:textId="77777777" w:rsidR="00564D61" w:rsidRPr="00564D61" w:rsidRDefault="00564D61" w:rsidP="00564D61">
      <w:pPr>
        <w:numPr>
          <w:ilvl w:val="0"/>
          <w:numId w:val="3"/>
        </w:numPr>
      </w:pPr>
      <w:r w:rsidRPr="00564D61">
        <w:t>Customer spending prediction</w:t>
      </w:r>
    </w:p>
    <w:p w14:paraId="5ACA7BEF" w14:textId="77777777" w:rsidR="00564D61" w:rsidRPr="00564D61" w:rsidRDefault="00564D61" w:rsidP="00564D61">
      <w:pPr>
        <w:numPr>
          <w:ilvl w:val="0"/>
          <w:numId w:val="3"/>
        </w:numPr>
      </w:pPr>
      <w:r w:rsidRPr="00564D61">
        <w:t>Personalized marketing</w:t>
      </w:r>
    </w:p>
    <w:p w14:paraId="2501668E" w14:textId="77777777" w:rsidR="00564D61" w:rsidRPr="00564D61" w:rsidRDefault="00564D61" w:rsidP="00564D61">
      <w:pPr>
        <w:numPr>
          <w:ilvl w:val="0"/>
          <w:numId w:val="3"/>
        </w:numPr>
      </w:pPr>
      <w:r w:rsidRPr="00564D61">
        <w:t>Retail sales forecasting</w:t>
      </w:r>
    </w:p>
    <w:p w14:paraId="41C80A30" w14:textId="77777777" w:rsidR="00564D61" w:rsidRPr="00564D61" w:rsidRDefault="00564D61" w:rsidP="00564D61">
      <w:pPr>
        <w:numPr>
          <w:ilvl w:val="0"/>
          <w:numId w:val="3"/>
        </w:numPr>
      </w:pPr>
      <w:r w:rsidRPr="00564D61">
        <w:t>Customer loyalty analysis</w:t>
      </w:r>
    </w:p>
    <w:p w14:paraId="323B9A8C" w14:textId="77777777" w:rsidR="00564D61" w:rsidRPr="00564D61" w:rsidRDefault="00564D61" w:rsidP="00564D61">
      <w:pPr>
        <w:numPr>
          <w:ilvl w:val="0"/>
          <w:numId w:val="3"/>
        </w:numPr>
      </w:pPr>
      <w:r w:rsidRPr="00564D61">
        <w:t xml:space="preserve">Financial </w:t>
      </w:r>
      <w:proofErr w:type="spellStart"/>
      <w:r w:rsidRPr="00564D61">
        <w:t>behavior</w:t>
      </w:r>
      <w:proofErr w:type="spellEnd"/>
      <w:r w:rsidRPr="00564D61">
        <w:t xml:space="preserve"> analysis</w:t>
      </w:r>
    </w:p>
    <w:p w14:paraId="33A4AECC" w14:textId="77777777" w:rsidR="00564D61" w:rsidRPr="00564D61" w:rsidRDefault="00564D61" w:rsidP="00564D61">
      <w:r w:rsidRPr="00564D61">
        <w:pict w14:anchorId="12DF5267">
          <v:rect id="_x0000_i1056" style="width:0;height:1.5pt" o:hralign="center" o:hrstd="t" o:hr="t" fillcolor="#a0a0a0" stroked="f"/>
        </w:pict>
      </w:r>
    </w:p>
    <w:p w14:paraId="4FD29BF4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2. Ridge Regression Case Study Objective</w:t>
      </w:r>
    </w:p>
    <w:p w14:paraId="5DB5C34B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Title</w:t>
      </w:r>
    </w:p>
    <w:p w14:paraId="2112046A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 xml:space="preserve">“Regularized Prediction of Customer Spending </w:t>
      </w:r>
      <w:proofErr w:type="spellStart"/>
      <w:r w:rsidRPr="00564D61">
        <w:rPr>
          <w:b/>
          <w:bCs/>
        </w:rPr>
        <w:t>Behavior</w:t>
      </w:r>
      <w:proofErr w:type="spellEnd"/>
      <w:r w:rsidRPr="00564D61">
        <w:rPr>
          <w:b/>
          <w:bCs/>
        </w:rPr>
        <w:t xml:space="preserve"> Using Ridge Regression”</w:t>
      </w:r>
    </w:p>
    <w:p w14:paraId="4B402D20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Objective</w:t>
      </w:r>
    </w:p>
    <w:p w14:paraId="780FFD90" w14:textId="77777777" w:rsidR="00564D61" w:rsidRPr="00564D61" w:rsidRDefault="00564D61" w:rsidP="00564D61">
      <w:r w:rsidRPr="00564D61">
        <w:t>The objective of this study is to apply Ridge Regression for predicting customer spending score while minimizing overfitting and handling multicollinearity among independent variables.</w:t>
      </w:r>
    </w:p>
    <w:p w14:paraId="187F6E75" w14:textId="77777777" w:rsidR="00564D61" w:rsidRPr="00564D61" w:rsidRDefault="00564D61" w:rsidP="00564D61">
      <w:r w:rsidRPr="00564D61">
        <w:t>Ridge Regression improves prediction stability by adding a regularization penalty term to the Linear Regression cost function. This helps generate more reliable predictions when dataset variables are highly correlated.</w:t>
      </w:r>
    </w:p>
    <w:p w14:paraId="6BBD3CC4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Problem Statement</w:t>
      </w:r>
    </w:p>
    <w:p w14:paraId="55D1293B" w14:textId="77777777" w:rsidR="00564D61" w:rsidRPr="00564D61" w:rsidRDefault="00564D61" w:rsidP="00564D61">
      <w:r w:rsidRPr="00564D61">
        <w:t>Traditional Linear Regression models may suffer from:</w:t>
      </w:r>
    </w:p>
    <w:p w14:paraId="5427AA5A" w14:textId="77777777" w:rsidR="00564D61" w:rsidRPr="00564D61" w:rsidRDefault="00564D61" w:rsidP="00564D61">
      <w:pPr>
        <w:numPr>
          <w:ilvl w:val="0"/>
          <w:numId w:val="4"/>
        </w:numPr>
      </w:pPr>
      <w:r w:rsidRPr="00564D61">
        <w:t>Overfitting</w:t>
      </w:r>
    </w:p>
    <w:p w14:paraId="10BF2A72" w14:textId="77777777" w:rsidR="00564D61" w:rsidRPr="00564D61" w:rsidRDefault="00564D61" w:rsidP="00564D61">
      <w:pPr>
        <w:numPr>
          <w:ilvl w:val="0"/>
          <w:numId w:val="4"/>
        </w:numPr>
      </w:pPr>
      <w:r w:rsidRPr="00564D61">
        <w:t>High variance</w:t>
      </w:r>
    </w:p>
    <w:p w14:paraId="10CC1289" w14:textId="77777777" w:rsidR="00564D61" w:rsidRPr="00564D61" w:rsidRDefault="00564D61" w:rsidP="00564D61">
      <w:pPr>
        <w:numPr>
          <w:ilvl w:val="0"/>
          <w:numId w:val="4"/>
        </w:numPr>
      </w:pPr>
      <w:r w:rsidRPr="00564D61">
        <w:lastRenderedPageBreak/>
        <w:t>Unstable coefficients</w:t>
      </w:r>
    </w:p>
    <w:p w14:paraId="7FEFD14E" w14:textId="77777777" w:rsidR="00564D61" w:rsidRPr="00564D61" w:rsidRDefault="00564D61" w:rsidP="00564D61">
      <w:pPr>
        <w:numPr>
          <w:ilvl w:val="0"/>
          <w:numId w:val="4"/>
        </w:numPr>
      </w:pPr>
      <w:r w:rsidRPr="00564D61">
        <w:t>Poor prediction accuracy on unseen data</w:t>
      </w:r>
    </w:p>
    <w:p w14:paraId="2E3D9EBD" w14:textId="77777777" w:rsidR="00564D61" w:rsidRPr="00564D61" w:rsidRDefault="00564D61" w:rsidP="00564D61">
      <w:r w:rsidRPr="00564D61">
        <w:t>This study uses Ridge Regression to:</w:t>
      </w:r>
    </w:p>
    <w:p w14:paraId="0CFF86D0" w14:textId="77777777" w:rsidR="00564D61" w:rsidRPr="00564D61" w:rsidRDefault="00564D61" w:rsidP="00564D61">
      <w:pPr>
        <w:numPr>
          <w:ilvl w:val="0"/>
          <w:numId w:val="5"/>
        </w:numPr>
      </w:pPr>
      <w:r w:rsidRPr="00564D61">
        <w:t>Stabilize model coefficients</w:t>
      </w:r>
    </w:p>
    <w:p w14:paraId="41E39E59" w14:textId="77777777" w:rsidR="00564D61" w:rsidRPr="00564D61" w:rsidRDefault="00564D61" w:rsidP="00564D61">
      <w:pPr>
        <w:numPr>
          <w:ilvl w:val="0"/>
          <w:numId w:val="5"/>
        </w:numPr>
      </w:pPr>
      <w:r w:rsidRPr="00564D61">
        <w:t>Improve prediction generalization</w:t>
      </w:r>
    </w:p>
    <w:p w14:paraId="543E8C6E" w14:textId="77777777" w:rsidR="00564D61" w:rsidRPr="00564D61" w:rsidRDefault="00564D61" w:rsidP="00564D61">
      <w:pPr>
        <w:numPr>
          <w:ilvl w:val="0"/>
          <w:numId w:val="5"/>
        </w:numPr>
      </w:pPr>
      <w:r w:rsidRPr="00564D61">
        <w:t>Reduce overfitting</w:t>
      </w:r>
    </w:p>
    <w:p w14:paraId="7E9E3877" w14:textId="77777777" w:rsidR="00564D61" w:rsidRPr="00564D61" w:rsidRDefault="00564D61" w:rsidP="00564D61">
      <w:pPr>
        <w:numPr>
          <w:ilvl w:val="0"/>
          <w:numId w:val="5"/>
        </w:numPr>
      </w:pPr>
      <w:r w:rsidRPr="00564D61">
        <w:t>Increase model robustness</w:t>
      </w:r>
    </w:p>
    <w:p w14:paraId="16E92BA3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Mathematical Concept</w:t>
      </w:r>
    </w:p>
    <w:p w14:paraId="0A3BD02E" w14:textId="77777777" w:rsidR="00564D61" w:rsidRPr="00564D61" w:rsidRDefault="00564D61" w:rsidP="00564D61">
      <w:r w:rsidRPr="00564D61">
        <w:t>Ridge Regression minimizes:</w:t>
      </w:r>
    </w:p>
    <w:p w14:paraId="33AE1E86" w14:textId="77777777" w:rsidR="00564D61" w:rsidRPr="00564D61" w:rsidRDefault="00564D61" w:rsidP="00564D61">
      <w:r w:rsidRPr="00564D61">
        <w:t>\</w:t>
      </w:r>
      <w:proofErr w:type="gramStart"/>
      <w:r w:rsidRPr="00564D61">
        <w:t>text{</w:t>
      </w:r>
      <w:proofErr w:type="gramEnd"/>
      <w:r w:rsidRPr="00564D61">
        <w:t xml:space="preserve">Cost </w:t>
      </w:r>
      <w:proofErr w:type="gramStart"/>
      <w:r w:rsidRPr="00564D61">
        <w:t>Function}=</w:t>
      </w:r>
      <w:proofErr w:type="gramEnd"/>
      <w:r w:rsidRPr="00564D61">
        <w:t>\sum_{i=</w:t>
      </w:r>
      <w:proofErr w:type="gramStart"/>
      <w:r w:rsidRPr="00564D61">
        <w:t>1}^</w:t>
      </w:r>
      <w:proofErr w:type="gramEnd"/>
      <w:r w:rsidRPr="00564D61">
        <w:t>{n}(y_i-\hat{y}</w:t>
      </w:r>
      <w:proofErr w:type="gramStart"/>
      <w:r w:rsidRPr="00564D61">
        <w:rPr>
          <w:i/>
          <w:iCs/>
        </w:rPr>
        <w:t>i)^</w:t>
      </w:r>
      <w:proofErr w:type="gramEnd"/>
      <w:r w:rsidRPr="00564D61">
        <w:rPr>
          <w:i/>
          <w:iCs/>
        </w:rPr>
        <w:t>2+\lambda\sum</w:t>
      </w:r>
      <w:r w:rsidRPr="00564D61">
        <w:t>{j=</w:t>
      </w:r>
      <w:proofErr w:type="gramStart"/>
      <w:r w:rsidRPr="00564D61">
        <w:t>1}^</w:t>
      </w:r>
      <w:proofErr w:type="gramEnd"/>
      <w:r w:rsidRPr="00564D61">
        <w:t>{p}\beta_j^2</w:t>
      </w:r>
    </w:p>
    <w:p w14:paraId="39D5BBCB" w14:textId="77777777" w:rsidR="00564D61" w:rsidRPr="00564D61" w:rsidRDefault="00564D61" w:rsidP="00564D61">
      <w:r w:rsidRPr="00564D61">
        <w:t>Where:</w:t>
      </w:r>
    </w:p>
    <w:p w14:paraId="57922EAA" w14:textId="77777777" w:rsidR="00564D61" w:rsidRPr="00564D61" w:rsidRDefault="00564D61" w:rsidP="00564D61">
      <w:pPr>
        <w:numPr>
          <w:ilvl w:val="0"/>
          <w:numId w:val="6"/>
        </w:numPr>
      </w:pPr>
      <w:r w:rsidRPr="00564D61">
        <w:t>First term = Residual Sum of Squares</w:t>
      </w:r>
    </w:p>
    <w:p w14:paraId="1E151A62" w14:textId="77777777" w:rsidR="00564D61" w:rsidRPr="00564D61" w:rsidRDefault="00564D61" w:rsidP="00564D61">
      <w:pPr>
        <w:numPr>
          <w:ilvl w:val="0"/>
          <w:numId w:val="6"/>
        </w:numPr>
      </w:pPr>
      <w:r w:rsidRPr="00564D61">
        <w:t>Second term = Regularization penalty</w:t>
      </w:r>
    </w:p>
    <w:p w14:paraId="2AA1E749" w14:textId="77777777" w:rsidR="00564D61" w:rsidRPr="00564D61" w:rsidRDefault="00564D61" w:rsidP="00564D61">
      <w:pPr>
        <w:numPr>
          <w:ilvl w:val="0"/>
          <w:numId w:val="6"/>
        </w:numPr>
      </w:pPr>
      <w:r w:rsidRPr="00564D61">
        <w:t>λ (lambda) controls penalty strength</w:t>
      </w:r>
    </w:p>
    <w:p w14:paraId="2032B283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Expected Outcomes</w:t>
      </w:r>
    </w:p>
    <w:p w14:paraId="53F72102" w14:textId="77777777" w:rsidR="00564D61" w:rsidRPr="00564D61" w:rsidRDefault="00564D61" w:rsidP="00564D61">
      <w:pPr>
        <w:numPr>
          <w:ilvl w:val="0"/>
          <w:numId w:val="7"/>
        </w:numPr>
      </w:pPr>
      <w:r w:rsidRPr="00564D61">
        <w:t>Reduced overfitting</w:t>
      </w:r>
    </w:p>
    <w:p w14:paraId="4ABA2643" w14:textId="77777777" w:rsidR="00564D61" w:rsidRPr="00564D61" w:rsidRDefault="00564D61" w:rsidP="00564D61">
      <w:pPr>
        <w:numPr>
          <w:ilvl w:val="0"/>
          <w:numId w:val="7"/>
        </w:numPr>
      </w:pPr>
      <w:r w:rsidRPr="00564D61">
        <w:t>Better prediction performance</w:t>
      </w:r>
    </w:p>
    <w:p w14:paraId="625ABEB1" w14:textId="77777777" w:rsidR="00564D61" w:rsidRPr="00564D61" w:rsidRDefault="00564D61" w:rsidP="00564D61">
      <w:pPr>
        <w:numPr>
          <w:ilvl w:val="0"/>
          <w:numId w:val="7"/>
        </w:numPr>
      </w:pPr>
      <w:r w:rsidRPr="00564D61">
        <w:t>More generalized model</w:t>
      </w:r>
    </w:p>
    <w:p w14:paraId="4E526AC9" w14:textId="77777777" w:rsidR="00564D61" w:rsidRPr="00564D61" w:rsidRDefault="00564D61" w:rsidP="00564D61">
      <w:pPr>
        <w:numPr>
          <w:ilvl w:val="0"/>
          <w:numId w:val="7"/>
        </w:numPr>
      </w:pPr>
      <w:r w:rsidRPr="00564D61">
        <w:t>Stable coefficient estimation</w:t>
      </w:r>
    </w:p>
    <w:p w14:paraId="4AD77CBB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Real-World Applications</w:t>
      </w:r>
    </w:p>
    <w:p w14:paraId="47D8F85C" w14:textId="77777777" w:rsidR="00564D61" w:rsidRPr="00564D61" w:rsidRDefault="00564D61" w:rsidP="00564D61">
      <w:pPr>
        <w:numPr>
          <w:ilvl w:val="0"/>
          <w:numId w:val="8"/>
        </w:numPr>
      </w:pPr>
      <w:r w:rsidRPr="00564D61">
        <w:t>Banking customer prediction</w:t>
      </w:r>
    </w:p>
    <w:p w14:paraId="69BCC6DF" w14:textId="77777777" w:rsidR="00564D61" w:rsidRPr="00564D61" w:rsidRDefault="00564D61" w:rsidP="00564D61">
      <w:pPr>
        <w:numPr>
          <w:ilvl w:val="0"/>
          <w:numId w:val="8"/>
        </w:numPr>
      </w:pPr>
      <w:r w:rsidRPr="00564D61">
        <w:t>Retail analytics</w:t>
      </w:r>
    </w:p>
    <w:p w14:paraId="0A2656F8" w14:textId="77777777" w:rsidR="00564D61" w:rsidRPr="00564D61" w:rsidRDefault="00564D61" w:rsidP="00564D61">
      <w:pPr>
        <w:numPr>
          <w:ilvl w:val="0"/>
          <w:numId w:val="8"/>
        </w:numPr>
      </w:pPr>
      <w:r w:rsidRPr="00564D61">
        <w:t>Customer purchase forecasting</w:t>
      </w:r>
    </w:p>
    <w:p w14:paraId="7BE32887" w14:textId="77777777" w:rsidR="00564D61" w:rsidRPr="00564D61" w:rsidRDefault="00564D61" w:rsidP="00564D61">
      <w:pPr>
        <w:numPr>
          <w:ilvl w:val="0"/>
          <w:numId w:val="8"/>
        </w:numPr>
      </w:pPr>
      <w:r w:rsidRPr="00564D61">
        <w:t xml:space="preserve">Financial risk </w:t>
      </w:r>
      <w:proofErr w:type="spellStart"/>
      <w:r w:rsidRPr="00564D61">
        <w:t>modeling</w:t>
      </w:r>
      <w:proofErr w:type="spellEnd"/>
    </w:p>
    <w:p w14:paraId="5496CB56" w14:textId="77777777" w:rsidR="00564D61" w:rsidRPr="00564D61" w:rsidRDefault="00564D61" w:rsidP="00564D61">
      <w:pPr>
        <w:numPr>
          <w:ilvl w:val="0"/>
          <w:numId w:val="8"/>
        </w:numPr>
      </w:pPr>
      <w:r w:rsidRPr="00564D61">
        <w:t>High-dimensional business datasets</w:t>
      </w:r>
    </w:p>
    <w:p w14:paraId="38038BAB" w14:textId="77777777" w:rsidR="00564D61" w:rsidRPr="00564D61" w:rsidRDefault="00564D61" w:rsidP="00564D61">
      <w:r w:rsidRPr="00564D61">
        <w:pict w14:anchorId="1C68F5F6">
          <v:rect id="_x0000_i1057" style="width:0;height:1.5pt" o:hralign="center" o:hrstd="t" o:hr="t" fillcolor="#a0a0a0" stroked="f"/>
        </w:pict>
      </w:r>
    </w:p>
    <w:p w14:paraId="7B11E866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3. Polynomial Regression Case Study Objective</w:t>
      </w:r>
    </w:p>
    <w:p w14:paraId="790D839E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Title</w:t>
      </w:r>
    </w:p>
    <w:p w14:paraId="167F3A43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lastRenderedPageBreak/>
        <w:t>“</w:t>
      </w:r>
      <w:proofErr w:type="spellStart"/>
      <w:r w:rsidRPr="00564D61">
        <w:rPr>
          <w:b/>
          <w:bCs/>
        </w:rPr>
        <w:t>Analyzing</w:t>
      </w:r>
      <w:proofErr w:type="spellEnd"/>
      <w:r w:rsidRPr="00564D61">
        <w:rPr>
          <w:b/>
          <w:bCs/>
        </w:rPr>
        <w:t xml:space="preserve"> Non-Linear Customer Spending Patterns Using Polynomial Regression”</w:t>
      </w:r>
    </w:p>
    <w:p w14:paraId="29EAEB8A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Objective</w:t>
      </w:r>
    </w:p>
    <w:p w14:paraId="345AE6C0" w14:textId="77777777" w:rsidR="00564D61" w:rsidRPr="00564D61" w:rsidRDefault="00564D61" w:rsidP="00564D61">
      <w:r w:rsidRPr="00564D61">
        <w:t>The objective of this study is to identify and model non-linear relationships between customer features and spending score using Polynomial Regression.</w:t>
      </w:r>
    </w:p>
    <w:p w14:paraId="1E531085" w14:textId="77777777" w:rsidR="00564D61" w:rsidRPr="00564D61" w:rsidRDefault="00564D61" w:rsidP="00564D61">
      <w:r w:rsidRPr="00564D61">
        <w:t>Unlike Linear Regression, Polynomial Regression can capture curved and complex relationships between independent and dependent variables.</w:t>
      </w:r>
    </w:p>
    <w:p w14:paraId="73AD7DB4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Problem Statement</w:t>
      </w:r>
    </w:p>
    <w:p w14:paraId="61BC55DA" w14:textId="77777777" w:rsidR="00564D61" w:rsidRPr="00564D61" w:rsidRDefault="00564D61" w:rsidP="00564D61">
      <w:r w:rsidRPr="00564D61">
        <w:t xml:space="preserve">Customer </w:t>
      </w:r>
      <w:proofErr w:type="spellStart"/>
      <w:r w:rsidRPr="00564D61">
        <w:t>behavior</w:t>
      </w:r>
      <w:proofErr w:type="spellEnd"/>
      <w:r w:rsidRPr="00564D61">
        <w:t xml:space="preserve"> is rarely perfectly linear. Spending patterns may:</w:t>
      </w:r>
    </w:p>
    <w:p w14:paraId="113688F4" w14:textId="77777777" w:rsidR="00564D61" w:rsidRPr="00564D61" w:rsidRDefault="00564D61" w:rsidP="00564D61">
      <w:pPr>
        <w:numPr>
          <w:ilvl w:val="0"/>
          <w:numId w:val="9"/>
        </w:numPr>
      </w:pPr>
      <w:r w:rsidRPr="00564D61">
        <w:t>Increase with income initially</w:t>
      </w:r>
    </w:p>
    <w:p w14:paraId="7430BCAC" w14:textId="77777777" w:rsidR="00564D61" w:rsidRPr="00564D61" w:rsidRDefault="00564D61" w:rsidP="00564D61">
      <w:pPr>
        <w:numPr>
          <w:ilvl w:val="0"/>
          <w:numId w:val="9"/>
        </w:numPr>
      </w:pPr>
      <w:r w:rsidRPr="00564D61">
        <w:t>Decrease after certain age groups</w:t>
      </w:r>
    </w:p>
    <w:p w14:paraId="0CC30FFE" w14:textId="77777777" w:rsidR="00564D61" w:rsidRPr="00564D61" w:rsidRDefault="00564D61" w:rsidP="00564D61">
      <w:pPr>
        <w:numPr>
          <w:ilvl w:val="0"/>
          <w:numId w:val="9"/>
        </w:numPr>
      </w:pPr>
      <w:r w:rsidRPr="00564D61">
        <w:t xml:space="preserve">Show curved </w:t>
      </w:r>
      <w:proofErr w:type="spellStart"/>
      <w:r w:rsidRPr="00564D61">
        <w:t>behavioral</w:t>
      </w:r>
      <w:proofErr w:type="spellEnd"/>
      <w:r w:rsidRPr="00564D61">
        <w:t xml:space="preserve"> trends</w:t>
      </w:r>
    </w:p>
    <w:p w14:paraId="32494057" w14:textId="77777777" w:rsidR="00564D61" w:rsidRPr="00564D61" w:rsidRDefault="00564D61" w:rsidP="00564D61">
      <w:r w:rsidRPr="00564D61">
        <w:t>This study aims to:</w:t>
      </w:r>
    </w:p>
    <w:p w14:paraId="3F3624DE" w14:textId="77777777" w:rsidR="00564D61" w:rsidRPr="00564D61" w:rsidRDefault="00564D61" w:rsidP="00564D61">
      <w:pPr>
        <w:numPr>
          <w:ilvl w:val="0"/>
          <w:numId w:val="10"/>
        </w:numPr>
      </w:pPr>
      <w:r w:rsidRPr="00564D61">
        <w:t xml:space="preserve">Capture non-linear customer </w:t>
      </w:r>
      <w:proofErr w:type="spellStart"/>
      <w:r w:rsidRPr="00564D61">
        <w:t>behavior</w:t>
      </w:r>
      <w:proofErr w:type="spellEnd"/>
    </w:p>
    <w:p w14:paraId="1B313BA2" w14:textId="77777777" w:rsidR="00564D61" w:rsidRPr="00564D61" w:rsidRDefault="00564D61" w:rsidP="00564D61">
      <w:pPr>
        <w:numPr>
          <w:ilvl w:val="0"/>
          <w:numId w:val="10"/>
        </w:numPr>
      </w:pPr>
      <w:r w:rsidRPr="00564D61">
        <w:t>Improve prediction accuracy</w:t>
      </w:r>
    </w:p>
    <w:p w14:paraId="4AC9674E" w14:textId="77777777" w:rsidR="00564D61" w:rsidRPr="00564D61" w:rsidRDefault="00564D61" w:rsidP="00564D61">
      <w:pPr>
        <w:numPr>
          <w:ilvl w:val="0"/>
          <w:numId w:val="10"/>
        </w:numPr>
      </w:pPr>
      <w:r w:rsidRPr="00564D61">
        <w:t>Understand hidden trends in customer spending</w:t>
      </w:r>
    </w:p>
    <w:p w14:paraId="2B8CF0AE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Mathematical Concept</w:t>
      </w:r>
    </w:p>
    <w:p w14:paraId="58FA18C7" w14:textId="77777777" w:rsidR="00564D61" w:rsidRPr="00564D61" w:rsidRDefault="00564D61" w:rsidP="00564D61">
      <w:r w:rsidRPr="00564D61">
        <w:t>Second-degree polynomial equation:</w:t>
      </w:r>
    </w:p>
    <w:p w14:paraId="0D9574C5" w14:textId="77777777" w:rsidR="00564D61" w:rsidRPr="00564D61" w:rsidRDefault="00564D61" w:rsidP="00564D61">
      <w:r w:rsidRPr="00564D61">
        <w:t>y=\beta_0+\beta_1x+\beta_2x^2</w:t>
      </w:r>
    </w:p>
    <w:p w14:paraId="39AD6150" w14:textId="77777777" w:rsidR="00564D61" w:rsidRPr="00564D61" w:rsidRDefault="00564D61" w:rsidP="00564D61">
      <w:r w:rsidRPr="00564D61">
        <w:t>Third-degree polynomial equation:</w:t>
      </w:r>
    </w:p>
    <w:p w14:paraId="4B7B194C" w14:textId="77777777" w:rsidR="00564D61" w:rsidRPr="00564D61" w:rsidRDefault="00564D61" w:rsidP="00564D61">
      <w:r w:rsidRPr="00564D61">
        <w:t>y=\beta_0+\beta_1x+\beta_2x^2+\beta_3x^3</w:t>
      </w:r>
    </w:p>
    <w:p w14:paraId="4C864D47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Expected Outcomes</w:t>
      </w:r>
    </w:p>
    <w:p w14:paraId="574F805F" w14:textId="77777777" w:rsidR="00564D61" w:rsidRPr="00564D61" w:rsidRDefault="00564D61" w:rsidP="00564D61">
      <w:pPr>
        <w:numPr>
          <w:ilvl w:val="0"/>
          <w:numId w:val="11"/>
        </w:numPr>
      </w:pPr>
      <w:r w:rsidRPr="00564D61">
        <w:t>Better curve fitting</w:t>
      </w:r>
    </w:p>
    <w:p w14:paraId="1FFCA5B7" w14:textId="77777777" w:rsidR="00564D61" w:rsidRPr="00564D61" w:rsidRDefault="00564D61" w:rsidP="00564D61">
      <w:pPr>
        <w:numPr>
          <w:ilvl w:val="0"/>
          <w:numId w:val="11"/>
        </w:numPr>
      </w:pPr>
      <w:r w:rsidRPr="00564D61">
        <w:t>Improved prediction accuracy</w:t>
      </w:r>
    </w:p>
    <w:p w14:paraId="3A6E11DB" w14:textId="77777777" w:rsidR="00564D61" w:rsidRPr="00564D61" w:rsidRDefault="00564D61" w:rsidP="00564D61">
      <w:pPr>
        <w:numPr>
          <w:ilvl w:val="0"/>
          <w:numId w:val="11"/>
        </w:numPr>
      </w:pPr>
      <w:r w:rsidRPr="00564D61">
        <w:t xml:space="preserve">Detection of hidden customer </w:t>
      </w:r>
      <w:proofErr w:type="spellStart"/>
      <w:r w:rsidRPr="00564D61">
        <w:t>behavior</w:t>
      </w:r>
      <w:proofErr w:type="spellEnd"/>
      <w:r w:rsidRPr="00564D61">
        <w:t xml:space="preserve"> trends</w:t>
      </w:r>
    </w:p>
    <w:p w14:paraId="2BAFD720" w14:textId="77777777" w:rsidR="00564D61" w:rsidRPr="00564D61" w:rsidRDefault="00564D61" w:rsidP="00564D61">
      <w:pPr>
        <w:numPr>
          <w:ilvl w:val="0"/>
          <w:numId w:val="11"/>
        </w:numPr>
      </w:pPr>
      <w:r w:rsidRPr="00564D61">
        <w:t>Better understanding of spending patterns</w:t>
      </w:r>
    </w:p>
    <w:p w14:paraId="13DCB4EE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Real-World Applications</w:t>
      </w:r>
    </w:p>
    <w:p w14:paraId="1515BAD2" w14:textId="77777777" w:rsidR="00564D61" w:rsidRPr="00564D61" w:rsidRDefault="00564D61" w:rsidP="00564D61">
      <w:pPr>
        <w:numPr>
          <w:ilvl w:val="0"/>
          <w:numId w:val="12"/>
        </w:numPr>
      </w:pPr>
      <w:r w:rsidRPr="00564D61">
        <w:t>Sales trend prediction</w:t>
      </w:r>
    </w:p>
    <w:p w14:paraId="7DACD224" w14:textId="77777777" w:rsidR="00564D61" w:rsidRPr="00564D61" w:rsidRDefault="00564D61" w:rsidP="00564D61">
      <w:pPr>
        <w:numPr>
          <w:ilvl w:val="0"/>
          <w:numId w:val="12"/>
        </w:numPr>
      </w:pPr>
      <w:r w:rsidRPr="00564D61">
        <w:t>Economic forecasting</w:t>
      </w:r>
    </w:p>
    <w:p w14:paraId="6A06B6B2" w14:textId="77777777" w:rsidR="00564D61" w:rsidRPr="00564D61" w:rsidRDefault="00564D61" w:rsidP="00564D61">
      <w:pPr>
        <w:numPr>
          <w:ilvl w:val="0"/>
          <w:numId w:val="12"/>
        </w:numPr>
      </w:pPr>
      <w:r w:rsidRPr="00564D61">
        <w:t xml:space="preserve">Consumer </w:t>
      </w:r>
      <w:proofErr w:type="spellStart"/>
      <w:r w:rsidRPr="00564D61">
        <w:t>behavior</w:t>
      </w:r>
      <w:proofErr w:type="spellEnd"/>
      <w:r w:rsidRPr="00564D61">
        <w:t xml:space="preserve"> </w:t>
      </w:r>
      <w:proofErr w:type="spellStart"/>
      <w:r w:rsidRPr="00564D61">
        <w:t>modeling</w:t>
      </w:r>
      <w:proofErr w:type="spellEnd"/>
    </w:p>
    <w:p w14:paraId="1E9BC22D" w14:textId="77777777" w:rsidR="00564D61" w:rsidRPr="00564D61" w:rsidRDefault="00564D61" w:rsidP="00564D61">
      <w:pPr>
        <w:numPr>
          <w:ilvl w:val="0"/>
          <w:numId w:val="12"/>
        </w:numPr>
      </w:pPr>
      <w:r w:rsidRPr="00564D61">
        <w:lastRenderedPageBreak/>
        <w:t>Demand forecasting</w:t>
      </w:r>
    </w:p>
    <w:p w14:paraId="58750752" w14:textId="77777777" w:rsidR="00564D61" w:rsidRPr="00564D61" w:rsidRDefault="00564D61" w:rsidP="00564D61">
      <w:pPr>
        <w:numPr>
          <w:ilvl w:val="0"/>
          <w:numId w:val="12"/>
        </w:numPr>
      </w:pPr>
      <w:r w:rsidRPr="00564D61">
        <w:t>Business intelligence systems</w:t>
      </w:r>
    </w:p>
    <w:p w14:paraId="1CA6BFDD" w14:textId="77777777" w:rsidR="00564D61" w:rsidRPr="00564D61" w:rsidRDefault="00564D61" w:rsidP="00564D61">
      <w:r w:rsidRPr="00564D61">
        <w:pict w14:anchorId="01B0AF38">
          <v:rect id="_x0000_i1058" style="width:0;height:1.5pt" o:hralign="center" o:hrstd="t" o:hr="t" fillcolor="#a0a0a0" stroked="f"/>
        </w:pict>
      </w:r>
    </w:p>
    <w:p w14:paraId="441B4A6A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4. Clustering Algorithm Case Study Objective</w:t>
      </w:r>
    </w:p>
    <w:p w14:paraId="6602A922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Title</w:t>
      </w:r>
    </w:p>
    <w:p w14:paraId="0F1F7B62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“Customer Segmentation Using Clustering Algorithms for Targeted Marketing”</w:t>
      </w:r>
    </w:p>
    <w:p w14:paraId="45CD2602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Objective</w:t>
      </w:r>
    </w:p>
    <w:p w14:paraId="6A37F889" w14:textId="77777777" w:rsidR="00564D61" w:rsidRPr="00564D61" w:rsidRDefault="00564D61" w:rsidP="00564D61">
      <w:r w:rsidRPr="00564D61">
        <w:t>The objective of this study is to group customers into different clusters based on similarities in age, annual income, and spending score using clustering algorithms such as K-Means Clustering.</w:t>
      </w:r>
    </w:p>
    <w:p w14:paraId="0046897F" w14:textId="77777777" w:rsidR="00564D61" w:rsidRPr="00564D61" w:rsidRDefault="00564D61" w:rsidP="00564D61">
      <w:r w:rsidRPr="00564D61">
        <w:t>The study helps businesses identify different customer categories for strategic decision-making and personalized marketing.</w:t>
      </w:r>
    </w:p>
    <w:p w14:paraId="2D158BEE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Problem Statement</w:t>
      </w:r>
    </w:p>
    <w:p w14:paraId="2EA5E52E" w14:textId="77777777" w:rsidR="00564D61" w:rsidRPr="00564D61" w:rsidRDefault="00564D61" w:rsidP="00564D61">
      <w:r w:rsidRPr="00564D61">
        <w:t>Retail companies often face difficulty in identifying:</w:t>
      </w:r>
    </w:p>
    <w:p w14:paraId="2D55F505" w14:textId="77777777" w:rsidR="00564D61" w:rsidRPr="00564D61" w:rsidRDefault="00564D61" w:rsidP="00564D61">
      <w:pPr>
        <w:numPr>
          <w:ilvl w:val="0"/>
          <w:numId w:val="13"/>
        </w:numPr>
      </w:pPr>
      <w:r w:rsidRPr="00564D61">
        <w:t>High-value customers</w:t>
      </w:r>
    </w:p>
    <w:p w14:paraId="55A59C74" w14:textId="77777777" w:rsidR="00564D61" w:rsidRPr="00564D61" w:rsidRDefault="00564D61" w:rsidP="00564D61">
      <w:pPr>
        <w:numPr>
          <w:ilvl w:val="0"/>
          <w:numId w:val="13"/>
        </w:numPr>
      </w:pPr>
      <w:r w:rsidRPr="00564D61">
        <w:t>Low-spending customers</w:t>
      </w:r>
    </w:p>
    <w:p w14:paraId="4D6FED99" w14:textId="77777777" w:rsidR="00564D61" w:rsidRPr="00564D61" w:rsidRDefault="00564D61" w:rsidP="00564D61">
      <w:pPr>
        <w:numPr>
          <w:ilvl w:val="0"/>
          <w:numId w:val="13"/>
        </w:numPr>
      </w:pPr>
      <w:r w:rsidRPr="00564D61">
        <w:t>Premium customers</w:t>
      </w:r>
    </w:p>
    <w:p w14:paraId="59FAF028" w14:textId="77777777" w:rsidR="00564D61" w:rsidRPr="00564D61" w:rsidRDefault="00564D61" w:rsidP="00564D61">
      <w:pPr>
        <w:numPr>
          <w:ilvl w:val="0"/>
          <w:numId w:val="13"/>
        </w:numPr>
      </w:pPr>
      <w:r w:rsidRPr="00564D61">
        <w:t>Budget-oriented customers</w:t>
      </w:r>
    </w:p>
    <w:p w14:paraId="0ADC05C0" w14:textId="77777777" w:rsidR="00564D61" w:rsidRPr="00564D61" w:rsidRDefault="00564D61" w:rsidP="00564D61">
      <w:r w:rsidRPr="00564D61">
        <w:t>Without segmentation, marketing campaigns become inefficient and costly.</w:t>
      </w:r>
    </w:p>
    <w:p w14:paraId="35D55AB6" w14:textId="77777777" w:rsidR="00564D61" w:rsidRPr="00564D61" w:rsidRDefault="00564D61" w:rsidP="00564D61">
      <w:r w:rsidRPr="00564D61">
        <w:t>This study uses clustering techniques to:</w:t>
      </w:r>
    </w:p>
    <w:p w14:paraId="5505C84A" w14:textId="77777777" w:rsidR="00564D61" w:rsidRPr="00564D61" w:rsidRDefault="00564D61" w:rsidP="00564D61">
      <w:pPr>
        <w:numPr>
          <w:ilvl w:val="0"/>
          <w:numId w:val="14"/>
        </w:numPr>
      </w:pPr>
      <w:r w:rsidRPr="00564D61">
        <w:t>Segment customers automatically</w:t>
      </w:r>
    </w:p>
    <w:p w14:paraId="59E1A65C" w14:textId="77777777" w:rsidR="00564D61" w:rsidRPr="00564D61" w:rsidRDefault="00564D61" w:rsidP="00564D61">
      <w:pPr>
        <w:numPr>
          <w:ilvl w:val="0"/>
          <w:numId w:val="14"/>
        </w:numPr>
      </w:pPr>
      <w:r w:rsidRPr="00564D61">
        <w:t>Discover hidden customer groups</w:t>
      </w:r>
    </w:p>
    <w:p w14:paraId="40B7EB58" w14:textId="77777777" w:rsidR="00564D61" w:rsidRPr="00564D61" w:rsidRDefault="00564D61" w:rsidP="00564D61">
      <w:pPr>
        <w:numPr>
          <w:ilvl w:val="0"/>
          <w:numId w:val="14"/>
        </w:numPr>
      </w:pPr>
      <w:r w:rsidRPr="00564D61">
        <w:t>Improve marketing efficiency</w:t>
      </w:r>
    </w:p>
    <w:p w14:paraId="6ACC533A" w14:textId="77777777" w:rsidR="00564D61" w:rsidRPr="00564D61" w:rsidRDefault="00564D61" w:rsidP="00564D61">
      <w:pPr>
        <w:numPr>
          <w:ilvl w:val="0"/>
          <w:numId w:val="14"/>
        </w:numPr>
      </w:pPr>
      <w:r w:rsidRPr="00564D61">
        <w:t>Increase customer retention</w:t>
      </w:r>
    </w:p>
    <w:p w14:paraId="3BA1C41E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Working Principle</w:t>
      </w:r>
    </w:p>
    <w:p w14:paraId="47ED8A0A" w14:textId="77777777" w:rsidR="00564D61" w:rsidRPr="00564D61" w:rsidRDefault="00564D61" w:rsidP="00564D61">
      <w:r w:rsidRPr="00564D61">
        <w:t>Clustering groups similar customers together based on distance similarity.</w:t>
      </w:r>
    </w:p>
    <w:p w14:paraId="7ED584FC" w14:textId="77777777" w:rsidR="00564D61" w:rsidRPr="00564D61" w:rsidRDefault="00564D61" w:rsidP="00564D61">
      <w:r w:rsidRPr="00564D61">
        <w:t>K-Means objective function:</w:t>
      </w:r>
    </w:p>
    <w:p w14:paraId="605BB234" w14:textId="77777777" w:rsidR="00564D61" w:rsidRPr="00564D61" w:rsidRDefault="00564D61" w:rsidP="00564D61">
      <w:r w:rsidRPr="00564D61">
        <w:t>J=\sum_{</w:t>
      </w:r>
      <w:proofErr w:type="spellStart"/>
      <w:r w:rsidRPr="00564D61">
        <w:t>i</w:t>
      </w:r>
      <w:proofErr w:type="spellEnd"/>
      <w:r w:rsidRPr="00564D61">
        <w:t>=</w:t>
      </w:r>
      <w:proofErr w:type="gramStart"/>
      <w:r w:rsidRPr="00564D61">
        <w:t>1}^</w:t>
      </w:r>
      <w:proofErr w:type="gramEnd"/>
      <w:r w:rsidRPr="00564D61">
        <w:t>{k}\sum</w:t>
      </w:r>
      <w:proofErr w:type="gramStart"/>
      <w:r w:rsidRPr="00564D61">
        <w:t>_{</w:t>
      </w:r>
      <w:proofErr w:type="spellStart"/>
      <w:proofErr w:type="gramEnd"/>
      <w:r w:rsidRPr="00564D61">
        <w:t>x_j</w:t>
      </w:r>
      <w:proofErr w:type="spellEnd"/>
      <w:r w:rsidRPr="00564D61">
        <w:t xml:space="preserve">\in </w:t>
      </w:r>
      <w:proofErr w:type="spellStart"/>
      <w:r w:rsidRPr="00564D61">
        <w:t>C_</w:t>
      </w:r>
      <w:proofErr w:type="gramStart"/>
      <w:r w:rsidRPr="00564D61">
        <w:t>i</w:t>
      </w:r>
      <w:proofErr w:type="spellEnd"/>
      <w:r w:rsidRPr="00564D61">
        <w:t>}|</w:t>
      </w:r>
      <w:proofErr w:type="gramEnd"/>
      <w:r w:rsidRPr="00564D61">
        <w:t>|</w:t>
      </w:r>
      <w:proofErr w:type="spellStart"/>
      <w:r w:rsidRPr="00564D61">
        <w:t>x_j</w:t>
      </w:r>
      <w:proofErr w:type="spellEnd"/>
      <w:r w:rsidRPr="00564D61">
        <w:t>-\</w:t>
      </w:r>
      <w:proofErr w:type="spellStart"/>
      <w:r w:rsidRPr="00564D61">
        <w:t>mu_i</w:t>
      </w:r>
      <w:proofErr w:type="spellEnd"/>
      <w:r w:rsidRPr="00564D61">
        <w:t>||^2</w:t>
      </w:r>
    </w:p>
    <w:p w14:paraId="38D05C11" w14:textId="77777777" w:rsidR="00564D61" w:rsidRPr="00564D61" w:rsidRDefault="00564D61" w:rsidP="00564D61">
      <w:r w:rsidRPr="00564D61">
        <w:t>Where:</w:t>
      </w:r>
    </w:p>
    <w:p w14:paraId="2C68D696" w14:textId="77777777" w:rsidR="00564D61" w:rsidRPr="00564D61" w:rsidRDefault="00564D61" w:rsidP="00564D61">
      <w:pPr>
        <w:numPr>
          <w:ilvl w:val="0"/>
          <w:numId w:val="15"/>
        </w:numPr>
      </w:pPr>
      <w:r w:rsidRPr="00564D61">
        <w:lastRenderedPageBreak/>
        <w:t>(</w:t>
      </w:r>
      <w:proofErr w:type="spellStart"/>
      <w:r w:rsidRPr="00564D61">
        <w:t>C_i</w:t>
      </w:r>
      <w:proofErr w:type="spellEnd"/>
      <w:r w:rsidRPr="00564D61">
        <w:t>) = Cluster</w:t>
      </w:r>
    </w:p>
    <w:p w14:paraId="4CFD0D3C" w14:textId="77777777" w:rsidR="00564D61" w:rsidRPr="00564D61" w:rsidRDefault="00564D61" w:rsidP="00564D61">
      <w:pPr>
        <w:numPr>
          <w:ilvl w:val="0"/>
          <w:numId w:val="15"/>
        </w:numPr>
      </w:pPr>
      <w:r w:rsidRPr="00564D61">
        <w:t>(\</w:t>
      </w:r>
      <w:proofErr w:type="spellStart"/>
      <w:r w:rsidRPr="00564D61">
        <w:t>mu_i</w:t>
      </w:r>
      <w:proofErr w:type="spellEnd"/>
      <w:r w:rsidRPr="00564D61">
        <w:t>) = Cluster centroid</w:t>
      </w:r>
    </w:p>
    <w:p w14:paraId="22F1A159" w14:textId="77777777" w:rsidR="00564D61" w:rsidRPr="00564D61" w:rsidRDefault="00564D61" w:rsidP="00564D61">
      <w:pPr>
        <w:numPr>
          <w:ilvl w:val="0"/>
          <w:numId w:val="15"/>
        </w:numPr>
      </w:pPr>
      <w:r w:rsidRPr="00564D61">
        <w:t>Objective = Minimize within-cluster distance</w:t>
      </w:r>
    </w:p>
    <w:p w14:paraId="2AC7920C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Expected Outcomes</w:t>
      </w:r>
    </w:p>
    <w:p w14:paraId="453AB179" w14:textId="77777777" w:rsidR="00564D61" w:rsidRPr="00564D61" w:rsidRDefault="00564D61" w:rsidP="00564D61">
      <w:pPr>
        <w:numPr>
          <w:ilvl w:val="0"/>
          <w:numId w:val="16"/>
        </w:numPr>
      </w:pPr>
      <w:r w:rsidRPr="00564D61">
        <w:t>Identification of customer segments</w:t>
      </w:r>
    </w:p>
    <w:p w14:paraId="77B743FF" w14:textId="77777777" w:rsidR="00564D61" w:rsidRPr="00564D61" w:rsidRDefault="00564D61" w:rsidP="00564D61">
      <w:pPr>
        <w:numPr>
          <w:ilvl w:val="0"/>
          <w:numId w:val="16"/>
        </w:numPr>
      </w:pPr>
      <w:r w:rsidRPr="00564D61">
        <w:t>High-income high-spending customer detection</w:t>
      </w:r>
    </w:p>
    <w:p w14:paraId="4CB8940F" w14:textId="77777777" w:rsidR="00564D61" w:rsidRPr="00564D61" w:rsidRDefault="00564D61" w:rsidP="00564D61">
      <w:pPr>
        <w:numPr>
          <w:ilvl w:val="0"/>
          <w:numId w:val="16"/>
        </w:numPr>
      </w:pPr>
      <w:r w:rsidRPr="00564D61">
        <w:t>Budget customer identification</w:t>
      </w:r>
    </w:p>
    <w:p w14:paraId="6014D831" w14:textId="77777777" w:rsidR="00564D61" w:rsidRPr="00564D61" w:rsidRDefault="00564D61" w:rsidP="00564D61">
      <w:pPr>
        <w:numPr>
          <w:ilvl w:val="0"/>
          <w:numId w:val="16"/>
        </w:numPr>
      </w:pPr>
      <w:r w:rsidRPr="00564D61">
        <w:t>Personalized marketing strategies</w:t>
      </w:r>
    </w:p>
    <w:p w14:paraId="1AB6BA5A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Possible Customer Clusters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663"/>
      </w:tblGrid>
      <w:tr w:rsidR="00564D61" w:rsidRPr="00564D61" w14:paraId="71EC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7CD68" w14:textId="77777777" w:rsidR="00564D61" w:rsidRPr="00564D61" w:rsidRDefault="00564D61" w:rsidP="00564D61">
            <w:pPr>
              <w:rPr>
                <w:b/>
                <w:bCs/>
              </w:rPr>
            </w:pPr>
            <w:r w:rsidRPr="00564D61">
              <w:rPr>
                <w:b/>
                <w:bCs/>
              </w:rPr>
              <w:t>Cluster Type</w:t>
            </w:r>
          </w:p>
        </w:tc>
        <w:tc>
          <w:tcPr>
            <w:tcW w:w="0" w:type="auto"/>
            <w:vAlign w:val="center"/>
            <w:hideMark/>
          </w:tcPr>
          <w:p w14:paraId="7F301041" w14:textId="77777777" w:rsidR="00564D61" w:rsidRPr="00564D61" w:rsidRDefault="00564D61" w:rsidP="00564D61">
            <w:pPr>
              <w:rPr>
                <w:b/>
                <w:bCs/>
              </w:rPr>
            </w:pPr>
            <w:r w:rsidRPr="00564D61">
              <w:rPr>
                <w:b/>
                <w:bCs/>
              </w:rPr>
              <w:t>Characteristics</w:t>
            </w:r>
          </w:p>
        </w:tc>
      </w:tr>
      <w:tr w:rsidR="00564D61" w:rsidRPr="00564D61" w14:paraId="290F8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64F4" w14:textId="77777777" w:rsidR="00564D61" w:rsidRPr="00564D61" w:rsidRDefault="00564D61" w:rsidP="00564D61">
            <w:r w:rsidRPr="00564D61">
              <w:t>Premium Customers</w:t>
            </w:r>
          </w:p>
        </w:tc>
        <w:tc>
          <w:tcPr>
            <w:tcW w:w="0" w:type="auto"/>
            <w:vAlign w:val="center"/>
            <w:hideMark/>
          </w:tcPr>
          <w:p w14:paraId="3F9A99EA" w14:textId="77777777" w:rsidR="00564D61" w:rsidRPr="00564D61" w:rsidRDefault="00564D61" w:rsidP="00564D61">
            <w:r w:rsidRPr="00564D61">
              <w:t>High income + High spending</w:t>
            </w:r>
          </w:p>
        </w:tc>
      </w:tr>
      <w:tr w:rsidR="00564D61" w:rsidRPr="00564D61" w14:paraId="4292C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0FCE" w14:textId="77777777" w:rsidR="00564D61" w:rsidRPr="00564D61" w:rsidRDefault="00564D61" w:rsidP="00564D61">
            <w:r w:rsidRPr="00564D61">
              <w:t>Careful Customers</w:t>
            </w:r>
          </w:p>
        </w:tc>
        <w:tc>
          <w:tcPr>
            <w:tcW w:w="0" w:type="auto"/>
            <w:vAlign w:val="center"/>
            <w:hideMark/>
          </w:tcPr>
          <w:p w14:paraId="72EB290D" w14:textId="77777777" w:rsidR="00564D61" w:rsidRPr="00564D61" w:rsidRDefault="00564D61" w:rsidP="00564D61">
            <w:r w:rsidRPr="00564D61">
              <w:t>High income + Low spending</w:t>
            </w:r>
          </w:p>
        </w:tc>
      </w:tr>
      <w:tr w:rsidR="00564D61" w:rsidRPr="00564D61" w14:paraId="1B4E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169C" w14:textId="77777777" w:rsidR="00564D61" w:rsidRPr="00564D61" w:rsidRDefault="00564D61" w:rsidP="00564D61">
            <w:r w:rsidRPr="00564D61">
              <w:t>Standard Customers</w:t>
            </w:r>
          </w:p>
        </w:tc>
        <w:tc>
          <w:tcPr>
            <w:tcW w:w="0" w:type="auto"/>
            <w:vAlign w:val="center"/>
            <w:hideMark/>
          </w:tcPr>
          <w:p w14:paraId="770F26C0" w14:textId="77777777" w:rsidR="00564D61" w:rsidRPr="00564D61" w:rsidRDefault="00564D61" w:rsidP="00564D61">
            <w:r w:rsidRPr="00564D61">
              <w:t>Medium income + Medium spending</w:t>
            </w:r>
          </w:p>
        </w:tc>
      </w:tr>
      <w:tr w:rsidR="00564D61" w:rsidRPr="00564D61" w14:paraId="58BD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9AB8" w14:textId="77777777" w:rsidR="00564D61" w:rsidRPr="00564D61" w:rsidRDefault="00564D61" w:rsidP="00564D61">
            <w:r w:rsidRPr="00564D61">
              <w:t>Budget Customers</w:t>
            </w:r>
          </w:p>
        </w:tc>
        <w:tc>
          <w:tcPr>
            <w:tcW w:w="0" w:type="auto"/>
            <w:vAlign w:val="center"/>
            <w:hideMark/>
          </w:tcPr>
          <w:p w14:paraId="37F54DF9" w14:textId="77777777" w:rsidR="00564D61" w:rsidRPr="00564D61" w:rsidRDefault="00564D61" w:rsidP="00564D61">
            <w:r w:rsidRPr="00564D61">
              <w:t>Low income + Low spending</w:t>
            </w:r>
          </w:p>
        </w:tc>
      </w:tr>
      <w:tr w:rsidR="00564D61" w:rsidRPr="00564D61" w14:paraId="58036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D9A8" w14:textId="77777777" w:rsidR="00564D61" w:rsidRPr="00564D61" w:rsidRDefault="00564D61" w:rsidP="00564D61">
            <w:r w:rsidRPr="00564D61">
              <w:t>Young Target Customers</w:t>
            </w:r>
          </w:p>
        </w:tc>
        <w:tc>
          <w:tcPr>
            <w:tcW w:w="0" w:type="auto"/>
            <w:vAlign w:val="center"/>
            <w:hideMark/>
          </w:tcPr>
          <w:p w14:paraId="7EB3EFCC" w14:textId="77777777" w:rsidR="00564D61" w:rsidRPr="00564D61" w:rsidRDefault="00564D61" w:rsidP="00564D61">
            <w:r w:rsidRPr="00564D61">
              <w:t>Young age + High spending</w:t>
            </w:r>
          </w:p>
        </w:tc>
      </w:tr>
    </w:tbl>
    <w:p w14:paraId="15EDB8D4" w14:textId="77777777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>Real-World Applications</w:t>
      </w:r>
    </w:p>
    <w:p w14:paraId="5BD85EA7" w14:textId="77777777" w:rsidR="00564D61" w:rsidRPr="00564D61" w:rsidRDefault="00564D61" w:rsidP="00564D61">
      <w:pPr>
        <w:numPr>
          <w:ilvl w:val="0"/>
          <w:numId w:val="17"/>
        </w:numPr>
      </w:pPr>
      <w:r w:rsidRPr="00564D61">
        <w:t>Market segmentation</w:t>
      </w:r>
    </w:p>
    <w:p w14:paraId="16B40B01" w14:textId="77777777" w:rsidR="00564D61" w:rsidRPr="00564D61" w:rsidRDefault="00564D61" w:rsidP="00564D61">
      <w:pPr>
        <w:numPr>
          <w:ilvl w:val="0"/>
          <w:numId w:val="17"/>
        </w:numPr>
      </w:pPr>
      <w:r w:rsidRPr="00564D61">
        <w:t>Customer targeting</w:t>
      </w:r>
    </w:p>
    <w:p w14:paraId="1416F324" w14:textId="77777777" w:rsidR="00564D61" w:rsidRPr="00564D61" w:rsidRDefault="00564D61" w:rsidP="00564D61">
      <w:pPr>
        <w:numPr>
          <w:ilvl w:val="0"/>
          <w:numId w:val="17"/>
        </w:numPr>
      </w:pPr>
      <w:r w:rsidRPr="00564D61">
        <w:t>Recommendation systems</w:t>
      </w:r>
    </w:p>
    <w:p w14:paraId="4F7A7462" w14:textId="77777777" w:rsidR="00564D61" w:rsidRPr="00564D61" w:rsidRDefault="00564D61" w:rsidP="00564D61">
      <w:pPr>
        <w:numPr>
          <w:ilvl w:val="0"/>
          <w:numId w:val="17"/>
        </w:numPr>
      </w:pPr>
      <w:r w:rsidRPr="00564D61">
        <w:t>E-commerce analytics</w:t>
      </w:r>
    </w:p>
    <w:p w14:paraId="27CFB84F" w14:textId="77777777" w:rsidR="00564D61" w:rsidRPr="00564D61" w:rsidRDefault="00564D61" w:rsidP="00564D61">
      <w:pPr>
        <w:numPr>
          <w:ilvl w:val="0"/>
          <w:numId w:val="17"/>
        </w:numPr>
      </w:pPr>
      <w:r w:rsidRPr="00564D61">
        <w:t>CRM systems</w:t>
      </w:r>
    </w:p>
    <w:p w14:paraId="66DE66F8" w14:textId="77777777" w:rsidR="00564D61" w:rsidRPr="00564D61" w:rsidRDefault="00564D61" w:rsidP="00564D61">
      <w:pPr>
        <w:numPr>
          <w:ilvl w:val="0"/>
          <w:numId w:val="17"/>
        </w:numPr>
      </w:pPr>
      <w:r w:rsidRPr="00564D61">
        <w:t>Business intelligence</w:t>
      </w:r>
    </w:p>
    <w:p w14:paraId="7D2121BD" w14:textId="77777777" w:rsidR="00564D61" w:rsidRPr="00564D61" w:rsidRDefault="00564D61" w:rsidP="00564D61">
      <w:r w:rsidRPr="00564D61">
        <w:pict w14:anchorId="723EAA71">
          <v:rect id="_x0000_i1059" style="width:0;height:1.5pt" o:hralign="center" o:hrstd="t" o:hr="t" fillcolor="#a0a0a0" stroked="f"/>
        </w:pict>
      </w:r>
    </w:p>
    <w:p w14:paraId="7B185434" w14:textId="605CEC36" w:rsidR="00564D61" w:rsidRPr="00564D61" w:rsidRDefault="00564D61" w:rsidP="00564D61">
      <w:pPr>
        <w:rPr>
          <w:b/>
          <w:bCs/>
        </w:rPr>
      </w:pPr>
      <w:r w:rsidRPr="00564D61">
        <w:rPr>
          <w:b/>
          <w:bCs/>
        </w:rPr>
        <w:t xml:space="preserve">Overall </w:t>
      </w:r>
      <w:r>
        <w:rPr>
          <w:b/>
          <w:bCs/>
        </w:rPr>
        <w:t>Case Study</w:t>
      </w:r>
      <w:r w:rsidRPr="00564D61">
        <w:rPr>
          <w:b/>
          <w:bCs/>
        </w:rPr>
        <w:t xml:space="preserve"> Conclusion</w:t>
      </w:r>
    </w:p>
    <w:p w14:paraId="6F635B87" w14:textId="77777777" w:rsidR="00564D61" w:rsidRPr="00564D61" w:rsidRDefault="00564D61" w:rsidP="00564D61">
      <w:r w:rsidRPr="00564D61">
        <w:t>This customer shopping dataset can be effectively used to perform both:</w:t>
      </w:r>
    </w:p>
    <w:p w14:paraId="51BB47FF" w14:textId="77777777" w:rsidR="00564D61" w:rsidRPr="00564D61" w:rsidRDefault="00564D61" w:rsidP="00564D61">
      <w:pPr>
        <w:numPr>
          <w:ilvl w:val="0"/>
          <w:numId w:val="18"/>
        </w:numPr>
      </w:pPr>
      <w:r w:rsidRPr="00564D61">
        <w:t>Predictive Analytics (Regression Models)</w:t>
      </w:r>
    </w:p>
    <w:p w14:paraId="18C5E884" w14:textId="77777777" w:rsidR="00564D61" w:rsidRPr="00564D61" w:rsidRDefault="00564D61" w:rsidP="00564D61">
      <w:pPr>
        <w:numPr>
          <w:ilvl w:val="0"/>
          <w:numId w:val="18"/>
        </w:numPr>
      </w:pPr>
      <w:r w:rsidRPr="00564D61">
        <w:t>Descriptive Analytics (Clustering Models)</w:t>
      </w:r>
    </w:p>
    <w:p w14:paraId="7B75D27C" w14:textId="77777777" w:rsidR="00564D61" w:rsidRPr="00564D61" w:rsidRDefault="00564D61" w:rsidP="00564D61">
      <w:r w:rsidRPr="00564D61">
        <w:lastRenderedPageBreak/>
        <w:t>The regression algorithms help in:</w:t>
      </w:r>
    </w:p>
    <w:p w14:paraId="7218EAA3" w14:textId="77777777" w:rsidR="00564D61" w:rsidRPr="00564D61" w:rsidRDefault="00564D61" w:rsidP="00564D61">
      <w:pPr>
        <w:numPr>
          <w:ilvl w:val="0"/>
          <w:numId w:val="19"/>
        </w:numPr>
      </w:pPr>
      <w:r w:rsidRPr="00564D61">
        <w:t xml:space="preserve">Predicting customer spending </w:t>
      </w:r>
      <w:proofErr w:type="spellStart"/>
      <w:r w:rsidRPr="00564D61">
        <w:t>behavior</w:t>
      </w:r>
      <w:proofErr w:type="spellEnd"/>
    </w:p>
    <w:p w14:paraId="40EE5857" w14:textId="77777777" w:rsidR="00564D61" w:rsidRPr="00564D61" w:rsidRDefault="00564D61" w:rsidP="00564D61">
      <w:pPr>
        <w:numPr>
          <w:ilvl w:val="0"/>
          <w:numId w:val="19"/>
        </w:numPr>
      </w:pPr>
      <w:r w:rsidRPr="00564D61">
        <w:t>Understanding feature relationships</w:t>
      </w:r>
    </w:p>
    <w:p w14:paraId="12BFD574" w14:textId="77777777" w:rsidR="00564D61" w:rsidRPr="00564D61" w:rsidRDefault="00564D61" w:rsidP="00564D61">
      <w:pPr>
        <w:numPr>
          <w:ilvl w:val="0"/>
          <w:numId w:val="19"/>
        </w:numPr>
      </w:pPr>
      <w:r w:rsidRPr="00564D61">
        <w:t>Forecasting business trends</w:t>
      </w:r>
    </w:p>
    <w:p w14:paraId="646C806E" w14:textId="77777777" w:rsidR="00564D61" w:rsidRPr="00564D61" w:rsidRDefault="00564D61" w:rsidP="00564D61">
      <w:r w:rsidRPr="00564D61">
        <w:t>The clustering algorithm helps in:</w:t>
      </w:r>
    </w:p>
    <w:p w14:paraId="3187EC21" w14:textId="77777777" w:rsidR="00564D61" w:rsidRPr="00564D61" w:rsidRDefault="00564D61" w:rsidP="00564D61">
      <w:pPr>
        <w:numPr>
          <w:ilvl w:val="0"/>
          <w:numId w:val="20"/>
        </w:numPr>
      </w:pPr>
      <w:r w:rsidRPr="00564D61">
        <w:t>Discovering hidden customer groups</w:t>
      </w:r>
    </w:p>
    <w:p w14:paraId="467A849B" w14:textId="77777777" w:rsidR="00564D61" w:rsidRPr="00564D61" w:rsidRDefault="00564D61" w:rsidP="00564D61">
      <w:pPr>
        <w:numPr>
          <w:ilvl w:val="0"/>
          <w:numId w:val="20"/>
        </w:numPr>
      </w:pPr>
      <w:r w:rsidRPr="00564D61">
        <w:t>Building personalized marketing strategies</w:t>
      </w:r>
    </w:p>
    <w:p w14:paraId="653E073F" w14:textId="77777777" w:rsidR="00564D61" w:rsidRPr="00564D61" w:rsidRDefault="00564D61" w:rsidP="00564D61">
      <w:pPr>
        <w:numPr>
          <w:ilvl w:val="0"/>
          <w:numId w:val="20"/>
        </w:numPr>
      </w:pPr>
      <w:r w:rsidRPr="00564D61">
        <w:t>Improving customer retention and revenue generation</w:t>
      </w:r>
    </w:p>
    <w:p w14:paraId="17A8ED08" w14:textId="77777777" w:rsidR="00564D61" w:rsidRPr="00564D61" w:rsidRDefault="00564D61" w:rsidP="00564D61">
      <w:r w:rsidRPr="00564D61">
        <w:t>Together, these machine learning techniques provide a complete business intelligence solution for customer analytics and retail decision-making.</w:t>
      </w:r>
    </w:p>
    <w:p w14:paraId="3DB50D23" w14:textId="77777777" w:rsidR="00564D61" w:rsidRDefault="00564D61"/>
    <w:sectPr w:rsidR="00564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D12"/>
    <w:multiLevelType w:val="multilevel"/>
    <w:tmpl w:val="BFE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74FC9"/>
    <w:multiLevelType w:val="multilevel"/>
    <w:tmpl w:val="0D3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22E7"/>
    <w:multiLevelType w:val="multilevel"/>
    <w:tmpl w:val="456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510A"/>
    <w:multiLevelType w:val="multilevel"/>
    <w:tmpl w:val="67F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4BF2"/>
    <w:multiLevelType w:val="multilevel"/>
    <w:tmpl w:val="726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528C0"/>
    <w:multiLevelType w:val="multilevel"/>
    <w:tmpl w:val="0B9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A5E2A"/>
    <w:multiLevelType w:val="multilevel"/>
    <w:tmpl w:val="55C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D057E"/>
    <w:multiLevelType w:val="multilevel"/>
    <w:tmpl w:val="CD5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24BA1"/>
    <w:multiLevelType w:val="multilevel"/>
    <w:tmpl w:val="466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4770C"/>
    <w:multiLevelType w:val="multilevel"/>
    <w:tmpl w:val="C56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62C84"/>
    <w:multiLevelType w:val="multilevel"/>
    <w:tmpl w:val="F1F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1239C"/>
    <w:multiLevelType w:val="multilevel"/>
    <w:tmpl w:val="99C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F6370"/>
    <w:multiLevelType w:val="multilevel"/>
    <w:tmpl w:val="2C5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61976"/>
    <w:multiLevelType w:val="multilevel"/>
    <w:tmpl w:val="E760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23D36"/>
    <w:multiLevelType w:val="multilevel"/>
    <w:tmpl w:val="EEF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1777F"/>
    <w:multiLevelType w:val="multilevel"/>
    <w:tmpl w:val="074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36AE6"/>
    <w:multiLevelType w:val="multilevel"/>
    <w:tmpl w:val="919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D6F18"/>
    <w:multiLevelType w:val="multilevel"/>
    <w:tmpl w:val="776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53AB1"/>
    <w:multiLevelType w:val="multilevel"/>
    <w:tmpl w:val="B1D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B3555"/>
    <w:multiLevelType w:val="multilevel"/>
    <w:tmpl w:val="748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87148">
    <w:abstractNumId w:val="3"/>
  </w:num>
  <w:num w:numId="2" w16cid:durableId="2022051628">
    <w:abstractNumId w:val="11"/>
  </w:num>
  <w:num w:numId="3" w16cid:durableId="1966429643">
    <w:abstractNumId w:val="10"/>
  </w:num>
  <w:num w:numId="4" w16cid:durableId="1269386396">
    <w:abstractNumId w:val="1"/>
  </w:num>
  <w:num w:numId="5" w16cid:durableId="1949775436">
    <w:abstractNumId w:val="8"/>
  </w:num>
  <w:num w:numId="6" w16cid:durableId="2111849275">
    <w:abstractNumId w:val="5"/>
  </w:num>
  <w:num w:numId="7" w16cid:durableId="363213319">
    <w:abstractNumId w:val="19"/>
  </w:num>
  <w:num w:numId="8" w16cid:durableId="1077096529">
    <w:abstractNumId w:val="0"/>
  </w:num>
  <w:num w:numId="9" w16cid:durableId="57214043">
    <w:abstractNumId w:val="9"/>
  </w:num>
  <w:num w:numId="10" w16cid:durableId="1404836087">
    <w:abstractNumId w:val="6"/>
  </w:num>
  <w:num w:numId="11" w16cid:durableId="486283284">
    <w:abstractNumId w:val="17"/>
  </w:num>
  <w:num w:numId="12" w16cid:durableId="2116707823">
    <w:abstractNumId w:val="18"/>
  </w:num>
  <w:num w:numId="13" w16cid:durableId="1119496531">
    <w:abstractNumId w:val="16"/>
  </w:num>
  <w:num w:numId="14" w16cid:durableId="354238002">
    <w:abstractNumId w:val="2"/>
  </w:num>
  <w:num w:numId="15" w16cid:durableId="1193305716">
    <w:abstractNumId w:val="13"/>
  </w:num>
  <w:num w:numId="16" w16cid:durableId="979960495">
    <w:abstractNumId w:val="7"/>
  </w:num>
  <w:num w:numId="17" w16cid:durableId="1781953121">
    <w:abstractNumId w:val="4"/>
  </w:num>
  <w:num w:numId="18" w16cid:durableId="1635254957">
    <w:abstractNumId w:val="12"/>
  </w:num>
  <w:num w:numId="19" w16cid:durableId="613711849">
    <w:abstractNumId w:val="14"/>
  </w:num>
  <w:num w:numId="20" w16cid:durableId="8742766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61"/>
    <w:rsid w:val="00564D61"/>
    <w:rsid w:val="0077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24AA"/>
  <w15:chartTrackingRefBased/>
  <w15:docId w15:val="{AE1F7786-710E-4EB8-A47F-6328D9AF3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sevadham school</dc:creator>
  <cp:keywords/>
  <dc:description/>
  <cp:lastModifiedBy>sevadham school</cp:lastModifiedBy>
  <cp:revision>1</cp:revision>
  <dcterms:created xsi:type="dcterms:W3CDTF">2026-05-22T09:42:00Z</dcterms:created>
  <dcterms:modified xsi:type="dcterms:W3CDTF">2026-05-22T09:51:00Z</dcterms:modified>
</cp:coreProperties>
</file>