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73C55" w14:textId="5CF12743" w:rsidR="00DE2D67" w:rsidRDefault="009A4B2E" w:rsidP="00DE2D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</w:t>
      </w:r>
    </w:p>
    <w:p w14:paraId="732418DE" w14:textId="77777777" w:rsidR="00671371" w:rsidRDefault="00671371" w:rsidP="0067137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48DEDAA" w14:textId="11A19BAC" w:rsidR="00671371" w:rsidRPr="00796E9D" w:rsidRDefault="008F3302" w:rsidP="006713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96E9D">
        <w:rPr>
          <w:rFonts w:ascii="Times New Roman" w:hAnsi="Times New Roman" w:cs="Times New Roman"/>
          <w:sz w:val="24"/>
          <w:szCs w:val="24"/>
        </w:rPr>
        <w:t>Class</w:t>
      </w:r>
    </w:p>
    <w:p w14:paraId="4B180BEA" w14:textId="77777777" w:rsidR="00671371" w:rsidRDefault="00671371" w:rsidP="0067137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55BD105" w14:textId="15505216" w:rsidR="00DE2D67" w:rsidRDefault="009A4B2E" w:rsidP="00DE2D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Identity</w:t>
      </w:r>
    </w:p>
    <w:p w14:paraId="1EC40945" w14:textId="77777777" w:rsidR="00671371" w:rsidRDefault="00671371" w:rsidP="0067137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28D2128" w14:textId="136E879D" w:rsidR="00671371" w:rsidRPr="00796E9D" w:rsidRDefault="00DE2D67" w:rsidP="006713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96E9D">
        <w:rPr>
          <w:rFonts w:ascii="Times New Roman" w:hAnsi="Times New Roman" w:cs="Times New Roman"/>
          <w:sz w:val="24"/>
          <w:szCs w:val="24"/>
        </w:rPr>
        <w:t>Encapsulation</w:t>
      </w:r>
    </w:p>
    <w:p w14:paraId="78752EB0" w14:textId="77777777" w:rsidR="00671371" w:rsidRDefault="00671371" w:rsidP="0067137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C930968" w14:textId="03C512C0" w:rsidR="00DE2D67" w:rsidRDefault="000B689E" w:rsidP="00DE2D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</w:t>
      </w:r>
    </w:p>
    <w:p w14:paraId="3F81E65D" w14:textId="77777777" w:rsidR="00671371" w:rsidRDefault="00671371" w:rsidP="0067137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0194088" w14:textId="6180BC4D" w:rsidR="00671371" w:rsidRPr="00796E9D" w:rsidRDefault="009A4B2E" w:rsidP="006713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Behaviour</w:t>
      </w:r>
    </w:p>
    <w:p w14:paraId="4CA3B9BC" w14:textId="77777777" w:rsidR="00671371" w:rsidRDefault="00671371" w:rsidP="0067137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A3A42E6" w14:textId="3D78A741" w:rsidR="00DE2D67" w:rsidRDefault="00DE2D67" w:rsidP="00DE2D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Inheritance</w:t>
      </w:r>
    </w:p>
    <w:p w14:paraId="58B53590" w14:textId="77777777" w:rsidR="00671371" w:rsidRDefault="00671371" w:rsidP="0067137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BF844FE" w14:textId="78D1A419" w:rsidR="00671371" w:rsidRPr="00796E9D" w:rsidRDefault="008F3302" w:rsidP="006713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96E9D">
        <w:rPr>
          <w:rFonts w:ascii="Times New Roman" w:hAnsi="Times New Roman" w:cs="Times New Roman"/>
          <w:sz w:val="24"/>
          <w:szCs w:val="24"/>
        </w:rPr>
        <w:t>Abstraction</w:t>
      </w:r>
    </w:p>
    <w:p w14:paraId="0F7238C3" w14:textId="77777777" w:rsidR="00671371" w:rsidRDefault="00671371" w:rsidP="0067137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257CDA2" w14:textId="78D4E1CD" w:rsidR="00671371" w:rsidRPr="00DE2D67" w:rsidRDefault="00671371" w:rsidP="00DE2D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Polymorphism</w:t>
      </w:r>
    </w:p>
    <w:sectPr w:rsidR="00671371" w:rsidRPr="00DE2D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9B699F"/>
    <w:multiLevelType w:val="hybridMultilevel"/>
    <w:tmpl w:val="30EAE2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973"/>
    <w:rsid w:val="000B689E"/>
    <w:rsid w:val="002B5973"/>
    <w:rsid w:val="002F1189"/>
    <w:rsid w:val="0051351C"/>
    <w:rsid w:val="00671371"/>
    <w:rsid w:val="00674482"/>
    <w:rsid w:val="00796E9D"/>
    <w:rsid w:val="007B4ABF"/>
    <w:rsid w:val="008F3302"/>
    <w:rsid w:val="009A4B2E"/>
    <w:rsid w:val="00BB0AFB"/>
    <w:rsid w:val="00DE2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35727"/>
  <w15:chartTrackingRefBased/>
  <w15:docId w15:val="{E2DA7A8C-E65B-4DBF-B2F3-7A004DD93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44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929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Shrestha</dc:creator>
  <cp:keywords/>
  <dc:description/>
  <cp:lastModifiedBy>Amar Shrestha</cp:lastModifiedBy>
  <cp:revision>10</cp:revision>
  <dcterms:created xsi:type="dcterms:W3CDTF">2021-06-10T06:34:00Z</dcterms:created>
  <dcterms:modified xsi:type="dcterms:W3CDTF">2021-06-11T05:48:00Z</dcterms:modified>
</cp:coreProperties>
</file>