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653" w:rsidRPr="00B95ECA" w:rsidRDefault="00E57653" w:rsidP="00A707A3">
      <w:pPr>
        <w:widowControl w:val="0"/>
        <w:autoSpaceDE w:val="0"/>
        <w:autoSpaceDN w:val="0"/>
        <w:adjustRightInd w:val="0"/>
        <w:spacing w:after="0" w:line="213" w:lineRule="exact"/>
        <w:ind w:left="212" w:right="-20"/>
        <w:rPr>
          <w:rFonts w:ascii="Times New Roman" w:hAnsi="Times New Roman"/>
          <w:b/>
          <w:bCs/>
          <w:position w:val="-1"/>
          <w:sz w:val="24"/>
          <w:szCs w:val="24"/>
        </w:rPr>
      </w:pPr>
    </w:p>
    <w:tbl>
      <w:tblPr>
        <w:tblW w:w="9255" w:type="dxa"/>
        <w:tblInd w:w="1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90"/>
        <w:gridCol w:w="3779"/>
        <w:gridCol w:w="2586"/>
      </w:tblGrid>
      <w:tr w:rsidR="00E57653" w:rsidRPr="00B95ECA" w:rsidTr="00F17C1B">
        <w:trPr>
          <w:trHeight w:hRule="exact" w:val="525"/>
        </w:trPr>
        <w:tc>
          <w:tcPr>
            <w:tcW w:w="2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A74C62" w:rsidP="004A0859">
            <w:pPr>
              <w:widowControl w:val="0"/>
              <w:autoSpaceDE w:val="0"/>
              <w:autoSpaceDN w:val="0"/>
              <w:adjustRightInd w:val="0"/>
              <w:spacing w:before="4" w:after="0" w:line="160" w:lineRule="exact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59690</wp:posOffset>
                  </wp:positionV>
                  <wp:extent cx="1361440" cy="628015"/>
                  <wp:effectExtent l="19050" t="0" r="0" b="0"/>
                  <wp:wrapSquare wrapText="bothSides"/>
                  <wp:docPr id="2" name="Picture 0" descr="srm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rm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628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57653" w:rsidRPr="00B95ECA" w:rsidRDefault="00E57653" w:rsidP="004A085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57653" w:rsidRPr="00B95ECA" w:rsidRDefault="00E57653" w:rsidP="004A085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57653" w:rsidRPr="00B95ECA" w:rsidRDefault="00E57653" w:rsidP="004A085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57653" w:rsidRPr="00B95ECA" w:rsidRDefault="00E57653" w:rsidP="004A085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E57653" w:rsidP="004A085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57653" w:rsidRPr="00B95ECA" w:rsidRDefault="00E57653" w:rsidP="004A0859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57653" w:rsidRPr="00B95ECA" w:rsidRDefault="00E57653" w:rsidP="004A0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6" w:right="-20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b/>
                <w:bCs/>
                <w:sz w:val="24"/>
                <w:szCs w:val="24"/>
              </w:rPr>
              <w:t>CO</w:t>
            </w:r>
            <w:r w:rsidRPr="00B95EC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B95ECA">
              <w:rPr>
                <w:rFonts w:ascii="Times New Roman" w:hAnsi="Times New Roman"/>
                <w:b/>
                <w:bCs/>
                <w:sz w:val="24"/>
                <w:szCs w:val="24"/>
              </w:rPr>
              <w:t>RSE</w:t>
            </w:r>
            <w:r w:rsidRPr="00B95EC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F</w:t>
            </w:r>
            <w:r w:rsidRPr="00B95EC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B95ECA">
              <w:rPr>
                <w:rFonts w:ascii="Times New Roman" w:hAnsi="Times New Roman"/>
                <w:b/>
                <w:bCs/>
                <w:sz w:val="24"/>
                <w:szCs w:val="24"/>
              </w:rPr>
              <w:t>LE(CO</w:t>
            </w:r>
            <w:r w:rsidRPr="00B95EC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B95ECA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B95ECA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S</w:t>
            </w:r>
            <w:r w:rsidRPr="00B95ECA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B95ECA">
              <w:rPr>
                <w:rFonts w:ascii="Times New Roman" w:hAnsi="Times New Roman"/>
                <w:b/>
                <w:bCs/>
                <w:spacing w:val="-1"/>
                <w:w w:val="102"/>
                <w:sz w:val="24"/>
                <w:szCs w:val="24"/>
              </w:rPr>
              <w:t>P</w:t>
            </w:r>
            <w:r w:rsidRPr="00B95ECA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L</w:t>
            </w:r>
            <w:r w:rsidRPr="00B95ECA">
              <w:rPr>
                <w:rFonts w:ascii="Times New Roman" w:hAnsi="Times New Roman"/>
                <w:b/>
                <w:bCs/>
                <w:w w:val="102"/>
                <w:sz w:val="24"/>
                <w:szCs w:val="24"/>
              </w:rPr>
              <w:t>AN)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E57653" w:rsidP="004A0859">
            <w:pPr>
              <w:widowControl w:val="0"/>
              <w:autoSpaceDE w:val="0"/>
              <w:autoSpaceDN w:val="0"/>
              <w:adjustRightInd w:val="0"/>
              <w:spacing w:before="2" w:after="0" w:line="12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57653" w:rsidRPr="00B95ECA" w:rsidRDefault="00E57653" w:rsidP="00C74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6" w:right="-20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pacing w:val="1"/>
                <w:sz w:val="24"/>
                <w:szCs w:val="24"/>
              </w:rPr>
              <w:t>Y</w:t>
            </w:r>
            <w:r w:rsidRPr="00B95ECA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B95EC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95ECA">
              <w:rPr>
                <w:rFonts w:ascii="Times New Roman" w:hAnsi="Times New Roman"/>
                <w:sz w:val="24"/>
                <w:szCs w:val="24"/>
              </w:rPr>
              <w:t>r:</w:t>
            </w:r>
            <w:r w:rsidRPr="00B95ECA">
              <w:rPr>
                <w:rFonts w:ascii="Times New Roman" w:hAnsi="Times New Roman"/>
                <w:b/>
                <w:bCs/>
                <w:sz w:val="24"/>
                <w:szCs w:val="24"/>
              </w:rPr>
              <w:t>201</w:t>
            </w:r>
            <w:r w:rsidR="009F7D22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B95ECA">
              <w:rPr>
                <w:rFonts w:ascii="Times New Roman" w:hAnsi="Times New Roman"/>
                <w:b/>
                <w:bCs/>
                <w:sz w:val="24"/>
                <w:szCs w:val="24"/>
              </w:rPr>
              <w:t>–</w:t>
            </w:r>
            <w:r w:rsidRPr="00B95ECA">
              <w:rPr>
                <w:rFonts w:ascii="Times New Roman" w:hAnsi="Times New Roman"/>
                <w:b/>
                <w:bCs/>
                <w:w w:val="102"/>
                <w:sz w:val="24"/>
                <w:szCs w:val="24"/>
              </w:rPr>
              <w:t>1</w:t>
            </w:r>
            <w:r w:rsidR="009F7D22">
              <w:rPr>
                <w:rFonts w:ascii="Times New Roman" w:hAnsi="Times New Roman"/>
                <w:b/>
                <w:bCs/>
                <w:w w:val="102"/>
                <w:sz w:val="24"/>
                <w:szCs w:val="24"/>
              </w:rPr>
              <w:t>7</w:t>
            </w:r>
          </w:p>
        </w:tc>
      </w:tr>
      <w:tr w:rsidR="00E57653" w:rsidRPr="00B95ECA" w:rsidTr="00F17C1B">
        <w:trPr>
          <w:trHeight w:hRule="exact" w:val="685"/>
        </w:trPr>
        <w:tc>
          <w:tcPr>
            <w:tcW w:w="28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E57653" w:rsidP="004A0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E57653" w:rsidP="004A0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E57653" w:rsidP="004A085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57653" w:rsidRPr="00B95ECA" w:rsidRDefault="00E57653" w:rsidP="004A08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6" w:right="-20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S</w:t>
            </w:r>
            <w:r w:rsidRPr="00B95ECA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B95ECA">
              <w:rPr>
                <w:rFonts w:ascii="Times New Roman" w:hAnsi="Times New Roman"/>
                <w:spacing w:val="-3"/>
                <w:sz w:val="24"/>
                <w:szCs w:val="24"/>
              </w:rPr>
              <w:t>mester</w:t>
            </w:r>
            <w:r w:rsidRPr="00B95EC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B95ECA">
              <w:rPr>
                <w:rFonts w:ascii="Times New Roman" w:hAnsi="Times New Roman"/>
                <w:b/>
                <w:bCs/>
                <w:w w:val="102"/>
                <w:sz w:val="24"/>
                <w:szCs w:val="24"/>
              </w:rPr>
              <w:t>ODD</w:t>
            </w:r>
          </w:p>
        </w:tc>
      </w:tr>
      <w:tr w:rsidR="00E57653" w:rsidRPr="00B95ECA" w:rsidTr="00F17C1B">
        <w:trPr>
          <w:trHeight w:hRule="exact" w:val="1280"/>
        </w:trPr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F17C1B" w:rsidP="00FF157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Course </w:t>
            </w:r>
            <w:r w:rsidR="00E57653" w:rsidRPr="00B95ECA">
              <w:rPr>
                <w:rFonts w:ascii="Times New Roman" w:hAnsi="Times New Roman"/>
                <w:sz w:val="24"/>
                <w:szCs w:val="24"/>
              </w:rPr>
              <w:t>Nam</w:t>
            </w:r>
            <w:r w:rsidR="00716A86" w:rsidRPr="00B95ECA">
              <w:rPr>
                <w:rFonts w:ascii="Times New Roman" w:hAnsi="Times New Roman"/>
                <w:sz w:val="24"/>
                <w:szCs w:val="24"/>
              </w:rPr>
              <w:t>e/Code:  Database</w:t>
            </w:r>
            <w:r w:rsidR="00B36A1E">
              <w:rPr>
                <w:rFonts w:ascii="Times New Roman" w:hAnsi="Times New Roman"/>
                <w:sz w:val="24"/>
                <w:szCs w:val="24"/>
              </w:rPr>
              <w:t xml:space="preserve"> Management</w:t>
            </w:r>
            <w:r w:rsidR="00716A86" w:rsidRPr="00B95ECA">
              <w:rPr>
                <w:rFonts w:ascii="Times New Roman" w:hAnsi="Times New Roman"/>
                <w:sz w:val="24"/>
                <w:szCs w:val="24"/>
              </w:rPr>
              <w:t xml:space="preserve"> Systems/IT1015</w:t>
            </w:r>
            <w:bookmarkStart w:id="0" w:name="_GoBack"/>
            <w:bookmarkEnd w:id="0"/>
            <w:r w:rsidR="00E57653" w:rsidRPr="00B95ECA">
              <w:rPr>
                <w:rFonts w:ascii="Times New Roman" w:hAnsi="Times New Roman"/>
                <w:sz w:val="24"/>
                <w:szCs w:val="24"/>
              </w:rPr>
              <w:t xml:space="preserve">Date   : </w:t>
            </w:r>
            <w:r w:rsidR="00452157">
              <w:rPr>
                <w:rFonts w:ascii="Times New Roman" w:hAnsi="Times New Roman"/>
                <w:sz w:val="24"/>
                <w:szCs w:val="24"/>
              </w:rPr>
              <w:t>27</w:t>
            </w:r>
            <w:r w:rsidR="00E57653" w:rsidRPr="00B95ECA">
              <w:rPr>
                <w:rFonts w:ascii="Times New Roman" w:hAnsi="Times New Roman"/>
                <w:sz w:val="24"/>
                <w:szCs w:val="24"/>
              </w:rPr>
              <w:t>-0</w:t>
            </w:r>
            <w:r w:rsidR="00716A86" w:rsidRPr="00B95ECA">
              <w:rPr>
                <w:rFonts w:ascii="Times New Roman" w:hAnsi="Times New Roman"/>
                <w:sz w:val="24"/>
                <w:szCs w:val="24"/>
              </w:rPr>
              <w:t>6</w:t>
            </w:r>
            <w:r w:rsidR="00E57653" w:rsidRPr="00B95ECA">
              <w:rPr>
                <w:rFonts w:ascii="Times New Roman" w:hAnsi="Times New Roman"/>
                <w:sz w:val="24"/>
                <w:szCs w:val="24"/>
              </w:rPr>
              <w:t>-201</w:t>
            </w:r>
            <w:r w:rsidR="00452157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E57653" w:rsidRPr="00B95ECA" w:rsidRDefault="00F17C1B" w:rsidP="00FF157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12A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Faculty</w:t>
            </w:r>
            <w:r w:rsidR="00E57653" w:rsidRPr="008412A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 </w:t>
            </w:r>
            <w:r w:rsidR="00716A86" w:rsidRPr="008412A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Mr.L.N.B.Srinivas</w:t>
            </w:r>
            <w:r w:rsidR="004F781F" w:rsidRPr="008412A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  <w:r w:rsidR="00716A86" w:rsidRPr="008412A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Mrs.M.Thenmozhi, Mrs.</w:t>
            </w:r>
            <w:r w:rsidR="004F781F" w:rsidRPr="008412A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D.Hemavathi,</w:t>
            </w:r>
            <w:hyperlink r:id="rId6" w:history="1">
              <w:r w:rsidR="000D7503" w:rsidRPr="008412A9">
                <w:rPr>
                  <w:rStyle w:val="Hyperlink"/>
                  <w:rFonts w:ascii="Times New Roman" w:hAnsi="Times New Roman"/>
                  <w:color w:val="000000" w:themeColor="text1"/>
                  <w:sz w:val="24"/>
                  <w:szCs w:val="24"/>
                  <w:u w:val="none"/>
                </w:rPr>
                <w:t>Mr. P.Rajasekar</w:t>
              </w:r>
            </w:hyperlink>
            <w:r w:rsidR="00B37D02" w:rsidRPr="008412A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7" w:history="1">
              <w:r w:rsidR="008412A9" w:rsidRPr="008412A9">
                <w:rPr>
                  <w:rStyle w:val="Hyperlink"/>
                  <w:rFonts w:ascii="Times New Roman" w:hAnsi="Times New Roman"/>
                  <w:color w:val="000000" w:themeColor="text1"/>
                  <w:sz w:val="24"/>
                  <w:szCs w:val="24"/>
                  <w:u w:val="none"/>
                </w:rPr>
                <w:t>Mrs.Saranya</w:t>
              </w:r>
            </w:hyperlink>
            <w:r w:rsidR="008412A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.G</w:t>
            </w:r>
            <w:r w:rsidR="008412A9" w:rsidRPr="008412A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  <w:r w:rsidR="00B37D02" w:rsidRPr="008412A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</w:t>
            </w:r>
            <w:r w:rsidR="006F23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</w:t>
            </w:r>
            <w:r w:rsidR="00B37D02" w:rsidRPr="008412A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s.</w:t>
            </w:r>
            <w:r w:rsidR="00356CB7" w:rsidRPr="008412A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S.</w:t>
            </w:r>
            <w:r w:rsidR="00B37D02" w:rsidRPr="008412A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Sindhu</w:t>
            </w:r>
            <w:r w:rsidR="00D05182" w:rsidRPr="00B95ECA">
              <w:rPr>
                <w:rFonts w:ascii="Times New Roman" w:hAnsi="Times New Roman"/>
                <w:sz w:val="24"/>
                <w:szCs w:val="24"/>
              </w:rPr>
              <w:t>L/T/P/C : 3/0/2/4</w:t>
            </w:r>
          </w:p>
          <w:p w:rsidR="00E57653" w:rsidRPr="00B95ECA" w:rsidRDefault="00F17C1B" w:rsidP="00FF157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Program</w:t>
            </w:r>
            <w:r w:rsidR="00E57653" w:rsidRPr="00B95ECA">
              <w:rPr>
                <w:rFonts w:ascii="Times New Roman" w:hAnsi="Times New Roman"/>
                <w:sz w:val="24"/>
                <w:szCs w:val="24"/>
              </w:rPr>
              <w:t>/Branch :  B.Tech</w:t>
            </w:r>
            <w:r w:rsidRPr="00B95ECA"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="00E57653" w:rsidRPr="00B95ECA">
              <w:rPr>
                <w:rFonts w:ascii="Times New Roman" w:hAnsi="Times New Roman"/>
                <w:sz w:val="24"/>
                <w:szCs w:val="24"/>
              </w:rPr>
              <w:t xml:space="preserve"> IT                                                            Semester/Year: 5/3</w:t>
            </w:r>
            <w:r w:rsidR="00E57653" w:rsidRPr="00B95ECA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 w:rsidR="00E57653" w:rsidRPr="00B95ECA">
              <w:rPr>
                <w:rFonts w:ascii="Times New Roman" w:hAnsi="Times New Roman"/>
                <w:sz w:val="24"/>
                <w:szCs w:val="24"/>
              </w:rPr>
              <w:t xml:space="preserve"> yr</w:t>
            </w:r>
          </w:p>
        </w:tc>
      </w:tr>
    </w:tbl>
    <w:p w:rsidR="00E57653" w:rsidRPr="00B95ECA" w:rsidRDefault="00E57653" w:rsidP="00A707A3">
      <w:pPr>
        <w:widowControl w:val="0"/>
        <w:autoSpaceDE w:val="0"/>
        <w:autoSpaceDN w:val="0"/>
        <w:adjustRightInd w:val="0"/>
        <w:spacing w:after="0" w:line="213" w:lineRule="exact"/>
        <w:ind w:left="212" w:right="-20"/>
        <w:rPr>
          <w:rFonts w:ascii="Times New Roman" w:hAnsi="Times New Roman"/>
          <w:b/>
          <w:bCs/>
          <w:position w:val="-1"/>
          <w:sz w:val="24"/>
          <w:szCs w:val="24"/>
        </w:rPr>
      </w:pPr>
    </w:p>
    <w:tbl>
      <w:tblPr>
        <w:tblW w:w="0" w:type="auto"/>
        <w:tblInd w:w="106" w:type="dxa"/>
        <w:tblCellMar>
          <w:left w:w="0" w:type="dxa"/>
          <w:right w:w="0" w:type="dxa"/>
        </w:tblCellMar>
        <w:tblLook w:val="0000"/>
      </w:tblPr>
      <w:tblGrid>
        <w:gridCol w:w="691"/>
        <w:gridCol w:w="629"/>
        <w:gridCol w:w="3708"/>
        <w:gridCol w:w="1005"/>
        <w:gridCol w:w="1171"/>
        <w:gridCol w:w="2060"/>
      </w:tblGrid>
      <w:tr w:rsidR="00E57653" w:rsidRPr="00B95ECA" w:rsidTr="00373D38">
        <w:trPr>
          <w:trHeight w:hRule="exact" w:val="10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before="9" w:after="0" w:line="10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90" w:right="137" w:firstLine="28"/>
              <w:rPr>
                <w:rFonts w:ascii="Times New Roman" w:hAnsi="Times New Roman"/>
                <w:b/>
                <w:sz w:val="24"/>
                <w:szCs w:val="24"/>
              </w:rPr>
            </w:pPr>
            <w:r w:rsidRPr="00B95ECA">
              <w:rPr>
                <w:rFonts w:ascii="Times New Roman" w:hAnsi="Times New Roman"/>
                <w:b/>
                <w:sz w:val="24"/>
                <w:szCs w:val="24"/>
              </w:rPr>
              <w:t>SI. No.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B95ECA">
              <w:rPr>
                <w:rFonts w:ascii="Times New Roman" w:hAnsi="Times New Roman"/>
                <w:b/>
                <w:sz w:val="24"/>
                <w:szCs w:val="24"/>
              </w:rPr>
              <w:t xml:space="preserve">   Unit</w:t>
            </w:r>
          </w:p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7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B95ECA">
              <w:rPr>
                <w:rFonts w:ascii="Times New Roman" w:hAnsi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before="12" w:after="0" w:line="20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5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B95ECA">
              <w:rPr>
                <w:rFonts w:ascii="Times New Roman" w:hAnsi="Times New Roman"/>
                <w:b/>
                <w:sz w:val="24"/>
                <w:szCs w:val="24"/>
              </w:rPr>
              <w:t>Topics / Sub - Topics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7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B95ECA">
              <w:rPr>
                <w:rFonts w:ascii="Times New Roman" w:hAnsi="Times New Roman"/>
                <w:b/>
                <w:sz w:val="24"/>
                <w:szCs w:val="24"/>
              </w:rPr>
              <w:t>No. of</w:t>
            </w:r>
          </w:p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21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B95ECA">
              <w:rPr>
                <w:rFonts w:ascii="Times New Roman" w:hAnsi="Times New Roman"/>
                <w:b/>
                <w:sz w:val="24"/>
                <w:szCs w:val="24"/>
              </w:rPr>
              <w:t xml:space="preserve">Periods required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before="1" w:after="0" w:line="216" w:lineRule="exact"/>
              <w:ind w:left="97" w:right="7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before="1" w:after="0" w:line="216" w:lineRule="exact"/>
              <w:ind w:left="97" w:right="7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5ECA">
              <w:rPr>
                <w:rFonts w:ascii="Times New Roman" w:hAnsi="Times New Roman"/>
                <w:b/>
                <w:sz w:val="24"/>
                <w:szCs w:val="24"/>
              </w:rPr>
              <w:t>Objective</w:t>
            </w:r>
          </w:p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before="1" w:after="0" w:line="216" w:lineRule="exact"/>
              <w:ind w:left="97" w:right="7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5ECA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right="49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5ECA">
              <w:rPr>
                <w:rFonts w:ascii="Times New Roman" w:hAnsi="Times New Roman"/>
                <w:b/>
                <w:sz w:val="24"/>
                <w:szCs w:val="24"/>
              </w:rPr>
              <w:t>References     (Text/Ref. Book, Others)</w:t>
            </w:r>
          </w:p>
        </w:tc>
      </w:tr>
      <w:tr w:rsidR="00E57653" w:rsidRPr="00B95ECA" w:rsidTr="00373D38">
        <w:trPr>
          <w:trHeight w:hRule="exact"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C45C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542FEC" w:rsidP="006F23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Data, Database, DBMS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5D4D1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3271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TB1Chapter 1</w:t>
            </w:r>
          </w:p>
        </w:tc>
      </w:tr>
      <w:tr w:rsidR="00E57653" w:rsidRPr="00B95ECA" w:rsidTr="00373D38">
        <w:trPr>
          <w:trHeight w:hRule="exact" w:val="7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5D4D16" w:rsidP="00C45C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File </w:t>
            </w:r>
            <w:r w:rsidR="00C5100D" w:rsidRPr="00B95ECA">
              <w:rPr>
                <w:rFonts w:ascii="Times New Roman" w:hAnsi="Times New Roman"/>
                <w:sz w:val="24"/>
                <w:szCs w:val="24"/>
              </w:rPr>
              <w:t>Processing</w:t>
            </w:r>
            <w:r w:rsidRPr="00B95ECA">
              <w:rPr>
                <w:rFonts w:ascii="Times New Roman" w:hAnsi="Times New Roman"/>
                <w:sz w:val="24"/>
                <w:szCs w:val="24"/>
              </w:rPr>
              <w:t xml:space="preserve"> System Vs. DBMS, Approaches to build a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5D4D1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BF5156" w:rsidP="003271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TB1</w:t>
            </w:r>
            <w:r w:rsidR="00E57653" w:rsidRPr="00B95ECA">
              <w:rPr>
                <w:rFonts w:ascii="Times New Roman" w:hAnsi="Times New Roman"/>
                <w:sz w:val="24"/>
                <w:szCs w:val="24"/>
              </w:rPr>
              <w:t xml:space="preserve">Chapter </w:t>
            </w:r>
            <w:r w:rsidR="008005C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D4D16" w:rsidRPr="00B95ECA" w:rsidTr="00373D38">
        <w:trPr>
          <w:trHeight w:hRule="exact"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D4D16" w:rsidRPr="00B95ECA" w:rsidRDefault="005D4D1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C45C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ata Independence, Data Catalog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C2325C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3271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TB1Chapter 1</w:t>
            </w:r>
          </w:p>
        </w:tc>
      </w:tr>
      <w:tr w:rsidR="005D4D16" w:rsidRPr="00B95ECA" w:rsidTr="00373D38">
        <w:trPr>
          <w:trHeight w:hRule="exact"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D4D16" w:rsidRPr="00B95ECA" w:rsidRDefault="005D4D1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C45C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Three schema architecture of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C2325C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3271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TB1Chapter 1</w:t>
            </w:r>
          </w:p>
        </w:tc>
      </w:tr>
      <w:tr w:rsidR="005D4D16" w:rsidRPr="00B95ECA" w:rsidTr="00373D38">
        <w:trPr>
          <w:trHeight w:hRule="exact"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D4D16" w:rsidRPr="00B95ECA" w:rsidRDefault="005D4D1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C45C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Functional components of DBMS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C2325C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3271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TB1Chapter 1</w:t>
            </w:r>
          </w:p>
        </w:tc>
      </w:tr>
      <w:tr w:rsidR="005D4D16" w:rsidRPr="00B95ECA" w:rsidTr="00373D38">
        <w:trPr>
          <w:trHeight w:hRule="exact"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D4D16" w:rsidRPr="00B95ECA" w:rsidRDefault="005D4D1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C45C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DBMS 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C2325C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3271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TB1Chapter 1</w:t>
            </w:r>
          </w:p>
        </w:tc>
      </w:tr>
      <w:tr w:rsidR="005D4D16" w:rsidRPr="00B95ECA" w:rsidTr="00373D38">
        <w:trPr>
          <w:trHeight w:hRule="exact" w:val="7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D4D16" w:rsidRPr="00B95ECA" w:rsidRDefault="005D4D1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C45C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ER Model: objects, Attributes and its types, Entity and Relationship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C2325C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3271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E57653" w:rsidRPr="00B95ECA" w:rsidTr="00373D38">
        <w:trPr>
          <w:trHeight w:hRule="exact" w:val="7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5D4D16" w:rsidP="00C45C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Design issues of ER model; 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5D4D1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3271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 w:rsidR="005D4D1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E57653" w:rsidRPr="00B95ECA" w:rsidTr="00373D38">
        <w:trPr>
          <w:trHeight w:hRule="exact"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5D4D16" w:rsidP="00C45C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 model of University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5D4D1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3B1C4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49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 w:rsidR="008005C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E57653" w:rsidRPr="00B95ECA" w:rsidTr="00373D38">
        <w:trPr>
          <w:trHeight w:hRule="exact" w:val="7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57653" w:rsidRPr="00B95ECA" w:rsidRDefault="00E57653" w:rsidP="00A15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57653" w:rsidRPr="00B95ECA" w:rsidRDefault="00E57653" w:rsidP="007F305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7653" w:rsidRPr="00B95ECA" w:rsidRDefault="00E57653" w:rsidP="007F305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57653" w:rsidRPr="00B95ECA" w:rsidRDefault="00E57653" w:rsidP="007F30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A443F8" w:rsidP="00A775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Keys; TabularRepresentation  of  Various  ERSchema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32715A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49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 w:rsidR="008B4F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57653" w:rsidRPr="00B95ECA" w:rsidTr="00373D38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A15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A77596" w:rsidP="00A775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Overview  of  Query 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49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 w:rsidR="008B4F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D4D16" w:rsidRPr="00B95ECA" w:rsidTr="00373D38">
        <w:trPr>
          <w:trHeight w:val="7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A15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A443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Relational Algebra; Fundamental operations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32715A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C2325C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8B4F23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D4D16" w:rsidRPr="00B95ECA" w:rsidTr="00373D38">
        <w:trPr>
          <w:trHeight w:val="7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A15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A77596" w:rsidP="00A443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Views; SQL: Overview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B95ECA">
              <w:rPr>
                <w:rFonts w:ascii="Times New Roman" w:hAnsi="Times New Roman"/>
                <w:sz w:val="24"/>
                <w:szCs w:val="24"/>
              </w:rPr>
              <w:t>The  Form  of  Basic  SQL  Query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32715A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C2325C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8B4F23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D4D16" w:rsidRPr="00B95ECA" w:rsidTr="00373D38">
        <w:trPr>
          <w:trHeight w:val="7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A15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A77596" w:rsidP="00A443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Nested  queries; Correlated  and  uncorrelated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queries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32715A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C2325C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8B4F23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D4D16" w:rsidRPr="00B95ECA" w:rsidTr="00373D38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A15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A77596" w:rsidP="00A443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UNION</w:t>
            </w:r>
            <w:r w:rsidR="006F23E9" w:rsidRPr="00B95EC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B95ECA">
              <w:rPr>
                <w:rFonts w:ascii="Times New Roman" w:hAnsi="Times New Roman"/>
                <w:sz w:val="24"/>
                <w:szCs w:val="24"/>
              </w:rPr>
              <w:t xml:space="preserve">INTERSECT </w:t>
            </w:r>
            <w:r w:rsidR="006F23E9" w:rsidRPr="00B95ECA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B95ECA">
              <w:rPr>
                <w:rFonts w:ascii="Times New Roman" w:hAnsi="Times New Roman"/>
                <w:sz w:val="24"/>
                <w:szCs w:val="24"/>
              </w:rPr>
              <w:t>EXCEPT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32715A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C2325C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8B4F23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D4D16" w:rsidRPr="00B95ECA" w:rsidTr="00373D38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5D4D16" w:rsidP="00A156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A77596" w:rsidP="00A443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Aggregate Functions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32715A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C2325C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4D16" w:rsidRPr="00B95ECA" w:rsidRDefault="008B4F23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57653" w:rsidRPr="00B95ECA" w:rsidTr="00373D38">
        <w:trPr>
          <w:trHeight w:hRule="exact"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A77596" w:rsidP="00A775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Integrity Constraints in 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32715A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49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 w:rsidR="008005C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57653" w:rsidRPr="00B95ECA" w:rsidTr="00373D38">
        <w:trPr>
          <w:trHeight w:hRule="exact" w:val="4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0C110B" w:rsidP="000C1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A443F8" w:rsidP="00A775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Embedded 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32715A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TB1</w:t>
            </w:r>
            <w:r w:rsidR="008B4F23">
              <w:rPr>
                <w:rFonts w:ascii="Times New Roman" w:hAnsi="Times New Roman"/>
                <w:sz w:val="24"/>
                <w:szCs w:val="24"/>
              </w:rPr>
              <w:t>Chapter 4</w:t>
            </w:r>
          </w:p>
          <w:p w:rsidR="00E57653" w:rsidRPr="00B95ECA" w:rsidRDefault="00E57653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57653" w:rsidRPr="00B95ECA" w:rsidRDefault="00E57653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57653" w:rsidRPr="00B95ECA" w:rsidRDefault="00E57653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57653" w:rsidRPr="00B95ECA" w:rsidRDefault="00E57653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57653" w:rsidRPr="00B95ECA" w:rsidRDefault="00E57653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653" w:rsidRPr="00B95ECA" w:rsidTr="00373D38">
        <w:trPr>
          <w:trHeight w:hRule="exact" w:val="8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57653" w:rsidRPr="00B95EC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E57653" w:rsidP="00C232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C06DB8" w:rsidP="004932F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Importance of a good schema design, - Problems encountered with bad schema design</w:t>
            </w:r>
            <w:r w:rsidR="004932F1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255D2D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7653" w:rsidRPr="00B95ECA" w:rsidRDefault="003B1C4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653" w:rsidRPr="00B95ECA" w:rsidRDefault="00E57653" w:rsidP="00255D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 w:rsidR="008005C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06DB8" w:rsidRPr="00B95ECA" w:rsidTr="00373D38">
        <w:trPr>
          <w:trHeight w:hRule="exact" w:val="6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2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6DB8" w:rsidRPr="00B95ECA" w:rsidRDefault="00C06DB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DB8" w:rsidRPr="00B95ECA" w:rsidRDefault="004932F1" w:rsidP="004932F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Motivation  for  normal  forms- functional  dependencies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255D2D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B1C4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DB8" w:rsidRPr="00B95ECA" w:rsidRDefault="008005C6" w:rsidP="00255D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4932F1" w:rsidRPr="00B95ECA" w:rsidTr="00373D38">
        <w:trPr>
          <w:trHeight w:hRule="exact" w:val="9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2F1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62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32F1" w:rsidRPr="00B95ECA" w:rsidRDefault="004932F1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2F1" w:rsidRPr="00B95ECA" w:rsidRDefault="004932F1" w:rsidP="004932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Armstrong's axioms for FD's- Closure of a set of FD's- Minimal covers- desirable  properties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2F1" w:rsidRPr="00B95ECA" w:rsidRDefault="00255D2D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2F1" w:rsidRPr="00B95ECA" w:rsidRDefault="00255D2D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2F1" w:rsidRPr="00B95ECA" w:rsidRDefault="008B4F23" w:rsidP="008005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4932F1" w:rsidRPr="00B95ECA" w:rsidTr="00373D38">
        <w:trPr>
          <w:trHeight w:hRule="exact" w:val="7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2F1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62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32F1" w:rsidRPr="00B95ECA" w:rsidRDefault="004932F1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2F1" w:rsidRPr="00B95ECA" w:rsidRDefault="004932F1" w:rsidP="004932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Definitions of</w:t>
            </w:r>
            <w:r w:rsidR="00C5100D">
              <w:rPr>
                <w:rFonts w:ascii="Times New Roman" w:hAnsi="Times New Roman"/>
                <w:sz w:val="24"/>
                <w:szCs w:val="24"/>
              </w:rPr>
              <w:t xml:space="preserve"> 1NF- 2NF-3NF  and  BCNF- Decom</w:t>
            </w:r>
            <w:r w:rsidRPr="00B95ECA">
              <w:rPr>
                <w:rFonts w:ascii="Times New Roman" w:hAnsi="Times New Roman"/>
                <w:sz w:val="24"/>
                <w:szCs w:val="24"/>
              </w:rPr>
              <w:t>positions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2F1" w:rsidRPr="00B95ECA" w:rsidRDefault="00255D2D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2F1" w:rsidRPr="00B95ECA" w:rsidRDefault="00255D2D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2F1" w:rsidRPr="00B95ECA" w:rsidRDefault="008B4F23" w:rsidP="008005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4932F1" w:rsidRPr="00B95ECA" w:rsidTr="00373D38">
        <w:trPr>
          <w:trHeight w:hRule="exact"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2F1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62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932F1" w:rsidRPr="00B95ECA" w:rsidRDefault="004932F1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2F1" w:rsidRPr="00B95ECA" w:rsidRDefault="004932F1" w:rsidP="004932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Algorithms  for  3NF and BCNF normalization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2F1" w:rsidRPr="00B95ECA" w:rsidRDefault="00255D2D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2F1" w:rsidRPr="00B95ECA" w:rsidRDefault="00255D2D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2F1" w:rsidRPr="00B95ECA" w:rsidRDefault="008B4F23" w:rsidP="008005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06DB8" w:rsidRPr="00B95ECA" w:rsidTr="00373D38">
        <w:trPr>
          <w:trHeight w:hRule="exact" w:val="4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62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6DB8" w:rsidRPr="00B95ECA" w:rsidRDefault="00C06DB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DB8" w:rsidRPr="00B95ECA" w:rsidRDefault="00C06DB8" w:rsidP="004932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Multivalued dependencies-4NF-5NF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255D2D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B1C4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DB8" w:rsidRPr="00B95ECA" w:rsidRDefault="008B4F23" w:rsidP="008005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06DB8" w:rsidRPr="00B95ECA" w:rsidTr="00EC7C46">
        <w:trPr>
          <w:trHeight w:hRule="exact" w:val="7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0C110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6DB8" w:rsidRPr="00B95ECA" w:rsidRDefault="00C06DB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06DB8" w:rsidRPr="00B95ECA" w:rsidRDefault="00C06DB8" w:rsidP="007F305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6DB8" w:rsidRPr="00B95ECA" w:rsidRDefault="00C06DB8" w:rsidP="007F305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6DB8" w:rsidRPr="00B95ECA" w:rsidRDefault="00C06DB8" w:rsidP="007F305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6DB8" w:rsidRPr="00B95ECA" w:rsidRDefault="00C06DB8" w:rsidP="007F30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DB8" w:rsidRPr="00B95ECA" w:rsidRDefault="00DF06FB" w:rsidP="00EC7C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Overview  of  Primary  and  secondary  storage  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255D2D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B1C4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C06DB8" w:rsidP="00EC7C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 w:rsidR="002B01B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06DB8" w:rsidRPr="00B95ECA" w:rsidTr="00EC7C46">
        <w:trPr>
          <w:trHeight w:hRule="exact"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06DB8" w:rsidRPr="00B95ECA" w:rsidRDefault="00C06DB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DB8" w:rsidRPr="00B95ECA" w:rsidRDefault="00373D38" w:rsidP="00EC7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Pr="00B95ECA">
              <w:rPr>
                <w:rFonts w:ascii="Times New Roman" w:hAnsi="Times New Roman"/>
                <w:sz w:val="24"/>
                <w:szCs w:val="24"/>
              </w:rPr>
              <w:t>ile  organization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B1C4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C06DB8" w:rsidP="004614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 w:rsidR="002B01B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373D38" w:rsidRPr="00B95ECA" w:rsidTr="00EC7C46">
        <w:trPr>
          <w:trHeight w:hRule="exact"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D38" w:rsidRPr="00B95ECA" w:rsidRDefault="00373D38" w:rsidP="00EC7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RAIDTransactions-concepts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9F5C2B" w:rsidP="004614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 Chapter 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373D38" w:rsidRPr="00B95ECA" w:rsidTr="00EC7C46">
        <w:trPr>
          <w:trHeight w:hRule="exact"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D38" w:rsidRPr="00B95ECA" w:rsidRDefault="00373D38" w:rsidP="00EC7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ACID Properties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9F5C2B" w:rsidP="004614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 Chapter </w:t>
            </w: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3E3483" w:rsidRPr="00B95ECA" w:rsidTr="00EC7C46">
        <w:trPr>
          <w:trHeight w:hRule="exact" w:val="4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483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483" w:rsidRPr="00B95ECA" w:rsidRDefault="003E348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483" w:rsidRPr="00B95ECA" w:rsidRDefault="008657A3" w:rsidP="00EC7C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Serializability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483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483" w:rsidRPr="00B95ECA" w:rsidRDefault="003B1C4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483" w:rsidRPr="00B95ECA" w:rsidRDefault="002B01B6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 Chapter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9717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F06FB" w:rsidRPr="00B95ECA" w:rsidTr="00EC7C46">
        <w:trPr>
          <w:trHeight w:hRule="exact" w:val="4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6FB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6FB" w:rsidRPr="00B95ECA" w:rsidRDefault="00DF06FB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6FB" w:rsidRPr="00B95ECA" w:rsidRDefault="00DF06FB" w:rsidP="00EC7C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Concurrency  control techniques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6FB" w:rsidRPr="00B95ECA" w:rsidRDefault="00461413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6FB" w:rsidRPr="00B95ECA" w:rsidRDefault="003B1C4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6FB" w:rsidRPr="00B95ECA" w:rsidRDefault="002B01B6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 Chapter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9717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06DB8" w:rsidRPr="00B95ECA" w:rsidTr="00EC7C46">
        <w:trPr>
          <w:trHeight w:hRule="exact"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DB8" w:rsidRPr="00B95ECA" w:rsidRDefault="00C06DB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DB8" w:rsidRPr="00B95ECA" w:rsidRDefault="00DF06FB" w:rsidP="00EC7C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Two phase locking mechanism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C06DB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B1C4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C06DB8" w:rsidP="002B01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 w:rsidR="0029717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C06DB8" w:rsidRPr="00B95ECA" w:rsidTr="00EC7C46">
        <w:trPr>
          <w:trHeight w:hRule="exact"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C06DB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DFD" w:rsidRPr="00B95ECA" w:rsidRDefault="00836DFD" w:rsidP="00EC7C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Deadlock management; </w:t>
            </w:r>
            <w:r w:rsidR="00373D38">
              <w:rPr>
                <w:rFonts w:ascii="Times New Roman" w:hAnsi="Times New Roman"/>
                <w:sz w:val="24"/>
                <w:szCs w:val="24"/>
              </w:rPr>
              <w:t>Prevention methods</w:t>
            </w:r>
          </w:p>
          <w:p w:rsidR="00C06DB8" w:rsidRPr="00B95ECA" w:rsidRDefault="00C06DB8" w:rsidP="00EC7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B1C4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DB8" w:rsidRPr="00B95ECA" w:rsidRDefault="00C06DB8" w:rsidP="00EC7C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TB1Chapter 1</w:t>
            </w:r>
            <w:r w:rsidR="0029717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373D38" w:rsidRPr="00B95ECA" w:rsidTr="00EC7C46">
        <w:trPr>
          <w:trHeight w:hRule="exact"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62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D38" w:rsidRPr="00B95ECA" w:rsidRDefault="00373D38" w:rsidP="00EC7C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Detection and </w:t>
            </w:r>
            <w:r w:rsidRPr="00B95ECA">
              <w:rPr>
                <w:rFonts w:ascii="Times New Roman" w:hAnsi="Times New Roman"/>
                <w:sz w:val="24"/>
                <w:szCs w:val="24"/>
              </w:rPr>
              <w:t>Recovery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methods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D38" w:rsidRPr="00B95ECA" w:rsidRDefault="009F5C2B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 Chapter 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C06DB8" w:rsidRPr="00B95ECA" w:rsidTr="00EC7C46">
        <w:trPr>
          <w:trHeight w:hRule="exact" w:val="6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C06DB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DB8" w:rsidRPr="00B95ECA" w:rsidRDefault="00836DFD" w:rsidP="00EC7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Types of Failures-UndoRedo  techniques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B1C4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DB8" w:rsidRPr="00B95ECA" w:rsidRDefault="00C06DB8" w:rsidP="00EC7C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TB1Chapter 16</w:t>
            </w:r>
          </w:p>
        </w:tc>
      </w:tr>
      <w:tr w:rsidR="00373D38" w:rsidRPr="00B95ECA" w:rsidTr="00EC7C46">
        <w:trPr>
          <w:trHeight w:hRule="exact" w:val="4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D38" w:rsidRPr="00B95ECA" w:rsidRDefault="00373D38" w:rsidP="00EC7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Log  based  Recovery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D38" w:rsidRPr="00B95ECA" w:rsidRDefault="009F5C2B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 Chapter 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AA145F" w:rsidRPr="00B95ECA" w:rsidTr="00EC7C46">
        <w:trPr>
          <w:trHeight w:hRule="exact" w:val="4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145F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A145F" w:rsidRPr="00B95ECA" w:rsidRDefault="00AA145F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5F" w:rsidRPr="00B95ECA" w:rsidRDefault="00373D38" w:rsidP="00EC7C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Shadow  paging  Techniques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145F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145F" w:rsidRPr="00B95ECA" w:rsidRDefault="003B1C4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45F" w:rsidRPr="00B95ECA" w:rsidRDefault="00297171" w:rsidP="00EC7C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TB1Chapter 16</w:t>
            </w:r>
          </w:p>
        </w:tc>
      </w:tr>
      <w:tr w:rsidR="00373D38" w:rsidRPr="00B95ECA" w:rsidTr="00EC7C46">
        <w:trPr>
          <w:trHeight w:hRule="exact" w:val="5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D38" w:rsidRPr="00B95ECA" w:rsidRDefault="00373D38" w:rsidP="00EC7C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ARIES Recovery  algorithm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D38" w:rsidRPr="00B95ECA" w:rsidRDefault="009F5C2B" w:rsidP="002971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 Chapter 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C06DB8" w:rsidRPr="00B95ECA" w:rsidTr="00EC7C46">
        <w:trPr>
          <w:trHeight w:hRule="exact"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C06DB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DB8" w:rsidRPr="00B95ECA" w:rsidRDefault="00836DFD" w:rsidP="00EC7C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Introduction  to  parallel  &amp; distributed databases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B1C4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DB8" w:rsidRPr="00B95ECA" w:rsidRDefault="00C06DB8" w:rsidP="00EC7C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TB1Chapter 17</w:t>
            </w:r>
          </w:p>
        </w:tc>
      </w:tr>
      <w:tr w:rsidR="00373D38" w:rsidRPr="00B95ECA" w:rsidTr="00EC7C46">
        <w:trPr>
          <w:trHeight w:hRule="exact" w:val="7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D38" w:rsidRPr="00B95ECA" w:rsidRDefault="00373D38" w:rsidP="00EC7C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Emerging Database Technologies and applications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D38" w:rsidRPr="00B95ECA" w:rsidRDefault="009F5C2B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 Chapter 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C06DB8" w:rsidRPr="00B95ECA" w:rsidTr="00EC7C46">
        <w:trPr>
          <w:trHeight w:hRule="exact"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62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C06DB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DB8" w:rsidRPr="00B95ECA" w:rsidRDefault="00836DFD" w:rsidP="00EC7C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Mobile</w:t>
            </w:r>
            <w:r w:rsidR="00373D38">
              <w:rPr>
                <w:rFonts w:ascii="Times New Roman" w:hAnsi="Times New Roman"/>
                <w:sz w:val="24"/>
                <w:szCs w:val="24"/>
              </w:rPr>
              <w:t xml:space="preserve"> databases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3B1C46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6DB8" w:rsidRPr="00B95ECA" w:rsidRDefault="00C06DB8" w:rsidP="00EC7C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TB1Chapter </w:t>
            </w:r>
            <w:r w:rsidR="009F5C2B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373D38" w:rsidRPr="00B95ECA" w:rsidTr="00EC7C46">
        <w:trPr>
          <w:trHeight w:hRule="exact"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D38" w:rsidRPr="00B95ECA" w:rsidRDefault="00373D38" w:rsidP="00EC7C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>Multimedia databases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373D38" w:rsidP="00A156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3D38" w:rsidRPr="00B95ECA" w:rsidRDefault="009F5C2B" w:rsidP="00A1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ECA">
              <w:rPr>
                <w:rFonts w:ascii="Times New Roman" w:hAnsi="Times New Roman"/>
                <w:sz w:val="24"/>
                <w:szCs w:val="24"/>
              </w:rPr>
              <w:t xml:space="preserve">TB1 Chapter 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</w:tbl>
    <w:p w:rsidR="00B10994" w:rsidRPr="00B95ECA" w:rsidRDefault="00B10994" w:rsidP="007B00BF">
      <w:pPr>
        <w:rPr>
          <w:rFonts w:ascii="Times New Roman" w:hAnsi="Times New Roman"/>
          <w:sz w:val="24"/>
          <w:szCs w:val="24"/>
        </w:rPr>
      </w:pPr>
    </w:p>
    <w:p w:rsidR="00E57653" w:rsidRPr="00B95ECA" w:rsidRDefault="00B10994" w:rsidP="007B00BF">
      <w:pPr>
        <w:rPr>
          <w:rFonts w:ascii="Times New Roman" w:hAnsi="Times New Roman"/>
          <w:sz w:val="24"/>
          <w:szCs w:val="24"/>
          <w:u w:val="single"/>
        </w:rPr>
      </w:pPr>
      <w:r w:rsidRPr="00B95ECA">
        <w:rPr>
          <w:rFonts w:ascii="Times New Roman" w:hAnsi="Times New Roman"/>
          <w:sz w:val="24"/>
          <w:szCs w:val="24"/>
          <w:u w:val="single"/>
        </w:rPr>
        <w:t xml:space="preserve">Instructional </w:t>
      </w:r>
      <w:r w:rsidR="00E57653" w:rsidRPr="00B95ECA">
        <w:rPr>
          <w:rFonts w:ascii="Times New Roman" w:hAnsi="Times New Roman"/>
          <w:sz w:val="24"/>
          <w:szCs w:val="24"/>
          <w:u w:val="single"/>
        </w:rPr>
        <w:t>Objectives:</w:t>
      </w:r>
    </w:p>
    <w:p w:rsidR="00B10994" w:rsidRPr="00B95ECA" w:rsidRDefault="00B10994" w:rsidP="00B10994">
      <w:pPr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IO1 - Learn the fundamentals of Database management and to design the database for any given problem.</w:t>
      </w:r>
    </w:p>
    <w:p w:rsidR="00B10994" w:rsidRPr="00B95ECA" w:rsidRDefault="00B10994" w:rsidP="00B10994">
      <w:pPr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IO2 - Understand the SQL and provide the proof for good database design.</w:t>
      </w:r>
    </w:p>
    <w:p w:rsidR="00B10994" w:rsidRPr="00B95ECA" w:rsidRDefault="00B10994" w:rsidP="00B10994">
      <w:pPr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IO3 - Know the fundamentals of transaction processing, practical problems of concurrency control and recovery mechanisms.</w:t>
      </w:r>
    </w:p>
    <w:p w:rsidR="00E57653" w:rsidRPr="00B95ECA" w:rsidRDefault="00E57653" w:rsidP="00890C7B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B95ECA">
        <w:rPr>
          <w:rFonts w:ascii="Times New Roman" w:hAnsi="Times New Roman"/>
          <w:sz w:val="24"/>
          <w:szCs w:val="24"/>
          <w:u w:val="single"/>
        </w:rPr>
        <w:t>Text Book:</w:t>
      </w:r>
    </w:p>
    <w:p w:rsidR="00F17C1B" w:rsidRPr="00B95ECA" w:rsidRDefault="00F17C1B" w:rsidP="00890C7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 xml:space="preserve">Abraham Silberschatz, Henry F. Korth, S. Sudarshan,” </w:t>
      </w:r>
      <w:r w:rsidRPr="00B95ECA">
        <w:rPr>
          <w:rFonts w:ascii="Times New Roman" w:hAnsi="Times New Roman"/>
          <w:i/>
          <w:sz w:val="24"/>
          <w:szCs w:val="24"/>
        </w:rPr>
        <w:t>Database System Concepts</w:t>
      </w:r>
      <w:r w:rsidRPr="00B95ECA">
        <w:rPr>
          <w:rFonts w:ascii="Times New Roman" w:hAnsi="Times New Roman"/>
          <w:sz w:val="24"/>
          <w:szCs w:val="24"/>
        </w:rPr>
        <w:t>”, McGraw-Hill, 6</w:t>
      </w:r>
      <w:r w:rsidRPr="00B95ECA">
        <w:rPr>
          <w:rFonts w:ascii="Times New Roman" w:hAnsi="Times New Roman"/>
          <w:sz w:val="24"/>
          <w:szCs w:val="24"/>
          <w:vertAlign w:val="superscript"/>
        </w:rPr>
        <w:t>th</w:t>
      </w:r>
      <w:r w:rsidRPr="00B95ECA">
        <w:rPr>
          <w:rFonts w:ascii="Times New Roman" w:hAnsi="Times New Roman"/>
          <w:sz w:val="24"/>
          <w:szCs w:val="24"/>
        </w:rPr>
        <w:t xml:space="preserve">Edition , 2010.  </w:t>
      </w:r>
    </w:p>
    <w:p w:rsidR="00E57653" w:rsidRPr="00B95ECA" w:rsidRDefault="00E57653" w:rsidP="00890C7B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B95ECA">
        <w:rPr>
          <w:rFonts w:ascii="Times New Roman" w:hAnsi="Times New Roman"/>
          <w:sz w:val="24"/>
          <w:szCs w:val="24"/>
          <w:u w:val="single"/>
        </w:rPr>
        <w:t>Reference Book (s):</w:t>
      </w:r>
    </w:p>
    <w:p w:rsidR="00D9764F" w:rsidRPr="00B95ECA" w:rsidRDefault="00D9764F" w:rsidP="00890C7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 xml:space="preserve">Raghu </w:t>
      </w:r>
      <w:r w:rsidR="00310BD4" w:rsidRPr="00B95ECA">
        <w:rPr>
          <w:rFonts w:ascii="Times New Roman" w:hAnsi="Times New Roman"/>
          <w:sz w:val="24"/>
          <w:szCs w:val="24"/>
        </w:rPr>
        <w:t>Ramakrishna</w:t>
      </w:r>
      <w:r w:rsidRPr="00B95ECA">
        <w:rPr>
          <w:rFonts w:ascii="Times New Roman" w:hAnsi="Times New Roman"/>
          <w:sz w:val="24"/>
          <w:szCs w:val="24"/>
        </w:rPr>
        <w:t xml:space="preserve">, Johannes Gehrke, Database Management System, McGraw Hill., 3rd Edition 2003. </w:t>
      </w:r>
    </w:p>
    <w:p w:rsidR="00D9764F" w:rsidRPr="00B95ECA" w:rsidRDefault="00D9764F" w:rsidP="00F17C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Elmashri&amp;Navathe, Fundamentals of Database System, Addison-Wesley Publishing, 3rd Edition,2000.</w:t>
      </w:r>
    </w:p>
    <w:p w:rsidR="00D9764F" w:rsidRPr="00B95ECA" w:rsidRDefault="00D9764F" w:rsidP="00F17C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Date C.J, An Introduction to Database, Addison-Wesley Pub Co, 7th Edition , 2001.</w:t>
      </w:r>
    </w:p>
    <w:p w:rsidR="00D9764F" w:rsidRPr="00B95ECA" w:rsidRDefault="00D9764F" w:rsidP="00F17C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Jeffrey D. Ullman, Jennifer Widom, A First Course in Database System, Prentice Hall, AWL 1st  Edition ,2001.</w:t>
      </w:r>
    </w:p>
    <w:p w:rsidR="00B95ECA" w:rsidRDefault="00D9764F" w:rsidP="00B95EC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Peter rob, Carlos Coronel, Database Systems – Design, Implementation, and       Management, 4th Edition, Thomson Learning, 2001.</w:t>
      </w:r>
    </w:p>
    <w:p w:rsidR="00B95ECA" w:rsidRDefault="00B95ECA" w:rsidP="00B95EC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95ECA" w:rsidRPr="004F19A7" w:rsidRDefault="004F19A7" w:rsidP="00B95E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C7784">
        <w:rPr>
          <w:rFonts w:ascii="Times New Roman" w:hAnsi="Times New Roman"/>
          <w:sz w:val="24"/>
          <w:szCs w:val="24"/>
          <w:u w:val="single"/>
        </w:rPr>
        <w:t>List of Experiments</w:t>
      </w:r>
      <w:r w:rsidR="00BC7784">
        <w:rPr>
          <w:rFonts w:ascii="Times New Roman" w:hAnsi="Times New Roman"/>
          <w:sz w:val="24"/>
          <w:szCs w:val="24"/>
        </w:rPr>
        <w:t>:</w:t>
      </w:r>
      <w:r w:rsidR="00B95ECA" w:rsidRPr="004F19A7">
        <w:rPr>
          <w:rFonts w:ascii="Times New Roman" w:hAnsi="Times New Roman"/>
          <w:sz w:val="24"/>
          <w:szCs w:val="24"/>
        </w:rPr>
        <w:tab/>
      </w:r>
      <w:r w:rsidR="00B95ECA" w:rsidRPr="004F19A7">
        <w:rPr>
          <w:rFonts w:ascii="Times New Roman" w:hAnsi="Times New Roman"/>
          <w:sz w:val="24"/>
          <w:szCs w:val="24"/>
        </w:rPr>
        <w:tab/>
      </w:r>
      <w:r w:rsidR="00B95ECA" w:rsidRPr="004F19A7">
        <w:rPr>
          <w:rFonts w:ascii="Times New Roman" w:hAnsi="Times New Roman"/>
          <w:sz w:val="24"/>
          <w:szCs w:val="24"/>
        </w:rPr>
        <w:tab/>
      </w:r>
      <w:r w:rsidR="00B95ECA" w:rsidRPr="004F19A7">
        <w:rPr>
          <w:rFonts w:ascii="Times New Roman" w:hAnsi="Times New Roman"/>
          <w:sz w:val="24"/>
          <w:szCs w:val="24"/>
        </w:rPr>
        <w:tab/>
      </w:r>
      <w:r w:rsidR="00B95ECA" w:rsidRPr="004F19A7">
        <w:rPr>
          <w:rFonts w:ascii="Times New Roman" w:hAnsi="Times New Roman"/>
          <w:sz w:val="24"/>
          <w:szCs w:val="24"/>
        </w:rPr>
        <w:tab/>
      </w:r>
      <w:r w:rsidR="00B95ECA" w:rsidRPr="004F19A7">
        <w:rPr>
          <w:rFonts w:ascii="Times New Roman" w:hAnsi="Times New Roman"/>
          <w:sz w:val="24"/>
          <w:szCs w:val="24"/>
        </w:rPr>
        <w:tab/>
      </w:r>
      <w:r w:rsidR="00B95ECA" w:rsidRPr="004F19A7">
        <w:rPr>
          <w:rFonts w:ascii="Times New Roman" w:hAnsi="Times New Roman"/>
          <w:sz w:val="24"/>
          <w:szCs w:val="24"/>
        </w:rPr>
        <w:tab/>
      </w:r>
      <w:r w:rsidR="00B95ECA" w:rsidRPr="004F19A7">
        <w:rPr>
          <w:rFonts w:ascii="Times New Roman" w:hAnsi="Times New Roman"/>
          <w:sz w:val="24"/>
          <w:szCs w:val="24"/>
        </w:rPr>
        <w:tab/>
        <w:t>(30 hours)</w:t>
      </w:r>
    </w:p>
    <w:p w:rsidR="00B95ECA" w:rsidRPr="00B95ECA" w:rsidRDefault="00B95ECA" w:rsidP="00B95EC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1. Creating database, table</w:t>
      </w:r>
    </w:p>
    <w:p w:rsidR="00B95ECA" w:rsidRPr="00B95ECA" w:rsidRDefault="00B95ECA" w:rsidP="00B95EC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2. Working with Data Manipulation commands</w:t>
      </w:r>
    </w:p>
    <w:p w:rsidR="00B95ECA" w:rsidRPr="00B95ECA" w:rsidRDefault="00B95ECA" w:rsidP="00B95EC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3. Basic SELECT statements</w:t>
      </w:r>
    </w:p>
    <w:p w:rsidR="00B95ECA" w:rsidRPr="00B95ECA" w:rsidRDefault="00B95ECA" w:rsidP="00B95EC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4. Advanced SELECT statements</w:t>
      </w:r>
    </w:p>
    <w:p w:rsidR="00B95ECA" w:rsidRPr="00B95ECA" w:rsidRDefault="00B95ECA" w:rsidP="00B95EC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5. Integrity and Constraints</w:t>
      </w:r>
    </w:p>
    <w:p w:rsidR="00B95ECA" w:rsidRPr="00B95ECA" w:rsidRDefault="00B95ECA" w:rsidP="00B95EC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6. Joining Tables</w:t>
      </w:r>
    </w:p>
    <w:p w:rsidR="00B95ECA" w:rsidRPr="00B95ECA" w:rsidRDefault="00B95ECA" w:rsidP="00B95EC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7. SQL functions</w:t>
      </w:r>
    </w:p>
    <w:p w:rsidR="00B95ECA" w:rsidRPr="00B95ECA" w:rsidRDefault="00B95ECA" w:rsidP="00B95EC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8. Subqueries</w:t>
      </w:r>
    </w:p>
    <w:p w:rsidR="00B95ECA" w:rsidRPr="00B95ECA" w:rsidRDefault="00B95ECA" w:rsidP="00B95EC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9. Views</w:t>
      </w:r>
    </w:p>
    <w:p w:rsidR="00B95ECA" w:rsidRPr="00B95ECA" w:rsidRDefault="00B95ECA" w:rsidP="00B95ECA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10. Basics of PL/SQL</w:t>
      </w:r>
    </w:p>
    <w:p w:rsidR="00B95ECA" w:rsidRPr="00B95ECA" w:rsidRDefault="00B95ECA" w:rsidP="00B95EC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sz w:val="24"/>
          <w:szCs w:val="24"/>
        </w:rPr>
        <w:t>11. Design and Develop applications like banking, reservation system, etc.</w:t>
      </w:r>
    </w:p>
    <w:p w:rsidR="00B95ECA" w:rsidRPr="00B95ECA" w:rsidRDefault="00B95ECA" w:rsidP="00B95E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5ECA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353050" cy="27813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45" cy="278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5ECA" w:rsidRPr="00B95ECA" w:rsidSect="00DC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42F6"/>
    <w:multiLevelType w:val="hybridMultilevel"/>
    <w:tmpl w:val="138E7ADC"/>
    <w:lvl w:ilvl="0" w:tplc="F9DAE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B790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5093600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6D0B16E2"/>
    <w:multiLevelType w:val="hybridMultilevel"/>
    <w:tmpl w:val="138E7ADC"/>
    <w:lvl w:ilvl="0" w:tplc="F9DAE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07A3"/>
    <w:rsid w:val="00012D4F"/>
    <w:rsid w:val="00077FDB"/>
    <w:rsid w:val="000C110B"/>
    <w:rsid w:val="000D7503"/>
    <w:rsid w:val="000E04EC"/>
    <w:rsid w:val="00190180"/>
    <w:rsid w:val="00255D2D"/>
    <w:rsid w:val="00297171"/>
    <w:rsid w:val="002B01B6"/>
    <w:rsid w:val="002B1CF8"/>
    <w:rsid w:val="002B4A6D"/>
    <w:rsid w:val="00304068"/>
    <w:rsid w:val="00310BD4"/>
    <w:rsid w:val="00326083"/>
    <w:rsid w:val="0032715A"/>
    <w:rsid w:val="00330D72"/>
    <w:rsid w:val="00354072"/>
    <w:rsid w:val="00356CB7"/>
    <w:rsid w:val="00363631"/>
    <w:rsid w:val="0037215C"/>
    <w:rsid w:val="00373154"/>
    <w:rsid w:val="00373D38"/>
    <w:rsid w:val="00392346"/>
    <w:rsid w:val="003B1C46"/>
    <w:rsid w:val="003B520D"/>
    <w:rsid w:val="003C795D"/>
    <w:rsid w:val="003E3483"/>
    <w:rsid w:val="00434119"/>
    <w:rsid w:val="004509B7"/>
    <w:rsid w:val="00452157"/>
    <w:rsid w:val="00461413"/>
    <w:rsid w:val="00465B17"/>
    <w:rsid w:val="004932F1"/>
    <w:rsid w:val="004A0859"/>
    <w:rsid w:val="004A5570"/>
    <w:rsid w:val="004E2546"/>
    <w:rsid w:val="004F0E5B"/>
    <w:rsid w:val="004F19A7"/>
    <w:rsid w:val="004F5DF3"/>
    <w:rsid w:val="004F781F"/>
    <w:rsid w:val="005018FF"/>
    <w:rsid w:val="00536428"/>
    <w:rsid w:val="00542FEC"/>
    <w:rsid w:val="00575403"/>
    <w:rsid w:val="005D4D16"/>
    <w:rsid w:val="00627A26"/>
    <w:rsid w:val="00661367"/>
    <w:rsid w:val="0066591C"/>
    <w:rsid w:val="0069486E"/>
    <w:rsid w:val="006C570F"/>
    <w:rsid w:val="006C6B95"/>
    <w:rsid w:val="006F23E9"/>
    <w:rsid w:val="00716A86"/>
    <w:rsid w:val="007B00BF"/>
    <w:rsid w:val="007C7F62"/>
    <w:rsid w:val="007E532C"/>
    <w:rsid w:val="007F0F7C"/>
    <w:rsid w:val="007F305F"/>
    <w:rsid w:val="008005C6"/>
    <w:rsid w:val="00801285"/>
    <w:rsid w:val="00801B42"/>
    <w:rsid w:val="00833EF4"/>
    <w:rsid w:val="00836DFD"/>
    <w:rsid w:val="008412A9"/>
    <w:rsid w:val="0085026C"/>
    <w:rsid w:val="008657A3"/>
    <w:rsid w:val="008772BA"/>
    <w:rsid w:val="00890C7B"/>
    <w:rsid w:val="008B1552"/>
    <w:rsid w:val="008B4F23"/>
    <w:rsid w:val="00924C8C"/>
    <w:rsid w:val="009571F5"/>
    <w:rsid w:val="00957B3B"/>
    <w:rsid w:val="0099186B"/>
    <w:rsid w:val="009E035D"/>
    <w:rsid w:val="009F5C2B"/>
    <w:rsid w:val="009F7D22"/>
    <w:rsid w:val="00A025CB"/>
    <w:rsid w:val="00A156C7"/>
    <w:rsid w:val="00A443F8"/>
    <w:rsid w:val="00A67AC5"/>
    <w:rsid w:val="00A707A3"/>
    <w:rsid w:val="00A74C62"/>
    <w:rsid w:val="00A77237"/>
    <w:rsid w:val="00A77596"/>
    <w:rsid w:val="00AA145F"/>
    <w:rsid w:val="00AB024C"/>
    <w:rsid w:val="00AB701B"/>
    <w:rsid w:val="00AC3264"/>
    <w:rsid w:val="00AC71C6"/>
    <w:rsid w:val="00B10994"/>
    <w:rsid w:val="00B36A1E"/>
    <w:rsid w:val="00B37D02"/>
    <w:rsid w:val="00B95ECA"/>
    <w:rsid w:val="00BC042A"/>
    <w:rsid w:val="00BC7784"/>
    <w:rsid w:val="00BF0847"/>
    <w:rsid w:val="00BF1429"/>
    <w:rsid w:val="00BF5156"/>
    <w:rsid w:val="00C06DB8"/>
    <w:rsid w:val="00C2325C"/>
    <w:rsid w:val="00C23C75"/>
    <w:rsid w:val="00C443FC"/>
    <w:rsid w:val="00C45CDA"/>
    <w:rsid w:val="00C5100D"/>
    <w:rsid w:val="00C74CA8"/>
    <w:rsid w:val="00CC4AB5"/>
    <w:rsid w:val="00CE6293"/>
    <w:rsid w:val="00D05182"/>
    <w:rsid w:val="00D05E7B"/>
    <w:rsid w:val="00D4718F"/>
    <w:rsid w:val="00D53AF9"/>
    <w:rsid w:val="00D64E23"/>
    <w:rsid w:val="00D71295"/>
    <w:rsid w:val="00D8380C"/>
    <w:rsid w:val="00D939B2"/>
    <w:rsid w:val="00D9764F"/>
    <w:rsid w:val="00DA362B"/>
    <w:rsid w:val="00DC27FC"/>
    <w:rsid w:val="00DC4966"/>
    <w:rsid w:val="00DD37F7"/>
    <w:rsid w:val="00DF06FB"/>
    <w:rsid w:val="00DF4795"/>
    <w:rsid w:val="00E147C2"/>
    <w:rsid w:val="00E1574C"/>
    <w:rsid w:val="00E40403"/>
    <w:rsid w:val="00E57653"/>
    <w:rsid w:val="00E830F7"/>
    <w:rsid w:val="00E9351A"/>
    <w:rsid w:val="00EB3F6D"/>
    <w:rsid w:val="00EC7C46"/>
    <w:rsid w:val="00F17C1B"/>
    <w:rsid w:val="00F61D8B"/>
    <w:rsid w:val="00FF1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A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D9764F"/>
    <w:pPr>
      <w:spacing w:after="0" w:line="240" w:lineRule="auto"/>
      <w:ind w:left="360" w:hanging="360"/>
    </w:pPr>
    <w:rPr>
      <w:rFonts w:ascii="Times New Roman" w:eastAsia="Times New Roman" w:hAnsi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EC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95E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5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://www.srmuniv.ac.in/content/saran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rmuniv.ac.in/content/prajaseka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2016-07-27T06:03:00Z</dcterms:created>
  <dcterms:modified xsi:type="dcterms:W3CDTF">2016-07-27T06:03:00Z</dcterms:modified>
</cp:coreProperties>
</file>