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80C" w:rsidRPr="00BF3654" w:rsidRDefault="000407FE" w:rsidP="00C1791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5457825</wp:posOffset>
                </wp:positionH>
                <wp:positionV relativeFrom="paragraph">
                  <wp:posOffset>-647700</wp:posOffset>
                </wp:positionV>
                <wp:extent cx="733425" cy="6953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7FE" w:rsidRPr="000407FE" w:rsidRDefault="000407FE" w:rsidP="000407F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aps/>
                                <w:color w:val="F79646" w:themeColor="accent6"/>
                                <w:sz w:val="9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407FE">
                              <w:rPr>
                                <w:b/>
                                <w:caps/>
                                <w:color w:val="F79646" w:themeColor="accent6"/>
                                <w:sz w:val="9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9.75pt;margin-top:-51pt;width:57.75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" fillcolor="white [3201]" strokeweight=".5pt">
                <v:textbox>
                  <w:txbxContent>
                    <w:p w:rsidR="000407FE" w:rsidRPr="000407FE" w:rsidRDefault="000407FE" w:rsidP="000407FE">
                      <w:pPr>
                        <w:spacing w:after="0" w:line="240" w:lineRule="auto"/>
                        <w:jc w:val="center"/>
                        <w:rPr>
                          <w:b/>
                          <w:caps/>
                          <w:color w:val="F79646" w:themeColor="accent6"/>
                          <w:sz w:val="9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407FE">
                        <w:rPr>
                          <w:b/>
                          <w:caps/>
                          <w:color w:val="F79646" w:themeColor="accent6"/>
                          <w:sz w:val="9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B7480C" w:rsidRPr="00BF3654">
        <w:rPr>
          <w:rFonts w:ascii="Times New Roman" w:hAnsi="Times New Roman" w:cs="Times New Roman"/>
          <w:b/>
        </w:rPr>
        <w:t>IT1140 PYTHON PROGRAMMING</w:t>
      </w:r>
    </w:p>
    <w:p w:rsidR="00B7480C" w:rsidRPr="00BF3654" w:rsidRDefault="00B7480C" w:rsidP="00C1791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BF3654">
        <w:rPr>
          <w:rFonts w:ascii="Times New Roman" w:hAnsi="Times New Roman" w:cs="Times New Roman"/>
          <w:b/>
        </w:rPr>
        <w:t>CYCLE TEST 1</w:t>
      </w:r>
    </w:p>
    <w:p w:rsidR="00B7480C" w:rsidRPr="00BF3654" w:rsidRDefault="00B7480C" w:rsidP="00985DD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F3654">
        <w:rPr>
          <w:rFonts w:ascii="Times New Roman" w:hAnsi="Times New Roman" w:cs="Times New Roman"/>
          <w:b/>
        </w:rPr>
        <w:t>MAX MARKS: 25</w:t>
      </w:r>
      <w:r w:rsidRPr="00BF3654">
        <w:rPr>
          <w:rFonts w:ascii="Times New Roman" w:hAnsi="Times New Roman" w:cs="Times New Roman"/>
          <w:b/>
        </w:rPr>
        <w:tab/>
      </w:r>
      <w:r w:rsidRPr="00BF3654">
        <w:rPr>
          <w:rFonts w:ascii="Times New Roman" w:hAnsi="Times New Roman" w:cs="Times New Roman"/>
          <w:b/>
        </w:rPr>
        <w:tab/>
      </w:r>
      <w:r w:rsidRPr="00BF3654">
        <w:rPr>
          <w:rFonts w:ascii="Times New Roman" w:hAnsi="Times New Roman" w:cs="Times New Roman"/>
          <w:b/>
        </w:rPr>
        <w:tab/>
      </w:r>
      <w:r w:rsidRPr="00BF3654">
        <w:rPr>
          <w:rFonts w:ascii="Times New Roman" w:hAnsi="Times New Roman" w:cs="Times New Roman"/>
          <w:b/>
        </w:rPr>
        <w:tab/>
      </w:r>
      <w:r w:rsidRPr="00BF3654">
        <w:rPr>
          <w:rFonts w:ascii="Times New Roman" w:hAnsi="Times New Roman" w:cs="Times New Roman"/>
          <w:b/>
        </w:rPr>
        <w:tab/>
      </w:r>
      <w:r w:rsidRPr="00BF3654">
        <w:rPr>
          <w:rFonts w:ascii="Times New Roman" w:hAnsi="Times New Roman" w:cs="Times New Roman"/>
          <w:b/>
        </w:rPr>
        <w:tab/>
      </w:r>
      <w:r w:rsidRPr="00BF3654">
        <w:rPr>
          <w:rFonts w:ascii="Times New Roman" w:hAnsi="Times New Roman" w:cs="Times New Roman"/>
          <w:b/>
        </w:rPr>
        <w:tab/>
      </w:r>
      <w:r w:rsidRPr="00BF3654">
        <w:rPr>
          <w:rFonts w:ascii="Times New Roman" w:hAnsi="Times New Roman" w:cs="Times New Roman"/>
          <w:b/>
        </w:rPr>
        <w:tab/>
        <w:t>DATE: 02.08.2016</w:t>
      </w:r>
    </w:p>
    <w:p w:rsidR="00B7480C" w:rsidRPr="00BF3654" w:rsidRDefault="00B7480C" w:rsidP="00985DD9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B7480C" w:rsidRPr="00BF3654" w:rsidRDefault="00B7480C" w:rsidP="00C1791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BF3654">
        <w:rPr>
          <w:rFonts w:ascii="Times New Roman" w:hAnsi="Times New Roman" w:cs="Times New Roman"/>
          <w:b/>
        </w:rPr>
        <w:t>PART – A (ANSWER ANY THREE) 3*4 = 12 marks</w:t>
      </w:r>
    </w:p>
    <w:p w:rsidR="00B7480C" w:rsidRDefault="00B7480C" w:rsidP="00985DD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047A06">
        <w:rPr>
          <w:rFonts w:ascii="Times New Roman" w:hAnsi="Times New Roman" w:cs="Times New Roman"/>
          <w:b/>
        </w:rPr>
        <w:t xml:space="preserve"> </w:t>
      </w:r>
      <w:r w:rsidR="001F6F99" w:rsidRPr="00047A06">
        <w:rPr>
          <w:rFonts w:ascii="Times New Roman" w:hAnsi="Times New Roman" w:cs="Times New Roman"/>
          <w:b/>
        </w:rPr>
        <w:t>Get input numbers from the user .The user will enter 0 as a sentinel value to indicate that no further values will be provided. Reverse the list in place.</w:t>
      </w:r>
    </w:p>
    <w:p w:rsidR="00047A06" w:rsidRPr="00047A06" w:rsidRDefault="00E621E8" w:rsidP="00047A06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IN" w:eastAsia="en-IN"/>
        </w:rPr>
        <w:drawing>
          <wp:inline distT="0" distB="0" distL="0" distR="0" wp14:anchorId="02097FAB" wp14:editId="065D1477">
            <wp:extent cx="3876675" cy="154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EA7" w:rsidRPr="00047A06" w:rsidRDefault="00B7480C" w:rsidP="00985DD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047A06">
        <w:rPr>
          <w:rFonts w:ascii="Times New Roman" w:hAnsi="Times New Roman" w:cs="Times New Roman"/>
          <w:b/>
        </w:rPr>
        <w:t xml:space="preserve"> </w:t>
      </w:r>
      <w:r w:rsidR="00505EA7" w:rsidRPr="00047A06">
        <w:rPr>
          <w:rFonts w:ascii="Times New Roman" w:hAnsi="Times New Roman" w:cs="Times New Roman"/>
          <w:b/>
        </w:rPr>
        <w:t>Explain the output of the below program.</w:t>
      </w:r>
    </w:p>
    <w:p w:rsidR="00505EA7" w:rsidRPr="00047A06" w:rsidRDefault="00505EA7" w:rsidP="00985DD9">
      <w:pPr>
        <w:spacing w:after="0" w:line="240" w:lineRule="auto"/>
        <w:ind w:left="360"/>
        <w:jc w:val="both"/>
        <w:rPr>
          <w:rFonts w:ascii="Courier New" w:hAnsi="Courier New" w:cs="Courier New"/>
          <w:b/>
        </w:rPr>
      </w:pPr>
      <w:r w:rsidRPr="00047A06">
        <w:rPr>
          <w:rFonts w:ascii="Courier New" w:hAnsi="Courier New" w:cs="Courier New"/>
          <w:b/>
        </w:rPr>
        <w:t>l = [5</w:t>
      </w:r>
      <w:proofErr w:type="gramStart"/>
      <w:r w:rsidRPr="00047A06">
        <w:rPr>
          <w:rFonts w:ascii="Courier New" w:hAnsi="Courier New" w:cs="Courier New"/>
          <w:b/>
        </w:rPr>
        <w:t>,7,8</w:t>
      </w:r>
      <w:proofErr w:type="gramEnd"/>
      <w:r w:rsidRPr="00047A06">
        <w:rPr>
          <w:rFonts w:ascii="Courier New" w:hAnsi="Courier New" w:cs="Courier New"/>
          <w:b/>
        </w:rPr>
        <w:t>]</w:t>
      </w:r>
    </w:p>
    <w:p w:rsidR="00505EA7" w:rsidRPr="00047A06" w:rsidRDefault="00505EA7" w:rsidP="00985DD9">
      <w:pPr>
        <w:spacing w:after="0" w:line="240" w:lineRule="auto"/>
        <w:ind w:left="360"/>
        <w:jc w:val="both"/>
        <w:rPr>
          <w:rFonts w:ascii="Courier New" w:hAnsi="Courier New" w:cs="Courier New"/>
          <w:b/>
        </w:rPr>
      </w:pPr>
      <w:proofErr w:type="gramStart"/>
      <w:r w:rsidRPr="00047A06">
        <w:rPr>
          <w:rFonts w:ascii="Courier New" w:hAnsi="Courier New" w:cs="Courier New"/>
          <w:b/>
        </w:rPr>
        <w:t>try</w:t>
      </w:r>
      <w:proofErr w:type="gramEnd"/>
      <w:r w:rsidRPr="00047A06">
        <w:rPr>
          <w:rFonts w:ascii="Courier New" w:hAnsi="Courier New" w:cs="Courier New"/>
          <w:b/>
        </w:rPr>
        <w:t>:</w:t>
      </w:r>
    </w:p>
    <w:p w:rsidR="00505EA7" w:rsidRPr="00047A06" w:rsidRDefault="00505EA7" w:rsidP="00985DD9">
      <w:pPr>
        <w:spacing w:after="0" w:line="240" w:lineRule="auto"/>
        <w:ind w:left="360"/>
        <w:jc w:val="both"/>
        <w:rPr>
          <w:rFonts w:ascii="Courier New" w:hAnsi="Courier New" w:cs="Courier New"/>
          <w:b/>
        </w:rPr>
      </w:pPr>
      <w:r w:rsidRPr="00047A06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047A06">
        <w:rPr>
          <w:rFonts w:ascii="Courier New" w:hAnsi="Courier New" w:cs="Courier New"/>
          <w:b/>
        </w:rPr>
        <w:t>l</w:t>
      </w:r>
      <w:proofErr w:type="gramEnd"/>
      <w:r w:rsidRPr="00047A06">
        <w:rPr>
          <w:rFonts w:ascii="Courier New" w:hAnsi="Courier New" w:cs="Courier New"/>
          <w:b/>
        </w:rPr>
        <w:t>+"hello</w:t>
      </w:r>
      <w:proofErr w:type="spellEnd"/>
      <w:r w:rsidRPr="00047A06">
        <w:rPr>
          <w:rFonts w:ascii="Courier New" w:hAnsi="Courier New" w:cs="Courier New"/>
          <w:b/>
        </w:rPr>
        <w:t>"</w:t>
      </w:r>
    </w:p>
    <w:p w:rsidR="00505EA7" w:rsidRPr="00047A06" w:rsidRDefault="00505EA7" w:rsidP="00985DD9">
      <w:pPr>
        <w:spacing w:after="0" w:line="240" w:lineRule="auto"/>
        <w:ind w:left="360"/>
        <w:jc w:val="both"/>
        <w:rPr>
          <w:rFonts w:ascii="Courier New" w:hAnsi="Courier New" w:cs="Courier New"/>
          <w:b/>
        </w:rPr>
      </w:pPr>
      <w:proofErr w:type="gramStart"/>
      <w:r w:rsidRPr="00047A06">
        <w:rPr>
          <w:rFonts w:ascii="Courier New" w:hAnsi="Courier New" w:cs="Courier New"/>
          <w:b/>
        </w:rPr>
        <w:t>except</w:t>
      </w:r>
      <w:proofErr w:type="gramEnd"/>
      <w:r w:rsidRPr="00047A06">
        <w:rPr>
          <w:rFonts w:ascii="Courier New" w:hAnsi="Courier New" w:cs="Courier New"/>
          <w:b/>
        </w:rPr>
        <w:t xml:space="preserve"> </w:t>
      </w:r>
      <w:proofErr w:type="spellStart"/>
      <w:r w:rsidRPr="00047A06">
        <w:rPr>
          <w:rFonts w:ascii="Courier New" w:hAnsi="Courier New" w:cs="Courier New"/>
          <w:b/>
        </w:rPr>
        <w:t>TypeError</w:t>
      </w:r>
      <w:proofErr w:type="spellEnd"/>
      <w:r w:rsidRPr="00047A06">
        <w:rPr>
          <w:rFonts w:ascii="Courier New" w:hAnsi="Courier New" w:cs="Courier New"/>
          <w:b/>
        </w:rPr>
        <w:t>:</w:t>
      </w:r>
    </w:p>
    <w:p w:rsidR="00505EA7" w:rsidRPr="00047A06" w:rsidRDefault="00505EA7" w:rsidP="00985DD9">
      <w:pPr>
        <w:spacing w:after="0" w:line="240" w:lineRule="auto"/>
        <w:ind w:left="360"/>
        <w:jc w:val="both"/>
        <w:rPr>
          <w:rFonts w:ascii="Courier New" w:hAnsi="Courier New" w:cs="Courier New"/>
          <w:b/>
        </w:rPr>
      </w:pPr>
      <w:r w:rsidRPr="00047A06">
        <w:rPr>
          <w:rFonts w:ascii="Courier New" w:hAnsi="Courier New" w:cs="Courier New"/>
          <w:b/>
        </w:rPr>
        <w:t xml:space="preserve">    </w:t>
      </w:r>
      <w:proofErr w:type="gramStart"/>
      <w:r w:rsidRPr="00047A06">
        <w:rPr>
          <w:rFonts w:ascii="Courier New" w:hAnsi="Courier New" w:cs="Courier New"/>
          <w:b/>
        </w:rPr>
        <w:t>print(</w:t>
      </w:r>
      <w:proofErr w:type="gramEnd"/>
      <w:r w:rsidRPr="00047A06">
        <w:rPr>
          <w:rFonts w:ascii="Courier New" w:hAnsi="Courier New" w:cs="Courier New"/>
          <w:b/>
        </w:rPr>
        <w:t>"This operation is not supported")</w:t>
      </w:r>
    </w:p>
    <w:p w:rsidR="00505EA7" w:rsidRPr="00047A06" w:rsidRDefault="00505EA7" w:rsidP="00985DD9">
      <w:pPr>
        <w:spacing w:after="0" w:line="240" w:lineRule="auto"/>
        <w:ind w:left="360"/>
        <w:jc w:val="both"/>
        <w:rPr>
          <w:rFonts w:ascii="Courier New" w:hAnsi="Courier New" w:cs="Courier New"/>
          <w:b/>
        </w:rPr>
      </w:pPr>
      <w:proofErr w:type="gramStart"/>
      <w:r w:rsidRPr="00047A06">
        <w:rPr>
          <w:rFonts w:ascii="Courier New" w:hAnsi="Courier New" w:cs="Courier New"/>
          <w:b/>
        </w:rPr>
        <w:t>else</w:t>
      </w:r>
      <w:proofErr w:type="gramEnd"/>
      <w:r w:rsidRPr="00047A06">
        <w:rPr>
          <w:rFonts w:ascii="Courier New" w:hAnsi="Courier New" w:cs="Courier New"/>
          <w:b/>
        </w:rPr>
        <w:t>:</w:t>
      </w:r>
    </w:p>
    <w:p w:rsidR="00505EA7" w:rsidRPr="00047A06" w:rsidRDefault="00505EA7" w:rsidP="00985DD9">
      <w:pPr>
        <w:spacing w:after="0" w:line="240" w:lineRule="auto"/>
        <w:ind w:left="360"/>
        <w:jc w:val="both"/>
        <w:rPr>
          <w:rFonts w:ascii="Courier New" w:hAnsi="Courier New" w:cs="Courier New"/>
          <w:b/>
        </w:rPr>
      </w:pPr>
      <w:r w:rsidRPr="00047A06">
        <w:rPr>
          <w:rFonts w:ascii="Courier New" w:hAnsi="Courier New" w:cs="Courier New"/>
          <w:b/>
        </w:rPr>
        <w:t xml:space="preserve">    </w:t>
      </w:r>
      <w:proofErr w:type="gramStart"/>
      <w:r w:rsidRPr="00047A06">
        <w:rPr>
          <w:rFonts w:ascii="Courier New" w:hAnsi="Courier New" w:cs="Courier New"/>
          <w:b/>
        </w:rPr>
        <w:t>print(</w:t>
      </w:r>
      <w:proofErr w:type="gramEnd"/>
      <w:r w:rsidRPr="00047A06">
        <w:rPr>
          <w:rFonts w:ascii="Courier New" w:hAnsi="Courier New" w:cs="Courier New"/>
          <w:b/>
        </w:rPr>
        <w:t>"No exception")</w:t>
      </w:r>
    </w:p>
    <w:p w:rsidR="00505EA7" w:rsidRPr="00047A06" w:rsidRDefault="00505EA7" w:rsidP="00985DD9">
      <w:pPr>
        <w:spacing w:after="0" w:line="240" w:lineRule="auto"/>
        <w:ind w:left="360"/>
        <w:jc w:val="both"/>
        <w:rPr>
          <w:rFonts w:ascii="Courier New" w:hAnsi="Courier New" w:cs="Courier New"/>
          <w:b/>
        </w:rPr>
      </w:pPr>
      <w:proofErr w:type="gramStart"/>
      <w:r w:rsidRPr="00047A06">
        <w:rPr>
          <w:rFonts w:ascii="Courier New" w:hAnsi="Courier New" w:cs="Courier New"/>
          <w:b/>
        </w:rPr>
        <w:t>finally</w:t>
      </w:r>
      <w:proofErr w:type="gramEnd"/>
      <w:r w:rsidRPr="00047A06">
        <w:rPr>
          <w:rFonts w:ascii="Courier New" w:hAnsi="Courier New" w:cs="Courier New"/>
          <w:b/>
        </w:rPr>
        <w:t>:</w:t>
      </w:r>
    </w:p>
    <w:p w:rsidR="00505EA7" w:rsidRPr="00047A06" w:rsidRDefault="00505EA7" w:rsidP="00985DD9">
      <w:pPr>
        <w:spacing w:after="0" w:line="240" w:lineRule="auto"/>
        <w:ind w:left="360"/>
        <w:jc w:val="both"/>
        <w:rPr>
          <w:rFonts w:ascii="Courier New" w:hAnsi="Courier New" w:cs="Courier New"/>
          <w:b/>
        </w:rPr>
      </w:pPr>
      <w:r w:rsidRPr="00047A06">
        <w:rPr>
          <w:rFonts w:ascii="Courier New" w:hAnsi="Courier New" w:cs="Courier New"/>
          <w:b/>
        </w:rPr>
        <w:t xml:space="preserve">    </w:t>
      </w:r>
      <w:proofErr w:type="gramStart"/>
      <w:r w:rsidRPr="00047A06">
        <w:rPr>
          <w:rFonts w:ascii="Courier New" w:hAnsi="Courier New" w:cs="Courier New"/>
          <w:b/>
        </w:rPr>
        <w:t>print(</w:t>
      </w:r>
      <w:proofErr w:type="gramEnd"/>
      <w:r w:rsidRPr="00047A06">
        <w:rPr>
          <w:rFonts w:ascii="Courier New" w:hAnsi="Courier New" w:cs="Courier New"/>
          <w:b/>
        </w:rPr>
        <w:t>"Reached finally")</w:t>
      </w:r>
    </w:p>
    <w:p w:rsidR="00B7480C" w:rsidRDefault="00505EA7" w:rsidP="00985DD9">
      <w:pPr>
        <w:spacing w:after="0" w:line="240" w:lineRule="auto"/>
        <w:ind w:left="360"/>
        <w:jc w:val="both"/>
        <w:rPr>
          <w:rFonts w:ascii="Courier New" w:hAnsi="Courier New" w:cs="Courier New"/>
          <w:b/>
        </w:rPr>
      </w:pPr>
      <w:proofErr w:type="gramStart"/>
      <w:r w:rsidRPr="00047A06">
        <w:rPr>
          <w:rFonts w:ascii="Courier New" w:hAnsi="Courier New" w:cs="Courier New"/>
          <w:b/>
        </w:rPr>
        <w:t>print(</w:t>
      </w:r>
      <w:proofErr w:type="gramEnd"/>
      <w:r w:rsidRPr="00047A06">
        <w:rPr>
          <w:rFonts w:ascii="Courier New" w:hAnsi="Courier New" w:cs="Courier New"/>
          <w:b/>
        </w:rPr>
        <w:t>"End of program")</w:t>
      </w:r>
    </w:p>
    <w:p w:rsidR="00E621E8" w:rsidRDefault="00E621E8" w:rsidP="00985DD9">
      <w:pPr>
        <w:spacing w:after="0" w:line="240" w:lineRule="auto"/>
        <w:ind w:left="360"/>
        <w:jc w:val="both"/>
        <w:rPr>
          <w:rFonts w:ascii="Courier New" w:hAnsi="Courier New" w:cs="Courier New"/>
          <w:b/>
        </w:rPr>
      </w:pPr>
    </w:p>
    <w:p w:rsidR="00E621E8" w:rsidRPr="00E621E8" w:rsidRDefault="00E621E8" w:rsidP="00985DD9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E621E8">
        <w:rPr>
          <w:rFonts w:ascii="Times New Roman" w:hAnsi="Times New Roman" w:cs="Times New Roman"/>
        </w:rPr>
        <w:t>The flow would be except block – finally block and then program resumes execution.</w:t>
      </w:r>
    </w:p>
    <w:p w:rsidR="00E621E8" w:rsidRDefault="00E621E8" w:rsidP="00985DD9">
      <w:pPr>
        <w:spacing w:after="0" w:line="240" w:lineRule="auto"/>
        <w:ind w:left="360"/>
        <w:jc w:val="both"/>
        <w:rPr>
          <w:rFonts w:ascii="Courier New" w:hAnsi="Courier New" w:cs="Courier New"/>
          <w:b/>
        </w:rPr>
      </w:pPr>
    </w:p>
    <w:p w:rsidR="00E621E8" w:rsidRDefault="00E621E8" w:rsidP="00985DD9">
      <w:pPr>
        <w:spacing w:after="0" w:line="240" w:lineRule="auto"/>
        <w:ind w:left="360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Output: </w:t>
      </w:r>
    </w:p>
    <w:p w:rsidR="00E621E8" w:rsidRDefault="00E621E8" w:rsidP="00985DD9">
      <w:pPr>
        <w:spacing w:after="0" w:line="240" w:lineRule="auto"/>
        <w:ind w:left="360"/>
        <w:jc w:val="both"/>
        <w:rPr>
          <w:rFonts w:ascii="Courier New" w:hAnsi="Courier New" w:cs="Courier New"/>
          <w:b/>
        </w:rPr>
      </w:pPr>
    </w:p>
    <w:p w:rsidR="00E621E8" w:rsidRPr="00E621E8" w:rsidRDefault="00E621E8" w:rsidP="00E621E8">
      <w:pPr>
        <w:spacing w:after="0" w:line="240" w:lineRule="auto"/>
        <w:ind w:left="360"/>
        <w:jc w:val="both"/>
        <w:rPr>
          <w:rFonts w:ascii="Courier New" w:hAnsi="Courier New" w:cs="Courier New"/>
          <w:b/>
        </w:rPr>
      </w:pPr>
      <w:r w:rsidRPr="00E621E8">
        <w:rPr>
          <w:rFonts w:ascii="Courier New" w:hAnsi="Courier New" w:cs="Courier New"/>
          <w:b/>
        </w:rPr>
        <w:t>This operation is not supported</w:t>
      </w:r>
    </w:p>
    <w:p w:rsidR="00E621E8" w:rsidRPr="00E621E8" w:rsidRDefault="00E621E8" w:rsidP="00E621E8">
      <w:pPr>
        <w:spacing w:after="0" w:line="240" w:lineRule="auto"/>
        <w:ind w:left="360"/>
        <w:jc w:val="both"/>
        <w:rPr>
          <w:rFonts w:ascii="Courier New" w:hAnsi="Courier New" w:cs="Courier New"/>
          <w:b/>
        </w:rPr>
      </w:pPr>
      <w:r w:rsidRPr="00E621E8">
        <w:rPr>
          <w:rFonts w:ascii="Courier New" w:hAnsi="Courier New" w:cs="Courier New"/>
          <w:b/>
        </w:rPr>
        <w:t>Reached finally</w:t>
      </w:r>
    </w:p>
    <w:p w:rsidR="00E621E8" w:rsidRDefault="00E621E8" w:rsidP="00E621E8">
      <w:pPr>
        <w:spacing w:after="0" w:line="240" w:lineRule="auto"/>
        <w:ind w:left="360"/>
        <w:jc w:val="both"/>
        <w:rPr>
          <w:rFonts w:ascii="Courier New" w:hAnsi="Courier New" w:cs="Courier New"/>
          <w:b/>
        </w:rPr>
      </w:pPr>
      <w:r w:rsidRPr="00E621E8">
        <w:rPr>
          <w:rFonts w:ascii="Courier New" w:hAnsi="Courier New" w:cs="Courier New"/>
          <w:b/>
        </w:rPr>
        <w:t>End of program</w:t>
      </w:r>
    </w:p>
    <w:p w:rsidR="00E621E8" w:rsidRPr="00047A06" w:rsidRDefault="00E621E8" w:rsidP="00985DD9">
      <w:pPr>
        <w:spacing w:after="0" w:line="240" w:lineRule="auto"/>
        <w:ind w:left="360"/>
        <w:jc w:val="both"/>
        <w:rPr>
          <w:rFonts w:ascii="Courier New" w:hAnsi="Courier New" w:cs="Courier New"/>
          <w:b/>
        </w:rPr>
      </w:pPr>
    </w:p>
    <w:p w:rsidR="00F8076B" w:rsidRDefault="00B7480C" w:rsidP="00985DD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047A06">
        <w:rPr>
          <w:rFonts w:ascii="Times New Roman" w:hAnsi="Times New Roman" w:cs="Times New Roman"/>
          <w:b/>
        </w:rPr>
        <w:t xml:space="preserve"> </w:t>
      </w:r>
      <w:r w:rsidR="00F8076B" w:rsidRPr="00047A06">
        <w:rPr>
          <w:rFonts w:ascii="Times New Roman" w:hAnsi="Times New Roman" w:cs="Times New Roman"/>
          <w:b/>
        </w:rPr>
        <w:t>Enumerate the functionalities of a PVM.</w:t>
      </w:r>
    </w:p>
    <w:p w:rsidR="00E011B8" w:rsidRPr="00E011B8" w:rsidRDefault="00E011B8" w:rsidP="00E011B8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E011B8">
        <w:rPr>
          <w:rFonts w:ascii="Times New Roman" w:hAnsi="Times New Roman" w:cs="Times New Roman"/>
        </w:rPr>
        <w:t>–Iterates through byte code</w:t>
      </w:r>
    </w:p>
    <w:p w:rsidR="00E011B8" w:rsidRPr="00E011B8" w:rsidRDefault="00E011B8" w:rsidP="00E011B8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E011B8">
        <w:rPr>
          <w:rFonts w:ascii="Times New Roman" w:hAnsi="Times New Roman" w:cs="Times New Roman"/>
        </w:rPr>
        <w:t>–Executes instruction one by one</w:t>
      </w:r>
    </w:p>
    <w:p w:rsidR="00E011B8" w:rsidRPr="00E011B8" w:rsidRDefault="00E011B8" w:rsidP="00E011B8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E011B8">
        <w:rPr>
          <w:rFonts w:ascii="Times New Roman" w:hAnsi="Times New Roman" w:cs="Times New Roman"/>
        </w:rPr>
        <w:t>–No build or make steps</w:t>
      </w:r>
    </w:p>
    <w:p w:rsidR="00E011B8" w:rsidRPr="00E011B8" w:rsidRDefault="00E011B8" w:rsidP="00E011B8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E011B8">
        <w:rPr>
          <w:rFonts w:ascii="Times New Roman" w:hAnsi="Times New Roman" w:cs="Times New Roman"/>
        </w:rPr>
        <w:t>–Byte code is not machine code</w:t>
      </w:r>
    </w:p>
    <w:p w:rsidR="00F30FE9" w:rsidRPr="00F30FE9" w:rsidRDefault="00E011B8" w:rsidP="00E011B8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E011B8">
        <w:rPr>
          <w:rFonts w:ascii="Times New Roman" w:hAnsi="Times New Roman" w:cs="Times New Roman"/>
        </w:rPr>
        <w:t>–Python representation</w:t>
      </w:r>
    </w:p>
    <w:p w:rsidR="00EB61F1" w:rsidRPr="00047A06" w:rsidRDefault="00EB61F1" w:rsidP="00985DD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047A06">
        <w:rPr>
          <w:rFonts w:ascii="Times New Roman" w:hAnsi="Times New Roman" w:cs="Times New Roman"/>
          <w:b/>
        </w:rPr>
        <w:t>Given the function definition</w:t>
      </w:r>
    </w:p>
    <w:p w:rsidR="00EB61F1" w:rsidRPr="00047A06" w:rsidRDefault="00EB61F1" w:rsidP="00985DD9">
      <w:pPr>
        <w:spacing w:after="0" w:line="240" w:lineRule="auto"/>
        <w:ind w:left="360"/>
        <w:jc w:val="both"/>
        <w:rPr>
          <w:rFonts w:ascii="Courier New" w:hAnsi="Courier New" w:cs="Courier New"/>
          <w:b/>
        </w:rPr>
      </w:pPr>
      <w:proofErr w:type="spellStart"/>
      <w:proofErr w:type="gramStart"/>
      <w:r w:rsidRPr="00047A06">
        <w:rPr>
          <w:rFonts w:ascii="Courier New" w:hAnsi="Courier New" w:cs="Courier New"/>
          <w:b/>
        </w:rPr>
        <w:t>def</w:t>
      </w:r>
      <w:proofErr w:type="spellEnd"/>
      <w:proofErr w:type="gramEnd"/>
      <w:r w:rsidRPr="00047A06">
        <w:rPr>
          <w:rFonts w:ascii="Courier New" w:hAnsi="Courier New" w:cs="Courier New"/>
          <w:b/>
        </w:rPr>
        <w:t xml:space="preserve"> sample():</w:t>
      </w:r>
    </w:p>
    <w:p w:rsidR="00EB61F1" w:rsidRPr="00047A06" w:rsidRDefault="00EB61F1" w:rsidP="00985DD9">
      <w:pPr>
        <w:spacing w:after="0" w:line="240" w:lineRule="auto"/>
        <w:ind w:left="360"/>
        <w:jc w:val="both"/>
        <w:rPr>
          <w:rFonts w:ascii="Courier New" w:hAnsi="Courier New" w:cs="Courier New"/>
          <w:b/>
        </w:rPr>
      </w:pPr>
      <w:r w:rsidRPr="00047A06">
        <w:rPr>
          <w:rFonts w:ascii="Courier New" w:hAnsi="Courier New" w:cs="Courier New"/>
          <w:b/>
        </w:rPr>
        <w:tab/>
      </w:r>
      <w:proofErr w:type="gramStart"/>
      <w:r w:rsidRPr="00047A06">
        <w:rPr>
          <w:rFonts w:ascii="Courier New" w:hAnsi="Courier New" w:cs="Courier New"/>
          <w:b/>
        </w:rPr>
        <w:t>raise</w:t>
      </w:r>
      <w:proofErr w:type="gramEnd"/>
      <w:r w:rsidRPr="00047A06">
        <w:rPr>
          <w:rFonts w:ascii="Courier New" w:hAnsi="Courier New" w:cs="Courier New"/>
          <w:b/>
        </w:rPr>
        <w:t xml:space="preserve"> </w:t>
      </w:r>
      <w:proofErr w:type="spellStart"/>
      <w:r w:rsidRPr="00047A06">
        <w:rPr>
          <w:rFonts w:ascii="Courier New" w:hAnsi="Courier New" w:cs="Courier New"/>
          <w:b/>
        </w:rPr>
        <w:t>TypeError</w:t>
      </w:r>
      <w:proofErr w:type="spellEnd"/>
      <w:r w:rsidRPr="00047A06">
        <w:rPr>
          <w:rFonts w:ascii="Courier New" w:hAnsi="Courier New" w:cs="Courier New"/>
          <w:b/>
        </w:rPr>
        <w:t>("Something is wrong here...")</w:t>
      </w:r>
    </w:p>
    <w:p w:rsidR="00EB61F1" w:rsidRPr="00047A06" w:rsidRDefault="00EB61F1" w:rsidP="00985DD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B7480C" w:rsidRDefault="00EB61F1" w:rsidP="00985DD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047A06">
        <w:rPr>
          <w:rFonts w:ascii="Times New Roman" w:hAnsi="Times New Roman" w:cs="Times New Roman"/>
          <w:b/>
        </w:rPr>
        <w:t>Write a try catch block and print the stack trace of the raised exception.</w:t>
      </w:r>
    </w:p>
    <w:p w:rsidR="00E011B8" w:rsidRDefault="00E011B8" w:rsidP="00985DD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E011B8" w:rsidRPr="00047A06" w:rsidRDefault="002467C2" w:rsidP="00985DD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29B4D70" wp14:editId="4154C03E">
            <wp:extent cx="3600450" cy="141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243" w:rsidRDefault="00E37243" w:rsidP="00985DD9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B7480C" w:rsidRDefault="00B7480C" w:rsidP="00C17911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 – B</w:t>
      </w:r>
      <w:r w:rsidR="00C17911">
        <w:rPr>
          <w:rFonts w:ascii="Times New Roman" w:hAnsi="Times New Roman" w:cs="Times New Roman"/>
          <w:b/>
        </w:rPr>
        <w:t xml:space="preserve"> 1</w:t>
      </w:r>
      <w:r w:rsidR="00C17911" w:rsidRPr="00BF3654">
        <w:rPr>
          <w:rFonts w:ascii="Times New Roman" w:hAnsi="Times New Roman" w:cs="Times New Roman"/>
          <w:b/>
        </w:rPr>
        <w:t>*</w:t>
      </w:r>
      <w:r w:rsidR="00C17911">
        <w:rPr>
          <w:rFonts w:ascii="Times New Roman" w:hAnsi="Times New Roman" w:cs="Times New Roman"/>
          <w:b/>
        </w:rPr>
        <w:t>13</w:t>
      </w:r>
      <w:r w:rsidR="00C17911" w:rsidRPr="00BF3654">
        <w:rPr>
          <w:rFonts w:ascii="Times New Roman" w:hAnsi="Times New Roman" w:cs="Times New Roman"/>
          <w:b/>
        </w:rPr>
        <w:t xml:space="preserve"> = 1</w:t>
      </w:r>
      <w:r w:rsidR="00C17911">
        <w:rPr>
          <w:rFonts w:ascii="Times New Roman" w:hAnsi="Times New Roman" w:cs="Times New Roman"/>
          <w:b/>
        </w:rPr>
        <w:t>3</w:t>
      </w:r>
      <w:r w:rsidR="00C17911" w:rsidRPr="00BF3654">
        <w:rPr>
          <w:rFonts w:ascii="Times New Roman" w:hAnsi="Times New Roman" w:cs="Times New Roman"/>
          <w:b/>
        </w:rPr>
        <w:t xml:space="preserve"> marks</w:t>
      </w:r>
    </w:p>
    <w:p w:rsidR="00B7480C" w:rsidRPr="002467C2" w:rsidRDefault="00FC3BB0" w:rsidP="00985DD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C3BB0">
        <w:rPr>
          <w:rFonts w:ascii="Times New Roman" w:hAnsi="Times New Roman" w:cs="Times New Roman"/>
        </w:rPr>
        <w:t>Create a program that determines and displays the number of unique characters in a string entered by</w:t>
      </w:r>
      <w:r>
        <w:rPr>
          <w:rFonts w:ascii="Times New Roman" w:hAnsi="Times New Roman" w:cs="Times New Roman"/>
        </w:rPr>
        <w:t xml:space="preserve"> the user. For example, “</w:t>
      </w:r>
      <w:r w:rsidR="00C92DD9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ello, </w:t>
      </w:r>
      <w:r w:rsidR="00C92DD9">
        <w:rPr>
          <w:rFonts w:ascii="Times New Roman" w:hAnsi="Times New Roman" w:cs="Times New Roman"/>
        </w:rPr>
        <w:t>w</w:t>
      </w:r>
      <w:r w:rsidRPr="00FC3BB0">
        <w:rPr>
          <w:rFonts w:ascii="Times New Roman" w:hAnsi="Times New Roman" w:cs="Times New Roman"/>
        </w:rPr>
        <w:t>orld!</w:t>
      </w:r>
      <w:r>
        <w:rPr>
          <w:rFonts w:ascii="Times New Roman" w:hAnsi="Times New Roman" w:cs="Times New Roman"/>
        </w:rPr>
        <w:t>”</w:t>
      </w:r>
      <w:r w:rsidRPr="00FC3BB0">
        <w:rPr>
          <w:rFonts w:ascii="Times New Roman" w:hAnsi="Times New Roman" w:cs="Times New Roman"/>
        </w:rPr>
        <w:t xml:space="preserve"> has 10 unique characters</w:t>
      </w:r>
      <w:r>
        <w:rPr>
          <w:rFonts w:ascii="Times New Roman" w:hAnsi="Times New Roman" w:cs="Times New Roman"/>
        </w:rPr>
        <w:t xml:space="preserve"> </w:t>
      </w:r>
      <w:r w:rsidRPr="00FC3BB0">
        <w:rPr>
          <w:rFonts w:ascii="Times New Roman" w:hAnsi="Times New Roman" w:cs="Times New Roman"/>
        </w:rPr>
        <w:t xml:space="preserve">while </w:t>
      </w:r>
      <w:r>
        <w:rPr>
          <w:rFonts w:ascii="Times New Roman" w:hAnsi="Times New Roman" w:cs="Times New Roman"/>
        </w:rPr>
        <w:t>“</w:t>
      </w:r>
      <w:proofErr w:type="spellStart"/>
      <w:r w:rsidRPr="00FC3BB0">
        <w:rPr>
          <w:rFonts w:ascii="Times New Roman" w:hAnsi="Times New Roman" w:cs="Times New Roman"/>
        </w:rPr>
        <w:t>zzz</w:t>
      </w:r>
      <w:proofErr w:type="spellEnd"/>
      <w:r>
        <w:rPr>
          <w:rFonts w:ascii="Times New Roman" w:hAnsi="Times New Roman" w:cs="Times New Roman"/>
        </w:rPr>
        <w:t>”</w:t>
      </w:r>
      <w:r w:rsidRPr="00FC3BB0">
        <w:rPr>
          <w:rFonts w:ascii="Times New Roman" w:hAnsi="Times New Roman" w:cs="Times New Roman"/>
        </w:rPr>
        <w:t xml:space="preserve"> has only one unique character. Use a dictionary or set to solve this problem.</w:t>
      </w:r>
      <w:r w:rsidRPr="00FC3BB0">
        <w:rPr>
          <w:rFonts w:ascii="Times New Roman" w:hAnsi="Times New Roman" w:cs="Times New Roman"/>
          <w:b/>
        </w:rPr>
        <w:t xml:space="preserve"> </w:t>
      </w:r>
      <w:r w:rsidR="00C92DD9" w:rsidRPr="00C92DD9">
        <w:rPr>
          <w:rFonts w:ascii="Times New Roman" w:hAnsi="Times New Roman" w:cs="Times New Roman"/>
        </w:rPr>
        <w:t>Assume the str</w:t>
      </w:r>
      <w:r w:rsidR="005972CD">
        <w:rPr>
          <w:rFonts w:ascii="Times New Roman" w:hAnsi="Times New Roman" w:cs="Times New Roman"/>
        </w:rPr>
        <w:t xml:space="preserve">ing does not have spaces and </w:t>
      </w:r>
      <w:r w:rsidR="00C92DD9" w:rsidRPr="00C92DD9">
        <w:rPr>
          <w:rFonts w:ascii="Times New Roman" w:hAnsi="Times New Roman" w:cs="Times New Roman"/>
        </w:rPr>
        <w:t>all</w:t>
      </w:r>
      <w:r w:rsidR="005972CD">
        <w:rPr>
          <w:rFonts w:ascii="Times New Roman" w:hAnsi="Times New Roman" w:cs="Times New Roman"/>
        </w:rPr>
        <w:t xml:space="preserve"> characters in</w:t>
      </w:r>
      <w:r w:rsidR="00C92DD9" w:rsidRPr="00C92DD9">
        <w:rPr>
          <w:rFonts w:ascii="Times New Roman" w:hAnsi="Times New Roman" w:cs="Times New Roman"/>
        </w:rPr>
        <w:t xml:space="preserve"> lower case.</w:t>
      </w:r>
      <w:r w:rsidR="00B7480C" w:rsidRPr="00FC3BB0">
        <w:rPr>
          <w:rFonts w:ascii="Times New Roman" w:hAnsi="Times New Roman" w:cs="Times New Roman"/>
          <w:b/>
        </w:rPr>
        <w:t>(13 marks)</w:t>
      </w:r>
    </w:p>
    <w:p w:rsidR="002467C2" w:rsidRDefault="002467C2" w:rsidP="002467C2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BE5E08" w:rsidRPr="00FC3BB0" w:rsidRDefault="00BE5E08" w:rsidP="002467C2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217D1CAE" wp14:editId="4726347F">
            <wp:extent cx="4810125" cy="1514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0C" w:rsidRPr="00450119" w:rsidRDefault="00B7480C" w:rsidP="00D775AC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450119">
        <w:rPr>
          <w:rFonts w:ascii="Times New Roman" w:hAnsi="Times New Roman" w:cs="Times New Roman"/>
          <w:b/>
        </w:rPr>
        <w:t>(OR)</w:t>
      </w:r>
    </w:p>
    <w:p w:rsidR="00B7480C" w:rsidRPr="004833A2" w:rsidRDefault="00B7480C" w:rsidP="00985DD9">
      <w:pPr>
        <w:pStyle w:val="ListParagraph"/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hAnsi="Times New Roman" w:cs="Times New Roman"/>
        </w:rPr>
      </w:pPr>
      <w:r w:rsidRPr="004833A2">
        <w:rPr>
          <w:rFonts w:ascii="Times New Roman" w:hAnsi="Times New Roman" w:cs="Times New Roman"/>
        </w:rPr>
        <w:t>Create a program that reads words from the user until the user enters 0. After the user enters 0 the program should display each word entered by the user exa</w:t>
      </w:r>
      <w:r>
        <w:rPr>
          <w:rFonts w:ascii="Times New Roman" w:hAnsi="Times New Roman" w:cs="Times New Roman"/>
        </w:rPr>
        <w:t>ctly once. The words should be displayed</w:t>
      </w:r>
      <w:r w:rsidRPr="004833A2">
        <w:rPr>
          <w:rFonts w:ascii="Times New Roman" w:hAnsi="Times New Roman" w:cs="Times New Roman"/>
        </w:rPr>
        <w:t xml:space="preserve"> in the same order that they were entered. </w:t>
      </w:r>
      <w:r>
        <w:rPr>
          <w:rFonts w:ascii="Times New Roman" w:hAnsi="Times New Roman" w:cs="Times New Roman"/>
        </w:rPr>
        <w:t xml:space="preserve">Use lists. </w:t>
      </w:r>
      <w:r w:rsidRPr="004833A2">
        <w:rPr>
          <w:rFonts w:ascii="Times New Roman" w:hAnsi="Times New Roman" w:cs="Times New Roman"/>
        </w:rPr>
        <w:t>For example, if the user enters:</w:t>
      </w:r>
    </w:p>
    <w:p w:rsidR="00B7480C" w:rsidRDefault="00B7480C" w:rsidP="00985DD9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B7480C" w:rsidRPr="004833A2" w:rsidRDefault="00B7480C" w:rsidP="00985DD9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proofErr w:type="gramStart"/>
      <w:r w:rsidRPr="004833A2">
        <w:rPr>
          <w:rFonts w:ascii="Times New Roman" w:hAnsi="Times New Roman" w:cs="Times New Roman"/>
        </w:rPr>
        <w:t>first</w:t>
      </w:r>
      <w:proofErr w:type="gramEnd"/>
    </w:p>
    <w:p w:rsidR="00B7480C" w:rsidRPr="004833A2" w:rsidRDefault="00B7480C" w:rsidP="00985DD9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proofErr w:type="gramStart"/>
      <w:r w:rsidRPr="004833A2">
        <w:rPr>
          <w:rFonts w:ascii="Times New Roman" w:hAnsi="Times New Roman" w:cs="Times New Roman"/>
        </w:rPr>
        <w:t>second</w:t>
      </w:r>
      <w:proofErr w:type="gramEnd"/>
    </w:p>
    <w:p w:rsidR="00B7480C" w:rsidRPr="004833A2" w:rsidRDefault="00B7480C" w:rsidP="00985DD9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proofErr w:type="gramStart"/>
      <w:r w:rsidRPr="004833A2">
        <w:rPr>
          <w:rFonts w:ascii="Times New Roman" w:hAnsi="Times New Roman" w:cs="Times New Roman"/>
        </w:rPr>
        <w:t>first</w:t>
      </w:r>
      <w:proofErr w:type="gramEnd"/>
    </w:p>
    <w:p w:rsidR="00B7480C" w:rsidRPr="004833A2" w:rsidRDefault="00B7480C" w:rsidP="00985DD9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proofErr w:type="gramStart"/>
      <w:r w:rsidRPr="004833A2">
        <w:rPr>
          <w:rFonts w:ascii="Times New Roman" w:hAnsi="Times New Roman" w:cs="Times New Roman"/>
        </w:rPr>
        <w:t>third</w:t>
      </w:r>
      <w:proofErr w:type="gramEnd"/>
    </w:p>
    <w:p w:rsidR="00B7480C" w:rsidRDefault="00B7480C" w:rsidP="00985DD9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proofErr w:type="gramStart"/>
      <w:r w:rsidRPr="004833A2">
        <w:rPr>
          <w:rFonts w:ascii="Times New Roman" w:hAnsi="Times New Roman" w:cs="Times New Roman"/>
        </w:rPr>
        <w:t>second</w:t>
      </w:r>
      <w:proofErr w:type="gramEnd"/>
    </w:p>
    <w:p w:rsidR="00B7480C" w:rsidRPr="004833A2" w:rsidRDefault="00B7480C" w:rsidP="00985DD9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B7480C" w:rsidRDefault="00B7480C" w:rsidP="00985DD9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proofErr w:type="gramStart"/>
      <w:r w:rsidRPr="004833A2">
        <w:rPr>
          <w:rFonts w:ascii="Times New Roman" w:hAnsi="Times New Roman" w:cs="Times New Roman"/>
        </w:rPr>
        <w:t>then</w:t>
      </w:r>
      <w:proofErr w:type="gramEnd"/>
      <w:r w:rsidRPr="004833A2">
        <w:rPr>
          <w:rFonts w:ascii="Times New Roman" w:hAnsi="Times New Roman" w:cs="Times New Roman"/>
        </w:rPr>
        <w:t xml:space="preserve"> your program should display:</w:t>
      </w:r>
    </w:p>
    <w:p w:rsidR="00B7480C" w:rsidRPr="004833A2" w:rsidRDefault="00B7480C" w:rsidP="00985DD9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B7480C" w:rsidRPr="004833A2" w:rsidRDefault="00B7480C" w:rsidP="00985DD9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proofErr w:type="gramStart"/>
      <w:r w:rsidRPr="004833A2">
        <w:rPr>
          <w:rFonts w:ascii="Times New Roman" w:hAnsi="Times New Roman" w:cs="Times New Roman"/>
        </w:rPr>
        <w:t>first</w:t>
      </w:r>
      <w:proofErr w:type="gramEnd"/>
    </w:p>
    <w:p w:rsidR="00B7480C" w:rsidRPr="004833A2" w:rsidRDefault="00B7480C" w:rsidP="00985DD9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proofErr w:type="gramStart"/>
      <w:r w:rsidRPr="004833A2">
        <w:rPr>
          <w:rFonts w:ascii="Times New Roman" w:hAnsi="Times New Roman" w:cs="Times New Roman"/>
        </w:rPr>
        <w:t>second</w:t>
      </w:r>
      <w:proofErr w:type="gramEnd"/>
    </w:p>
    <w:p w:rsidR="00B7480C" w:rsidRDefault="00B7480C" w:rsidP="00985DD9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proofErr w:type="gramStart"/>
      <w:r w:rsidRPr="004833A2">
        <w:rPr>
          <w:rFonts w:ascii="Times New Roman" w:hAnsi="Times New Roman" w:cs="Times New Roman"/>
        </w:rPr>
        <w:t>third</w:t>
      </w:r>
      <w:proofErr w:type="gramEnd"/>
      <w:r w:rsidR="00985DD9">
        <w:rPr>
          <w:rFonts w:ascii="Times New Roman" w:hAnsi="Times New Roman" w:cs="Times New Roman"/>
        </w:rPr>
        <w:tab/>
      </w:r>
      <w:r w:rsidR="00985DD9">
        <w:rPr>
          <w:rFonts w:ascii="Times New Roman" w:hAnsi="Times New Roman" w:cs="Times New Roman"/>
        </w:rPr>
        <w:tab/>
      </w:r>
      <w:r w:rsidR="00985DD9">
        <w:rPr>
          <w:rFonts w:ascii="Times New Roman" w:hAnsi="Times New Roman" w:cs="Times New Roman"/>
        </w:rPr>
        <w:tab/>
      </w:r>
      <w:r w:rsidR="00985DD9">
        <w:rPr>
          <w:rFonts w:ascii="Times New Roman" w:hAnsi="Times New Roman" w:cs="Times New Roman"/>
        </w:rPr>
        <w:tab/>
      </w:r>
      <w:r w:rsidR="00985DD9">
        <w:rPr>
          <w:rFonts w:ascii="Times New Roman" w:hAnsi="Times New Roman" w:cs="Times New Roman"/>
        </w:rPr>
        <w:tab/>
      </w:r>
      <w:r w:rsidR="00985DD9">
        <w:rPr>
          <w:rFonts w:ascii="Times New Roman" w:hAnsi="Times New Roman" w:cs="Times New Roman"/>
        </w:rPr>
        <w:tab/>
      </w:r>
      <w:r w:rsidR="00985DD9">
        <w:rPr>
          <w:rFonts w:ascii="Times New Roman" w:hAnsi="Times New Roman" w:cs="Times New Roman"/>
        </w:rPr>
        <w:tab/>
      </w:r>
      <w:r w:rsidR="00985DD9">
        <w:rPr>
          <w:rFonts w:ascii="Times New Roman" w:hAnsi="Times New Roman" w:cs="Times New Roman"/>
        </w:rPr>
        <w:tab/>
      </w:r>
      <w:r w:rsidR="00985DD9">
        <w:rPr>
          <w:rFonts w:ascii="Times New Roman" w:hAnsi="Times New Roman" w:cs="Times New Roman"/>
        </w:rPr>
        <w:tab/>
      </w:r>
      <w:r w:rsidR="00985DD9">
        <w:rPr>
          <w:rFonts w:ascii="Times New Roman" w:hAnsi="Times New Roman" w:cs="Times New Roman"/>
        </w:rPr>
        <w:tab/>
      </w:r>
      <w:r w:rsidR="00985DD9" w:rsidRPr="00FC3BB0">
        <w:rPr>
          <w:rFonts w:ascii="Times New Roman" w:hAnsi="Times New Roman" w:cs="Times New Roman"/>
          <w:b/>
        </w:rPr>
        <w:t>(13 marks)</w:t>
      </w:r>
    </w:p>
    <w:p w:rsidR="00B7480C" w:rsidRPr="004833A2" w:rsidRDefault="00B7480C" w:rsidP="00985DD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4125E" w:rsidRDefault="00ED05B3" w:rsidP="00985DD9">
      <w:pPr>
        <w:jc w:val="both"/>
      </w:pPr>
      <w:r>
        <w:rPr>
          <w:noProof/>
          <w:lang w:val="en-IN" w:eastAsia="en-IN"/>
        </w:rPr>
        <w:lastRenderedPageBreak/>
        <w:drawing>
          <wp:inline distT="0" distB="0" distL="0" distR="0" wp14:anchorId="4D020DA0" wp14:editId="62D1A47D">
            <wp:extent cx="3124200" cy="293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1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72248"/>
    <w:multiLevelType w:val="hybridMultilevel"/>
    <w:tmpl w:val="AA0031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80C"/>
    <w:rsid w:val="00003BC5"/>
    <w:rsid w:val="00004B82"/>
    <w:rsid w:val="000139F7"/>
    <w:rsid w:val="000155B4"/>
    <w:rsid w:val="00027FB4"/>
    <w:rsid w:val="000316B1"/>
    <w:rsid w:val="0003452A"/>
    <w:rsid w:val="00040514"/>
    <w:rsid w:val="000407FE"/>
    <w:rsid w:val="00046413"/>
    <w:rsid w:val="00047A06"/>
    <w:rsid w:val="00050328"/>
    <w:rsid w:val="000550A9"/>
    <w:rsid w:val="0006287E"/>
    <w:rsid w:val="0006791B"/>
    <w:rsid w:val="00072092"/>
    <w:rsid w:val="00073315"/>
    <w:rsid w:val="0007672C"/>
    <w:rsid w:val="0008187C"/>
    <w:rsid w:val="00084221"/>
    <w:rsid w:val="000843DE"/>
    <w:rsid w:val="000908D2"/>
    <w:rsid w:val="0009242B"/>
    <w:rsid w:val="000B26B9"/>
    <w:rsid w:val="000B28F8"/>
    <w:rsid w:val="000C0D64"/>
    <w:rsid w:val="000D59FF"/>
    <w:rsid w:val="000E1B41"/>
    <w:rsid w:val="000E3ED2"/>
    <w:rsid w:val="000E7142"/>
    <w:rsid w:val="000F0502"/>
    <w:rsid w:val="000F0B29"/>
    <w:rsid w:val="000F6F5D"/>
    <w:rsid w:val="00107C6D"/>
    <w:rsid w:val="0011102F"/>
    <w:rsid w:val="001123A4"/>
    <w:rsid w:val="00113858"/>
    <w:rsid w:val="00120A10"/>
    <w:rsid w:val="00121A11"/>
    <w:rsid w:val="00124932"/>
    <w:rsid w:val="00133307"/>
    <w:rsid w:val="00141343"/>
    <w:rsid w:val="00141615"/>
    <w:rsid w:val="00151AA3"/>
    <w:rsid w:val="0016318B"/>
    <w:rsid w:val="00163D98"/>
    <w:rsid w:val="00167FFE"/>
    <w:rsid w:val="001714AB"/>
    <w:rsid w:val="001728EF"/>
    <w:rsid w:val="0017625D"/>
    <w:rsid w:val="001770C8"/>
    <w:rsid w:val="001809FD"/>
    <w:rsid w:val="00181054"/>
    <w:rsid w:val="00181955"/>
    <w:rsid w:val="00183814"/>
    <w:rsid w:val="00185C63"/>
    <w:rsid w:val="00185DEE"/>
    <w:rsid w:val="00186243"/>
    <w:rsid w:val="00191673"/>
    <w:rsid w:val="0019638E"/>
    <w:rsid w:val="001A10F7"/>
    <w:rsid w:val="001A2847"/>
    <w:rsid w:val="001A321F"/>
    <w:rsid w:val="001A47A0"/>
    <w:rsid w:val="001B1502"/>
    <w:rsid w:val="001C0C0F"/>
    <w:rsid w:val="001C2C68"/>
    <w:rsid w:val="001C3E84"/>
    <w:rsid w:val="001C5C28"/>
    <w:rsid w:val="001C7E98"/>
    <w:rsid w:val="001D589E"/>
    <w:rsid w:val="001D6ABA"/>
    <w:rsid w:val="001E3C1B"/>
    <w:rsid w:val="001E3EBC"/>
    <w:rsid w:val="001E7C33"/>
    <w:rsid w:val="001F00ED"/>
    <w:rsid w:val="001F0EEE"/>
    <w:rsid w:val="001F0F7B"/>
    <w:rsid w:val="001F1778"/>
    <w:rsid w:val="001F3025"/>
    <w:rsid w:val="001F3F46"/>
    <w:rsid w:val="001F6F99"/>
    <w:rsid w:val="001F7FB5"/>
    <w:rsid w:val="0021063E"/>
    <w:rsid w:val="00221A56"/>
    <w:rsid w:val="00221B60"/>
    <w:rsid w:val="00224213"/>
    <w:rsid w:val="002328AD"/>
    <w:rsid w:val="00234FDD"/>
    <w:rsid w:val="002409B0"/>
    <w:rsid w:val="00245605"/>
    <w:rsid w:val="00245DA5"/>
    <w:rsid w:val="002467C2"/>
    <w:rsid w:val="00254505"/>
    <w:rsid w:val="002651E7"/>
    <w:rsid w:val="00265C67"/>
    <w:rsid w:val="0026636F"/>
    <w:rsid w:val="002671B0"/>
    <w:rsid w:val="0026749C"/>
    <w:rsid w:val="0027535A"/>
    <w:rsid w:val="00275798"/>
    <w:rsid w:val="002771A0"/>
    <w:rsid w:val="00284193"/>
    <w:rsid w:val="002924A2"/>
    <w:rsid w:val="002A2B45"/>
    <w:rsid w:val="002B17A4"/>
    <w:rsid w:val="002C3252"/>
    <w:rsid w:val="002C5CD7"/>
    <w:rsid w:val="002D5E5D"/>
    <w:rsid w:val="002D7B2E"/>
    <w:rsid w:val="002E0237"/>
    <w:rsid w:val="002E46DB"/>
    <w:rsid w:val="002E4D8E"/>
    <w:rsid w:val="002F4777"/>
    <w:rsid w:val="002F56F5"/>
    <w:rsid w:val="003115C8"/>
    <w:rsid w:val="00312538"/>
    <w:rsid w:val="003170DD"/>
    <w:rsid w:val="0032092A"/>
    <w:rsid w:val="003211EE"/>
    <w:rsid w:val="00321C97"/>
    <w:rsid w:val="0032293E"/>
    <w:rsid w:val="00322D76"/>
    <w:rsid w:val="003300B3"/>
    <w:rsid w:val="00333D35"/>
    <w:rsid w:val="00341011"/>
    <w:rsid w:val="00343B4B"/>
    <w:rsid w:val="00361854"/>
    <w:rsid w:val="0036364D"/>
    <w:rsid w:val="003656F5"/>
    <w:rsid w:val="003665DF"/>
    <w:rsid w:val="00370D91"/>
    <w:rsid w:val="0037108B"/>
    <w:rsid w:val="00376C1C"/>
    <w:rsid w:val="00394D42"/>
    <w:rsid w:val="003C489C"/>
    <w:rsid w:val="003C4AEF"/>
    <w:rsid w:val="003D1DBB"/>
    <w:rsid w:val="003D21CB"/>
    <w:rsid w:val="003D5CE7"/>
    <w:rsid w:val="003E29E2"/>
    <w:rsid w:val="003E33AA"/>
    <w:rsid w:val="003E3B90"/>
    <w:rsid w:val="003E6ECB"/>
    <w:rsid w:val="003F35C2"/>
    <w:rsid w:val="003F4FE9"/>
    <w:rsid w:val="004027A8"/>
    <w:rsid w:val="00404CD3"/>
    <w:rsid w:val="00404DC2"/>
    <w:rsid w:val="00411142"/>
    <w:rsid w:val="00414CB5"/>
    <w:rsid w:val="00417561"/>
    <w:rsid w:val="00424490"/>
    <w:rsid w:val="00424BBA"/>
    <w:rsid w:val="00430A91"/>
    <w:rsid w:val="00432818"/>
    <w:rsid w:val="00433CE1"/>
    <w:rsid w:val="004358E0"/>
    <w:rsid w:val="0044125E"/>
    <w:rsid w:val="004418F2"/>
    <w:rsid w:val="00456AA5"/>
    <w:rsid w:val="00457477"/>
    <w:rsid w:val="00457820"/>
    <w:rsid w:val="00461C34"/>
    <w:rsid w:val="00462C91"/>
    <w:rsid w:val="00463F64"/>
    <w:rsid w:val="00464296"/>
    <w:rsid w:val="00466582"/>
    <w:rsid w:val="00470593"/>
    <w:rsid w:val="00470A76"/>
    <w:rsid w:val="00476208"/>
    <w:rsid w:val="00476702"/>
    <w:rsid w:val="0048106B"/>
    <w:rsid w:val="00484718"/>
    <w:rsid w:val="0049172C"/>
    <w:rsid w:val="0049184E"/>
    <w:rsid w:val="004937CE"/>
    <w:rsid w:val="00497D56"/>
    <w:rsid w:val="004A2A60"/>
    <w:rsid w:val="004A3BAF"/>
    <w:rsid w:val="004A73E6"/>
    <w:rsid w:val="004B4FBF"/>
    <w:rsid w:val="004B5FB9"/>
    <w:rsid w:val="004B6057"/>
    <w:rsid w:val="004C31EA"/>
    <w:rsid w:val="004C6048"/>
    <w:rsid w:val="004C663C"/>
    <w:rsid w:val="004C7AEA"/>
    <w:rsid w:val="004D1143"/>
    <w:rsid w:val="004D2338"/>
    <w:rsid w:val="004D6A45"/>
    <w:rsid w:val="004D6C17"/>
    <w:rsid w:val="004D7F8D"/>
    <w:rsid w:val="004E2F48"/>
    <w:rsid w:val="004E6733"/>
    <w:rsid w:val="004F6515"/>
    <w:rsid w:val="00505E74"/>
    <w:rsid w:val="00505EA7"/>
    <w:rsid w:val="00506DC1"/>
    <w:rsid w:val="00507289"/>
    <w:rsid w:val="0051063A"/>
    <w:rsid w:val="00512A01"/>
    <w:rsid w:val="00512E13"/>
    <w:rsid w:val="00514D0E"/>
    <w:rsid w:val="00517798"/>
    <w:rsid w:val="00517EB1"/>
    <w:rsid w:val="00522FA7"/>
    <w:rsid w:val="005236B6"/>
    <w:rsid w:val="0052628A"/>
    <w:rsid w:val="00527A2C"/>
    <w:rsid w:val="00534402"/>
    <w:rsid w:val="00535AC5"/>
    <w:rsid w:val="0054284E"/>
    <w:rsid w:val="00547532"/>
    <w:rsid w:val="0055480B"/>
    <w:rsid w:val="00557890"/>
    <w:rsid w:val="00560F6C"/>
    <w:rsid w:val="0056117A"/>
    <w:rsid w:val="0057125A"/>
    <w:rsid w:val="00571C93"/>
    <w:rsid w:val="00580098"/>
    <w:rsid w:val="00580227"/>
    <w:rsid w:val="00583FF2"/>
    <w:rsid w:val="00590A82"/>
    <w:rsid w:val="005926F4"/>
    <w:rsid w:val="005972CD"/>
    <w:rsid w:val="005A2F1B"/>
    <w:rsid w:val="005A3833"/>
    <w:rsid w:val="005B4534"/>
    <w:rsid w:val="005B4F56"/>
    <w:rsid w:val="005B52AF"/>
    <w:rsid w:val="005B57D1"/>
    <w:rsid w:val="005C0743"/>
    <w:rsid w:val="005C77BE"/>
    <w:rsid w:val="005C7AF3"/>
    <w:rsid w:val="005C7BA3"/>
    <w:rsid w:val="005D08AC"/>
    <w:rsid w:val="005D2BE1"/>
    <w:rsid w:val="005D6C77"/>
    <w:rsid w:val="005D6CD3"/>
    <w:rsid w:val="005F0C5F"/>
    <w:rsid w:val="005F1FE3"/>
    <w:rsid w:val="005F61F4"/>
    <w:rsid w:val="006006F4"/>
    <w:rsid w:val="00600801"/>
    <w:rsid w:val="006008E8"/>
    <w:rsid w:val="006027D2"/>
    <w:rsid w:val="00603E99"/>
    <w:rsid w:val="00610008"/>
    <w:rsid w:val="00610A44"/>
    <w:rsid w:val="00616D85"/>
    <w:rsid w:val="0061719E"/>
    <w:rsid w:val="0062164D"/>
    <w:rsid w:val="006324BB"/>
    <w:rsid w:val="0063590F"/>
    <w:rsid w:val="00641785"/>
    <w:rsid w:val="00641AF0"/>
    <w:rsid w:val="00656B86"/>
    <w:rsid w:val="0066322C"/>
    <w:rsid w:val="00664E19"/>
    <w:rsid w:val="00665134"/>
    <w:rsid w:val="0067055B"/>
    <w:rsid w:val="006705DF"/>
    <w:rsid w:val="00675543"/>
    <w:rsid w:val="00676128"/>
    <w:rsid w:val="00676855"/>
    <w:rsid w:val="00676EA8"/>
    <w:rsid w:val="00680A81"/>
    <w:rsid w:val="006825B0"/>
    <w:rsid w:val="0068633C"/>
    <w:rsid w:val="0069037E"/>
    <w:rsid w:val="006904EE"/>
    <w:rsid w:val="006919F1"/>
    <w:rsid w:val="00693BCC"/>
    <w:rsid w:val="006A18FB"/>
    <w:rsid w:val="006A3982"/>
    <w:rsid w:val="006B4B92"/>
    <w:rsid w:val="006C6428"/>
    <w:rsid w:val="006C6BA9"/>
    <w:rsid w:val="006D36E4"/>
    <w:rsid w:val="006D474D"/>
    <w:rsid w:val="006D6027"/>
    <w:rsid w:val="006E09BA"/>
    <w:rsid w:val="006F1AD8"/>
    <w:rsid w:val="00701986"/>
    <w:rsid w:val="0070499C"/>
    <w:rsid w:val="007053A2"/>
    <w:rsid w:val="00706A09"/>
    <w:rsid w:val="00712637"/>
    <w:rsid w:val="00712DC5"/>
    <w:rsid w:val="00714328"/>
    <w:rsid w:val="00716365"/>
    <w:rsid w:val="00720E9D"/>
    <w:rsid w:val="00727709"/>
    <w:rsid w:val="007311C1"/>
    <w:rsid w:val="00735918"/>
    <w:rsid w:val="00736027"/>
    <w:rsid w:val="00737517"/>
    <w:rsid w:val="00742BD0"/>
    <w:rsid w:val="007439B9"/>
    <w:rsid w:val="007451C3"/>
    <w:rsid w:val="00745583"/>
    <w:rsid w:val="00750DAA"/>
    <w:rsid w:val="0075298C"/>
    <w:rsid w:val="007553A4"/>
    <w:rsid w:val="00760AAA"/>
    <w:rsid w:val="00765131"/>
    <w:rsid w:val="00765972"/>
    <w:rsid w:val="00770DF1"/>
    <w:rsid w:val="00783B2F"/>
    <w:rsid w:val="00783BBF"/>
    <w:rsid w:val="007871FC"/>
    <w:rsid w:val="00787AB0"/>
    <w:rsid w:val="00794D29"/>
    <w:rsid w:val="00797CA0"/>
    <w:rsid w:val="007A53E7"/>
    <w:rsid w:val="007A6F47"/>
    <w:rsid w:val="007A74FA"/>
    <w:rsid w:val="007B0E6A"/>
    <w:rsid w:val="007B6AEE"/>
    <w:rsid w:val="007C64E8"/>
    <w:rsid w:val="007D08A0"/>
    <w:rsid w:val="007D25D3"/>
    <w:rsid w:val="007D7CD4"/>
    <w:rsid w:val="007E022F"/>
    <w:rsid w:val="007E63B7"/>
    <w:rsid w:val="007F1921"/>
    <w:rsid w:val="007F4D52"/>
    <w:rsid w:val="007F70B3"/>
    <w:rsid w:val="008013FD"/>
    <w:rsid w:val="00807C3A"/>
    <w:rsid w:val="008108E1"/>
    <w:rsid w:val="008176DB"/>
    <w:rsid w:val="008255FE"/>
    <w:rsid w:val="0083656E"/>
    <w:rsid w:val="00837DB8"/>
    <w:rsid w:val="008424A1"/>
    <w:rsid w:val="0084431F"/>
    <w:rsid w:val="00851750"/>
    <w:rsid w:val="00852C72"/>
    <w:rsid w:val="00852EA5"/>
    <w:rsid w:val="008566A2"/>
    <w:rsid w:val="00861831"/>
    <w:rsid w:val="00867B68"/>
    <w:rsid w:val="00867CD1"/>
    <w:rsid w:val="00874BC5"/>
    <w:rsid w:val="00875D2D"/>
    <w:rsid w:val="0088199A"/>
    <w:rsid w:val="00881E10"/>
    <w:rsid w:val="008844A4"/>
    <w:rsid w:val="00887C01"/>
    <w:rsid w:val="00887E8F"/>
    <w:rsid w:val="008971E2"/>
    <w:rsid w:val="008A19EE"/>
    <w:rsid w:val="008A3CE5"/>
    <w:rsid w:val="008B0407"/>
    <w:rsid w:val="008B5B4D"/>
    <w:rsid w:val="008B7768"/>
    <w:rsid w:val="008C5019"/>
    <w:rsid w:val="008C633B"/>
    <w:rsid w:val="008D0301"/>
    <w:rsid w:val="008D37DF"/>
    <w:rsid w:val="008D68B2"/>
    <w:rsid w:val="008E3E95"/>
    <w:rsid w:val="008E509C"/>
    <w:rsid w:val="008E77C1"/>
    <w:rsid w:val="008F3247"/>
    <w:rsid w:val="008F5213"/>
    <w:rsid w:val="008F6971"/>
    <w:rsid w:val="008F76C1"/>
    <w:rsid w:val="008F7871"/>
    <w:rsid w:val="0090341D"/>
    <w:rsid w:val="009035D1"/>
    <w:rsid w:val="00906EE7"/>
    <w:rsid w:val="0091381E"/>
    <w:rsid w:val="00915717"/>
    <w:rsid w:val="00921184"/>
    <w:rsid w:val="009224E3"/>
    <w:rsid w:val="00926258"/>
    <w:rsid w:val="0092675F"/>
    <w:rsid w:val="00926B2A"/>
    <w:rsid w:val="00931863"/>
    <w:rsid w:val="00934764"/>
    <w:rsid w:val="00937716"/>
    <w:rsid w:val="00937E60"/>
    <w:rsid w:val="009452DD"/>
    <w:rsid w:val="0094642E"/>
    <w:rsid w:val="00947C40"/>
    <w:rsid w:val="00961C32"/>
    <w:rsid w:val="00962311"/>
    <w:rsid w:val="00964B2C"/>
    <w:rsid w:val="00965D53"/>
    <w:rsid w:val="00985DD9"/>
    <w:rsid w:val="00987E40"/>
    <w:rsid w:val="00993342"/>
    <w:rsid w:val="00995D68"/>
    <w:rsid w:val="00997757"/>
    <w:rsid w:val="009A4113"/>
    <w:rsid w:val="009B14D7"/>
    <w:rsid w:val="009B1A28"/>
    <w:rsid w:val="009B280F"/>
    <w:rsid w:val="009B3F70"/>
    <w:rsid w:val="009B418F"/>
    <w:rsid w:val="009B435A"/>
    <w:rsid w:val="009C1D7A"/>
    <w:rsid w:val="009C1E4B"/>
    <w:rsid w:val="009C35C8"/>
    <w:rsid w:val="009D2E99"/>
    <w:rsid w:val="009D36BA"/>
    <w:rsid w:val="009D3A8C"/>
    <w:rsid w:val="009D5A2E"/>
    <w:rsid w:val="009D6EA7"/>
    <w:rsid w:val="009D73FF"/>
    <w:rsid w:val="009E1648"/>
    <w:rsid w:val="009E1AAC"/>
    <w:rsid w:val="009E6506"/>
    <w:rsid w:val="009E65E5"/>
    <w:rsid w:val="009E7305"/>
    <w:rsid w:val="009F4A6E"/>
    <w:rsid w:val="009F5347"/>
    <w:rsid w:val="00A03F26"/>
    <w:rsid w:val="00A047F3"/>
    <w:rsid w:val="00A062A1"/>
    <w:rsid w:val="00A0768B"/>
    <w:rsid w:val="00A128E6"/>
    <w:rsid w:val="00A1517E"/>
    <w:rsid w:val="00A15322"/>
    <w:rsid w:val="00A251AB"/>
    <w:rsid w:val="00A254BA"/>
    <w:rsid w:val="00A25882"/>
    <w:rsid w:val="00A25B24"/>
    <w:rsid w:val="00A25DE8"/>
    <w:rsid w:val="00A27AA8"/>
    <w:rsid w:val="00A27B70"/>
    <w:rsid w:val="00A31D6D"/>
    <w:rsid w:val="00A3748E"/>
    <w:rsid w:val="00A37659"/>
    <w:rsid w:val="00A41464"/>
    <w:rsid w:val="00A433B9"/>
    <w:rsid w:val="00A46973"/>
    <w:rsid w:val="00A50A68"/>
    <w:rsid w:val="00A53FA8"/>
    <w:rsid w:val="00A5536F"/>
    <w:rsid w:val="00A613B3"/>
    <w:rsid w:val="00A67BBA"/>
    <w:rsid w:val="00A71D26"/>
    <w:rsid w:val="00A73BF8"/>
    <w:rsid w:val="00A76D26"/>
    <w:rsid w:val="00A80386"/>
    <w:rsid w:val="00A80879"/>
    <w:rsid w:val="00A85950"/>
    <w:rsid w:val="00A9313E"/>
    <w:rsid w:val="00A95C9D"/>
    <w:rsid w:val="00AA0744"/>
    <w:rsid w:val="00AA3178"/>
    <w:rsid w:val="00AA3DD8"/>
    <w:rsid w:val="00AA6529"/>
    <w:rsid w:val="00AA7BF5"/>
    <w:rsid w:val="00AB45BF"/>
    <w:rsid w:val="00AC107C"/>
    <w:rsid w:val="00AC6FEE"/>
    <w:rsid w:val="00AD19F9"/>
    <w:rsid w:val="00AD5DF9"/>
    <w:rsid w:val="00AD7D43"/>
    <w:rsid w:val="00AD7D5B"/>
    <w:rsid w:val="00AF32EC"/>
    <w:rsid w:val="00AF3774"/>
    <w:rsid w:val="00AF4050"/>
    <w:rsid w:val="00AF7EC2"/>
    <w:rsid w:val="00B0050A"/>
    <w:rsid w:val="00B02311"/>
    <w:rsid w:val="00B0296F"/>
    <w:rsid w:val="00B02F12"/>
    <w:rsid w:val="00B11057"/>
    <w:rsid w:val="00B117C1"/>
    <w:rsid w:val="00B11B26"/>
    <w:rsid w:val="00B1659C"/>
    <w:rsid w:val="00B23A9C"/>
    <w:rsid w:val="00B24F46"/>
    <w:rsid w:val="00B253B9"/>
    <w:rsid w:val="00B33738"/>
    <w:rsid w:val="00B352EF"/>
    <w:rsid w:val="00B37F00"/>
    <w:rsid w:val="00B42C26"/>
    <w:rsid w:val="00B437A8"/>
    <w:rsid w:val="00B43F6F"/>
    <w:rsid w:val="00B47381"/>
    <w:rsid w:val="00B6770F"/>
    <w:rsid w:val="00B7144D"/>
    <w:rsid w:val="00B7480C"/>
    <w:rsid w:val="00B74FE5"/>
    <w:rsid w:val="00B80339"/>
    <w:rsid w:val="00B840D1"/>
    <w:rsid w:val="00B94A8C"/>
    <w:rsid w:val="00BA177A"/>
    <w:rsid w:val="00BA23D9"/>
    <w:rsid w:val="00BA24BC"/>
    <w:rsid w:val="00BB2CE7"/>
    <w:rsid w:val="00BB384F"/>
    <w:rsid w:val="00BB40E9"/>
    <w:rsid w:val="00BB7DF9"/>
    <w:rsid w:val="00BC280B"/>
    <w:rsid w:val="00BC493B"/>
    <w:rsid w:val="00BC49D0"/>
    <w:rsid w:val="00BC4D94"/>
    <w:rsid w:val="00BC52DF"/>
    <w:rsid w:val="00BC663D"/>
    <w:rsid w:val="00BD002D"/>
    <w:rsid w:val="00BD52F8"/>
    <w:rsid w:val="00BE5E08"/>
    <w:rsid w:val="00BE6B06"/>
    <w:rsid w:val="00BF2655"/>
    <w:rsid w:val="00BF5179"/>
    <w:rsid w:val="00C1574A"/>
    <w:rsid w:val="00C16489"/>
    <w:rsid w:val="00C17911"/>
    <w:rsid w:val="00C24934"/>
    <w:rsid w:val="00C279F8"/>
    <w:rsid w:val="00C3057D"/>
    <w:rsid w:val="00C305D7"/>
    <w:rsid w:val="00C40A0D"/>
    <w:rsid w:val="00C41102"/>
    <w:rsid w:val="00C4488A"/>
    <w:rsid w:val="00C4723E"/>
    <w:rsid w:val="00C50BCD"/>
    <w:rsid w:val="00C50BD9"/>
    <w:rsid w:val="00C619E4"/>
    <w:rsid w:val="00C627A4"/>
    <w:rsid w:val="00C64AC3"/>
    <w:rsid w:val="00C677D4"/>
    <w:rsid w:val="00C72C2C"/>
    <w:rsid w:val="00C81CE8"/>
    <w:rsid w:val="00C82B4B"/>
    <w:rsid w:val="00C840B2"/>
    <w:rsid w:val="00C859FC"/>
    <w:rsid w:val="00C85B2E"/>
    <w:rsid w:val="00C90518"/>
    <w:rsid w:val="00C91B91"/>
    <w:rsid w:val="00C92DD9"/>
    <w:rsid w:val="00C95383"/>
    <w:rsid w:val="00C97D5F"/>
    <w:rsid w:val="00CA6A53"/>
    <w:rsid w:val="00CB09B5"/>
    <w:rsid w:val="00CB0A19"/>
    <w:rsid w:val="00CB1CE3"/>
    <w:rsid w:val="00CB448B"/>
    <w:rsid w:val="00CB6351"/>
    <w:rsid w:val="00CB6729"/>
    <w:rsid w:val="00CC0B2A"/>
    <w:rsid w:val="00CD0E6C"/>
    <w:rsid w:val="00CD32D1"/>
    <w:rsid w:val="00CD6D4F"/>
    <w:rsid w:val="00CE05F9"/>
    <w:rsid w:val="00CE0B0D"/>
    <w:rsid w:val="00CE49A5"/>
    <w:rsid w:val="00CE5FCF"/>
    <w:rsid w:val="00CE7923"/>
    <w:rsid w:val="00CF1657"/>
    <w:rsid w:val="00CF3953"/>
    <w:rsid w:val="00D02346"/>
    <w:rsid w:val="00D103C0"/>
    <w:rsid w:val="00D12225"/>
    <w:rsid w:val="00D14C41"/>
    <w:rsid w:val="00D20F65"/>
    <w:rsid w:val="00D23308"/>
    <w:rsid w:val="00D325C4"/>
    <w:rsid w:val="00D3355E"/>
    <w:rsid w:val="00D42E14"/>
    <w:rsid w:val="00D447BD"/>
    <w:rsid w:val="00D458F8"/>
    <w:rsid w:val="00D46886"/>
    <w:rsid w:val="00D46F8B"/>
    <w:rsid w:val="00D510A5"/>
    <w:rsid w:val="00D524F7"/>
    <w:rsid w:val="00D529E9"/>
    <w:rsid w:val="00D53EA1"/>
    <w:rsid w:val="00D5663C"/>
    <w:rsid w:val="00D65859"/>
    <w:rsid w:val="00D775AC"/>
    <w:rsid w:val="00D77E0C"/>
    <w:rsid w:val="00D80A54"/>
    <w:rsid w:val="00D8337D"/>
    <w:rsid w:val="00D90026"/>
    <w:rsid w:val="00D92886"/>
    <w:rsid w:val="00D92C30"/>
    <w:rsid w:val="00D946F7"/>
    <w:rsid w:val="00D95029"/>
    <w:rsid w:val="00D95BAD"/>
    <w:rsid w:val="00D9657F"/>
    <w:rsid w:val="00D97354"/>
    <w:rsid w:val="00DA09A2"/>
    <w:rsid w:val="00DA1B34"/>
    <w:rsid w:val="00DA2A7F"/>
    <w:rsid w:val="00DA7996"/>
    <w:rsid w:val="00DB48C2"/>
    <w:rsid w:val="00DB687F"/>
    <w:rsid w:val="00DB6E94"/>
    <w:rsid w:val="00DC2BCB"/>
    <w:rsid w:val="00DC3C7B"/>
    <w:rsid w:val="00DC7143"/>
    <w:rsid w:val="00DD3EED"/>
    <w:rsid w:val="00DF41C7"/>
    <w:rsid w:val="00DF4E55"/>
    <w:rsid w:val="00DF664B"/>
    <w:rsid w:val="00E011B8"/>
    <w:rsid w:val="00E01D3E"/>
    <w:rsid w:val="00E04138"/>
    <w:rsid w:val="00E05412"/>
    <w:rsid w:val="00E121D3"/>
    <w:rsid w:val="00E129B6"/>
    <w:rsid w:val="00E14C52"/>
    <w:rsid w:val="00E313AB"/>
    <w:rsid w:val="00E3216D"/>
    <w:rsid w:val="00E350AA"/>
    <w:rsid w:val="00E36D36"/>
    <w:rsid w:val="00E37096"/>
    <w:rsid w:val="00E37243"/>
    <w:rsid w:val="00E41772"/>
    <w:rsid w:val="00E44B3A"/>
    <w:rsid w:val="00E50DEA"/>
    <w:rsid w:val="00E5271C"/>
    <w:rsid w:val="00E52F63"/>
    <w:rsid w:val="00E55A04"/>
    <w:rsid w:val="00E621E8"/>
    <w:rsid w:val="00E628C0"/>
    <w:rsid w:val="00E62E59"/>
    <w:rsid w:val="00E704A0"/>
    <w:rsid w:val="00E83FA5"/>
    <w:rsid w:val="00E8524B"/>
    <w:rsid w:val="00E85CAF"/>
    <w:rsid w:val="00E90242"/>
    <w:rsid w:val="00E90E26"/>
    <w:rsid w:val="00E971C4"/>
    <w:rsid w:val="00EB3F2F"/>
    <w:rsid w:val="00EB4166"/>
    <w:rsid w:val="00EB61F1"/>
    <w:rsid w:val="00EB7834"/>
    <w:rsid w:val="00EC08C1"/>
    <w:rsid w:val="00EC29D4"/>
    <w:rsid w:val="00ED05B3"/>
    <w:rsid w:val="00ED08E0"/>
    <w:rsid w:val="00EE23EC"/>
    <w:rsid w:val="00EE530A"/>
    <w:rsid w:val="00EE5543"/>
    <w:rsid w:val="00EE64BD"/>
    <w:rsid w:val="00EE6589"/>
    <w:rsid w:val="00EE6A97"/>
    <w:rsid w:val="00EE7866"/>
    <w:rsid w:val="00EF59D4"/>
    <w:rsid w:val="00F00C65"/>
    <w:rsid w:val="00F031B4"/>
    <w:rsid w:val="00F06F2C"/>
    <w:rsid w:val="00F1334A"/>
    <w:rsid w:val="00F144D8"/>
    <w:rsid w:val="00F166EC"/>
    <w:rsid w:val="00F214EF"/>
    <w:rsid w:val="00F232F9"/>
    <w:rsid w:val="00F247B6"/>
    <w:rsid w:val="00F30FE9"/>
    <w:rsid w:val="00F45172"/>
    <w:rsid w:val="00F50626"/>
    <w:rsid w:val="00F51700"/>
    <w:rsid w:val="00F625B2"/>
    <w:rsid w:val="00F63578"/>
    <w:rsid w:val="00F665CD"/>
    <w:rsid w:val="00F70C84"/>
    <w:rsid w:val="00F715C1"/>
    <w:rsid w:val="00F71EB5"/>
    <w:rsid w:val="00F8061B"/>
    <w:rsid w:val="00F8076B"/>
    <w:rsid w:val="00F80952"/>
    <w:rsid w:val="00F86D1B"/>
    <w:rsid w:val="00F90E20"/>
    <w:rsid w:val="00F951AE"/>
    <w:rsid w:val="00F97081"/>
    <w:rsid w:val="00FA42B3"/>
    <w:rsid w:val="00FA4DB9"/>
    <w:rsid w:val="00FB1219"/>
    <w:rsid w:val="00FB1422"/>
    <w:rsid w:val="00FB20C3"/>
    <w:rsid w:val="00FB7DF1"/>
    <w:rsid w:val="00FB7ED7"/>
    <w:rsid w:val="00FC382B"/>
    <w:rsid w:val="00FC3BB0"/>
    <w:rsid w:val="00FC3D5D"/>
    <w:rsid w:val="00FC734D"/>
    <w:rsid w:val="00FD1263"/>
    <w:rsid w:val="00FD6D52"/>
    <w:rsid w:val="00FD706D"/>
    <w:rsid w:val="00FE20D7"/>
    <w:rsid w:val="00FE4778"/>
    <w:rsid w:val="00FE5B9A"/>
    <w:rsid w:val="00FE7581"/>
    <w:rsid w:val="00FF3A60"/>
    <w:rsid w:val="00FF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80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8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80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80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8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80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Saindhavi</dc:creator>
  <cp:lastModifiedBy>Saindhavi</cp:lastModifiedBy>
  <cp:revision>22</cp:revision>
  <dcterms:created xsi:type="dcterms:W3CDTF">2016-08-01T07:08:00Z</dcterms:created>
  <dcterms:modified xsi:type="dcterms:W3CDTF">2016-08-04T05:50:00Z</dcterms:modified>
</cp:coreProperties>
</file>