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26B11" w14:textId="7C39C292" w:rsidR="00407661" w:rsidRPr="00FF5AA4" w:rsidRDefault="004856EC" w:rsidP="00D44682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FF5AA4">
        <w:rPr>
          <w:rFonts w:ascii="Arial" w:hAnsi="Arial" w:cs="Arial"/>
          <w:b/>
          <w:bCs/>
          <w:sz w:val="28"/>
          <w:szCs w:val="28"/>
        </w:rPr>
        <w:t>DATA MANAGEMENT PLAN</w:t>
      </w:r>
    </w:p>
    <w:p w14:paraId="79821F02" w14:textId="40448DC4" w:rsidR="00FF5AA4" w:rsidRDefault="00FF5AA4" w:rsidP="00D36D3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 w:rsidRPr="00FF5AA4">
        <w:rPr>
          <w:rFonts w:ascii="Arial" w:hAnsi="Arial" w:cs="Arial"/>
          <w:b/>
          <w:bCs/>
        </w:rPr>
        <w:t xml:space="preserve">Types of data generated </w:t>
      </w:r>
    </w:p>
    <w:p w14:paraId="373F94E6" w14:textId="1CC7D6AA" w:rsidR="00D32F01" w:rsidRDefault="00D32F01" w:rsidP="00D36D3C">
      <w:pPr>
        <w:pStyle w:val="NormalWeb"/>
        <w:spacing w:line="276" w:lineRule="auto"/>
        <w:jc w:val="both"/>
        <w:rPr>
          <w:rFonts w:ascii="Arial" w:hAnsi="Arial" w:cs="Arial"/>
        </w:rPr>
      </w:pPr>
      <w:r w:rsidRPr="00D32F01">
        <w:rPr>
          <w:rFonts w:ascii="Arial" w:hAnsi="Arial" w:cs="Arial"/>
        </w:rPr>
        <w:t>This pro</w:t>
      </w:r>
      <w:r>
        <w:rPr>
          <w:rFonts w:ascii="Arial" w:hAnsi="Arial" w:cs="Arial"/>
        </w:rPr>
        <w:t>ject did not generate any raw</w:t>
      </w:r>
      <w:r w:rsidR="003E7145">
        <w:rPr>
          <w:rFonts w:ascii="Arial" w:hAnsi="Arial" w:cs="Arial"/>
        </w:rPr>
        <w:t xml:space="preserve"> field</w:t>
      </w:r>
      <w:r>
        <w:rPr>
          <w:rFonts w:ascii="Arial" w:hAnsi="Arial" w:cs="Arial"/>
        </w:rPr>
        <w:t xml:space="preserve"> data and </w:t>
      </w:r>
      <w:r w:rsidR="003E7145">
        <w:rPr>
          <w:rFonts w:ascii="Arial" w:hAnsi="Arial" w:cs="Arial"/>
        </w:rPr>
        <w:t>instead used existing breeding and climate datasets</w:t>
      </w:r>
      <w:r w:rsidR="00EA369B">
        <w:rPr>
          <w:rFonts w:ascii="Arial" w:hAnsi="Arial" w:cs="Arial"/>
        </w:rPr>
        <w:t xml:space="preserve"> provide</w:t>
      </w:r>
      <w:r w:rsidR="004F031D">
        <w:rPr>
          <w:rFonts w:ascii="Arial" w:hAnsi="Arial" w:cs="Arial"/>
        </w:rPr>
        <w:t>d</w:t>
      </w:r>
      <w:r w:rsidR="00EA369B">
        <w:rPr>
          <w:rFonts w:ascii="Arial" w:hAnsi="Arial" w:cs="Arial"/>
        </w:rPr>
        <w:t xml:space="preserve"> by </w:t>
      </w:r>
      <w:r w:rsidR="00120F05">
        <w:rPr>
          <w:rFonts w:ascii="Arial" w:hAnsi="Arial" w:cs="Arial"/>
        </w:rPr>
        <w:t>third parties</w:t>
      </w:r>
      <w:r w:rsidR="00EA369B">
        <w:rPr>
          <w:rFonts w:ascii="Arial" w:hAnsi="Arial" w:cs="Arial"/>
        </w:rPr>
        <w:t xml:space="preserve">. </w:t>
      </w:r>
      <w:r w:rsidR="00C22E66">
        <w:rPr>
          <w:rFonts w:ascii="Arial" w:hAnsi="Arial" w:cs="Arial"/>
        </w:rPr>
        <w:t xml:space="preserve">Breeding monitoring data for the Southern Giant Petrel and Atlantic Yellow-nosed Albatross </w:t>
      </w:r>
      <w:r w:rsidR="00986EEE">
        <w:rPr>
          <w:rFonts w:ascii="Arial" w:hAnsi="Arial" w:cs="Arial"/>
        </w:rPr>
        <w:t>were provided by the Royal Society for the Protection of Birds and Tristan d</w:t>
      </w:r>
      <w:r w:rsidR="00A35128">
        <w:rPr>
          <w:rFonts w:ascii="Arial" w:hAnsi="Arial" w:cs="Arial"/>
        </w:rPr>
        <w:t>a</w:t>
      </w:r>
      <w:r w:rsidR="00986EEE">
        <w:rPr>
          <w:rFonts w:ascii="Arial" w:hAnsi="Arial" w:cs="Arial"/>
        </w:rPr>
        <w:t xml:space="preserve"> Cunha Government. Climate data were provided by the South African Weather Service. </w:t>
      </w:r>
    </w:p>
    <w:p w14:paraId="1A1BDD08" w14:textId="4A6F1A3A" w:rsidR="00286C7A" w:rsidRPr="00464E15" w:rsidRDefault="003A068C" w:rsidP="00D36D3C">
      <w:pPr>
        <w:pStyle w:val="NormalWeb"/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During this project, the data were cleaned and processed in R </w:t>
      </w:r>
      <w:r w:rsidR="00691D33">
        <w:rPr>
          <w:rFonts w:ascii="Arial" w:hAnsi="Arial" w:cs="Arial"/>
        </w:rPr>
        <w:t>for analysis. Outputs from this included</w:t>
      </w:r>
      <w:r w:rsidR="002F715E">
        <w:rPr>
          <w:rFonts w:ascii="Arial" w:hAnsi="Arial" w:cs="Arial"/>
        </w:rPr>
        <w:t xml:space="preserve"> R scripts, candidate-window model comparison</w:t>
      </w:r>
      <w:r w:rsidR="003D722E">
        <w:rPr>
          <w:rFonts w:ascii="Arial" w:hAnsi="Arial" w:cs="Arial"/>
        </w:rPr>
        <w:t>s</w:t>
      </w:r>
      <w:r w:rsidR="002F715E">
        <w:rPr>
          <w:rFonts w:ascii="Arial" w:hAnsi="Arial" w:cs="Arial"/>
        </w:rPr>
        <w:t>, Bayesian model summaries and diagnostics, and figures</w:t>
      </w:r>
      <w:r w:rsidR="00C676BC">
        <w:rPr>
          <w:rFonts w:ascii="Arial" w:hAnsi="Arial" w:cs="Arial"/>
        </w:rPr>
        <w:t>,</w:t>
      </w:r>
      <w:r w:rsidR="002F715E">
        <w:rPr>
          <w:rFonts w:ascii="Arial" w:hAnsi="Arial" w:cs="Arial"/>
        </w:rPr>
        <w:t xml:space="preserve"> </w:t>
      </w:r>
      <w:r w:rsidR="00464E15">
        <w:rPr>
          <w:rFonts w:ascii="Arial" w:hAnsi="Arial" w:cs="Arial"/>
        </w:rPr>
        <w:t xml:space="preserve">utilised in the dissertation. </w:t>
      </w:r>
    </w:p>
    <w:p w14:paraId="0EDAF55C" w14:textId="3299176A" w:rsidR="00FF5AA4" w:rsidRDefault="00FF5AA4" w:rsidP="00D36D3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Types of data preserved</w:t>
      </w:r>
    </w:p>
    <w:p w14:paraId="3F04BD4D" w14:textId="1686CDC3" w:rsidR="00464E15" w:rsidRPr="00B472BA" w:rsidRDefault="00760630" w:rsidP="00D36D3C">
      <w:pPr>
        <w:spacing w:line="276" w:lineRule="auto"/>
        <w:jc w:val="both"/>
        <w:rPr>
          <w:rFonts w:ascii="Arial" w:hAnsi="Arial" w:cs="Arial"/>
        </w:rPr>
      </w:pPr>
      <w:r w:rsidRPr="00B472BA">
        <w:rPr>
          <w:rFonts w:ascii="Arial" w:hAnsi="Arial" w:cs="Arial"/>
        </w:rPr>
        <w:t xml:space="preserve">The original breeding and climate datasets </w:t>
      </w:r>
      <w:r w:rsidR="00DB413D">
        <w:rPr>
          <w:rFonts w:ascii="Arial" w:hAnsi="Arial" w:cs="Arial"/>
        </w:rPr>
        <w:t>are</w:t>
      </w:r>
      <w:r w:rsidR="003839DE" w:rsidRPr="00B472BA">
        <w:rPr>
          <w:rFonts w:ascii="Arial" w:hAnsi="Arial" w:cs="Arial"/>
        </w:rPr>
        <w:t xml:space="preserve"> not preserved or redistributed through the public </w:t>
      </w:r>
      <w:r w:rsidR="00B963CA" w:rsidRPr="00B472BA">
        <w:rPr>
          <w:rFonts w:ascii="Arial" w:hAnsi="Arial" w:cs="Arial"/>
        </w:rPr>
        <w:t>GitHub</w:t>
      </w:r>
      <w:r w:rsidR="003839DE" w:rsidRPr="00B472BA">
        <w:rPr>
          <w:rFonts w:ascii="Arial" w:hAnsi="Arial" w:cs="Arial"/>
        </w:rPr>
        <w:t xml:space="preserve"> repository because </w:t>
      </w:r>
      <w:r w:rsidR="00B963CA" w:rsidRPr="00B472BA">
        <w:rPr>
          <w:rFonts w:ascii="Arial" w:hAnsi="Arial" w:cs="Arial"/>
        </w:rPr>
        <w:t xml:space="preserve">they are owned by third-party data providers and were supplied </w:t>
      </w:r>
      <w:r w:rsidR="00932847" w:rsidRPr="00B472BA">
        <w:rPr>
          <w:rFonts w:ascii="Arial" w:hAnsi="Arial" w:cs="Arial"/>
        </w:rPr>
        <w:t>for this research on the condition</w:t>
      </w:r>
      <w:r w:rsidR="00EC0D65">
        <w:rPr>
          <w:rFonts w:ascii="Arial" w:hAnsi="Arial" w:cs="Arial"/>
        </w:rPr>
        <w:t>s</w:t>
      </w:r>
      <w:r w:rsidR="00932847" w:rsidRPr="00B472BA">
        <w:rPr>
          <w:rFonts w:ascii="Arial" w:hAnsi="Arial" w:cs="Arial"/>
        </w:rPr>
        <w:t xml:space="preserve"> of </w:t>
      </w:r>
      <w:r w:rsidR="001C62F7">
        <w:rPr>
          <w:rFonts w:ascii="Arial" w:hAnsi="Arial" w:cs="Arial"/>
        </w:rPr>
        <w:t>confidentiality</w:t>
      </w:r>
      <w:r w:rsidR="00932847" w:rsidRPr="00B472BA">
        <w:rPr>
          <w:rFonts w:ascii="Arial" w:hAnsi="Arial" w:cs="Arial"/>
        </w:rPr>
        <w:t xml:space="preserve">. </w:t>
      </w:r>
    </w:p>
    <w:p w14:paraId="55A13BAB" w14:textId="5B7522F2" w:rsidR="00932847" w:rsidRPr="00B472BA" w:rsidRDefault="00932847" w:rsidP="00D36D3C">
      <w:pPr>
        <w:spacing w:line="276" w:lineRule="auto"/>
        <w:jc w:val="both"/>
        <w:rPr>
          <w:rFonts w:ascii="Arial" w:hAnsi="Arial" w:cs="Arial"/>
        </w:rPr>
      </w:pPr>
      <w:r w:rsidRPr="00B472BA">
        <w:rPr>
          <w:rFonts w:ascii="Arial" w:hAnsi="Arial" w:cs="Arial"/>
        </w:rPr>
        <w:t xml:space="preserve">Materials and outputs generated through the </w:t>
      </w:r>
      <w:r w:rsidR="00394C6C" w:rsidRPr="00B472BA">
        <w:rPr>
          <w:rFonts w:ascii="Arial" w:hAnsi="Arial" w:cs="Arial"/>
        </w:rPr>
        <w:t xml:space="preserve">analytical workflow that can be publicly shared are </w:t>
      </w:r>
      <w:r w:rsidR="00D63D22" w:rsidRPr="00B472BA">
        <w:rPr>
          <w:rFonts w:ascii="Arial" w:hAnsi="Arial" w:cs="Arial"/>
        </w:rPr>
        <w:t xml:space="preserve">within the GitHub repository. These include R scripts, candidate-window comparison AIC outputs, Bayesian model summaries and diagnostics, and figures. </w:t>
      </w:r>
      <w:r w:rsidR="00C32476" w:rsidRPr="00B472BA">
        <w:rPr>
          <w:rFonts w:ascii="Arial" w:hAnsi="Arial" w:cs="Arial"/>
        </w:rPr>
        <w:t xml:space="preserve">These provide a record of the methodological process without redistributing the </w:t>
      </w:r>
      <w:r w:rsidR="00E66D34" w:rsidRPr="00B472BA">
        <w:rPr>
          <w:rFonts w:ascii="Arial" w:hAnsi="Arial" w:cs="Arial"/>
        </w:rPr>
        <w:t xml:space="preserve">private raw data. </w:t>
      </w:r>
    </w:p>
    <w:p w14:paraId="655BED72" w14:textId="000B45D8" w:rsidR="00760630" w:rsidRPr="00543EB2" w:rsidRDefault="00E66D34" w:rsidP="00D36D3C">
      <w:pPr>
        <w:spacing w:line="276" w:lineRule="auto"/>
        <w:jc w:val="both"/>
        <w:rPr>
          <w:rFonts w:ascii="Arial" w:hAnsi="Arial" w:cs="Arial"/>
        </w:rPr>
      </w:pPr>
      <w:r w:rsidRPr="00B472BA">
        <w:rPr>
          <w:rFonts w:ascii="Arial" w:hAnsi="Arial" w:cs="Arial"/>
        </w:rPr>
        <w:t>A</w:t>
      </w:r>
      <w:r w:rsidR="00B70C6F" w:rsidRPr="00B472BA">
        <w:rPr>
          <w:rFonts w:ascii="Arial" w:hAnsi="Arial" w:cs="Arial"/>
        </w:rPr>
        <w:t xml:space="preserve">ll </w:t>
      </w:r>
      <w:r w:rsidRPr="00B472BA">
        <w:rPr>
          <w:rFonts w:ascii="Arial" w:hAnsi="Arial" w:cs="Arial"/>
        </w:rPr>
        <w:t xml:space="preserve">raw or </w:t>
      </w:r>
      <w:r w:rsidR="00543EB2">
        <w:rPr>
          <w:rFonts w:ascii="Arial" w:hAnsi="Arial" w:cs="Arial"/>
        </w:rPr>
        <w:t xml:space="preserve">cleaned and </w:t>
      </w:r>
      <w:r w:rsidRPr="00B472BA">
        <w:rPr>
          <w:rFonts w:ascii="Arial" w:hAnsi="Arial" w:cs="Arial"/>
        </w:rPr>
        <w:t xml:space="preserve">processed datasets </w:t>
      </w:r>
      <w:r w:rsidR="00B70C6F" w:rsidRPr="00B472BA">
        <w:rPr>
          <w:rFonts w:ascii="Arial" w:hAnsi="Arial" w:cs="Arial"/>
        </w:rPr>
        <w:t xml:space="preserve">used for statistical analysis are not publicly available </w:t>
      </w:r>
      <w:r w:rsidR="00B472BA" w:rsidRPr="00B472BA">
        <w:rPr>
          <w:rFonts w:ascii="Arial" w:hAnsi="Arial" w:cs="Arial"/>
        </w:rPr>
        <w:t xml:space="preserve">as this has not been authorised by the respective data owners. </w:t>
      </w:r>
    </w:p>
    <w:p w14:paraId="21168937" w14:textId="4C4A3B73" w:rsidR="00FF5AA4" w:rsidRDefault="00FF5AA4" w:rsidP="00D36D3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Software and metadata implications</w:t>
      </w:r>
    </w:p>
    <w:p w14:paraId="1513A867" w14:textId="78FAFD30" w:rsidR="00A74170" w:rsidRPr="00F70921" w:rsidRDefault="006666F0" w:rsidP="00F70921">
      <w:pPr>
        <w:spacing w:line="276" w:lineRule="auto"/>
        <w:jc w:val="both"/>
        <w:rPr>
          <w:rFonts w:ascii="Arial" w:hAnsi="Arial" w:cs="Arial"/>
        </w:rPr>
      </w:pPr>
      <w:r w:rsidRPr="00F70921">
        <w:rPr>
          <w:rFonts w:ascii="Arial" w:hAnsi="Arial" w:cs="Arial"/>
        </w:rPr>
        <w:t xml:space="preserve">All data processing, statistical analysis and figure generation </w:t>
      </w:r>
      <w:r w:rsidR="001D517F" w:rsidRPr="00F70921">
        <w:rPr>
          <w:rFonts w:ascii="Arial" w:hAnsi="Arial" w:cs="Arial"/>
        </w:rPr>
        <w:t xml:space="preserve">were conducted in R (version 4.6.0). </w:t>
      </w:r>
      <w:r w:rsidR="00EF6484" w:rsidRPr="00F70921">
        <w:rPr>
          <w:rFonts w:ascii="Arial" w:hAnsi="Arial" w:cs="Arial"/>
        </w:rPr>
        <w:t>Scripts</w:t>
      </w:r>
      <w:r w:rsidR="001D517F" w:rsidRPr="00F70921">
        <w:rPr>
          <w:rFonts w:ascii="Arial" w:hAnsi="Arial" w:cs="Arial"/>
        </w:rPr>
        <w:t xml:space="preserve"> are stored as .R files </w:t>
      </w:r>
      <w:r w:rsidR="00EF6484" w:rsidRPr="00F70921">
        <w:rPr>
          <w:rFonts w:ascii="Arial" w:hAnsi="Arial" w:cs="Arial"/>
        </w:rPr>
        <w:t xml:space="preserve">and annotated to provide context to the </w:t>
      </w:r>
      <w:r w:rsidR="00120F05" w:rsidRPr="00F70921">
        <w:rPr>
          <w:rFonts w:ascii="Arial" w:hAnsi="Arial" w:cs="Arial"/>
        </w:rPr>
        <w:t>project’s</w:t>
      </w:r>
      <w:r w:rsidR="00EF6484" w:rsidRPr="00F70921">
        <w:rPr>
          <w:rFonts w:ascii="Arial" w:hAnsi="Arial" w:cs="Arial"/>
        </w:rPr>
        <w:t xml:space="preserve"> stages of cleaning, processing, </w:t>
      </w:r>
      <w:r w:rsidR="00A74170" w:rsidRPr="00F70921">
        <w:rPr>
          <w:rFonts w:ascii="Arial" w:hAnsi="Arial" w:cs="Arial"/>
        </w:rPr>
        <w:t>statistical analysis, and figure generation.</w:t>
      </w:r>
      <w:r w:rsidR="004E3D1D">
        <w:rPr>
          <w:rFonts w:ascii="Arial" w:hAnsi="Arial" w:cs="Arial"/>
        </w:rPr>
        <w:t xml:space="preserve"> </w:t>
      </w:r>
      <w:r w:rsidR="00A74170" w:rsidRPr="00F70921">
        <w:rPr>
          <w:rFonts w:ascii="Arial" w:hAnsi="Arial" w:cs="Arial"/>
        </w:rPr>
        <w:t>Outputs are preserved in commonly used formats, including .csv, .txt</w:t>
      </w:r>
      <w:r w:rsidR="00401CDC" w:rsidRPr="00F70921">
        <w:rPr>
          <w:rFonts w:ascii="Arial" w:hAnsi="Arial" w:cs="Arial"/>
        </w:rPr>
        <w:t>,</w:t>
      </w:r>
      <w:r w:rsidR="00F64068">
        <w:rPr>
          <w:rFonts w:ascii="Arial" w:hAnsi="Arial" w:cs="Arial"/>
        </w:rPr>
        <w:t xml:space="preserve"> and</w:t>
      </w:r>
      <w:r w:rsidR="00401CDC" w:rsidRPr="00F70921">
        <w:rPr>
          <w:rFonts w:ascii="Arial" w:hAnsi="Arial" w:cs="Arial"/>
        </w:rPr>
        <w:t xml:space="preserve"> .</w:t>
      </w:r>
      <w:proofErr w:type="spellStart"/>
      <w:r w:rsidR="00401CDC" w:rsidRPr="00F70921">
        <w:rPr>
          <w:rFonts w:ascii="Arial" w:hAnsi="Arial" w:cs="Arial"/>
        </w:rPr>
        <w:t>png</w:t>
      </w:r>
      <w:proofErr w:type="spellEnd"/>
      <w:r w:rsidR="00401CDC" w:rsidRPr="00F70921">
        <w:rPr>
          <w:rFonts w:ascii="Arial" w:hAnsi="Arial" w:cs="Arial"/>
        </w:rPr>
        <w:t xml:space="preserve"> formats. README documentation within the GitHub repository des</w:t>
      </w:r>
      <w:r w:rsidR="00962900" w:rsidRPr="00F70921">
        <w:rPr>
          <w:rFonts w:ascii="Arial" w:hAnsi="Arial" w:cs="Arial"/>
        </w:rPr>
        <w:t xml:space="preserve">cribes the repository layout and purpose of the sub-directories. Variable naming is kept consistent throughout the workflow to support interpretation and reproducibility. </w:t>
      </w:r>
    </w:p>
    <w:p w14:paraId="1BA8BA59" w14:textId="60F08F27" w:rsidR="006666F0" w:rsidRPr="00040E33" w:rsidRDefault="00C43218" w:rsidP="00040E3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Limited</w:t>
      </w:r>
      <w:r w:rsidR="000F4BBE">
        <w:rPr>
          <w:rFonts w:ascii="Arial" w:hAnsi="Arial" w:cs="Arial"/>
        </w:rPr>
        <w:t xml:space="preserve"> d</w:t>
      </w:r>
      <w:r w:rsidR="00BC56AE">
        <w:rPr>
          <w:rFonts w:ascii="Arial" w:hAnsi="Arial" w:cs="Arial"/>
        </w:rPr>
        <w:t>etai</w:t>
      </w:r>
      <w:r>
        <w:rPr>
          <w:rFonts w:ascii="Arial" w:hAnsi="Arial" w:cs="Arial"/>
        </w:rPr>
        <w:t>ls were</w:t>
      </w:r>
      <w:r w:rsidR="00BC56AE">
        <w:rPr>
          <w:rFonts w:ascii="Arial" w:hAnsi="Arial" w:cs="Arial"/>
        </w:rPr>
        <w:t xml:space="preserve"> provided regarding variables, </w:t>
      </w:r>
      <w:r w:rsidR="00341EDE">
        <w:rPr>
          <w:rFonts w:ascii="Arial" w:hAnsi="Arial" w:cs="Arial"/>
        </w:rPr>
        <w:t>monitoring</w:t>
      </w:r>
      <w:r w:rsidR="00BC56AE">
        <w:rPr>
          <w:rFonts w:ascii="Arial" w:hAnsi="Arial" w:cs="Arial"/>
        </w:rPr>
        <w:t xml:space="preserve"> protocols</w:t>
      </w:r>
      <w:r w:rsidR="00341EDE">
        <w:rPr>
          <w:rFonts w:ascii="Arial" w:hAnsi="Arial" w:cs="Arial"/>
        </w:rPr>
        <w:t>, and data sources for interpretation of methodology and results</w:t>
      </w:r>
      <w:r w:rsidR="00D73D25">
        <w:rPr>
          <w:rFonts w:ascii="Arial" w:hAnsi="Arial" w:cs="Arial"/>
        </w:rPr>
        <w:t xml:space="preserve"> without access to restricted data</w:t>
      </w:r>
      <w:r w:rsidR="00341EDE">
        <w:rPr>
          <w:rFonts w:ascii="Arial" w:hAnsi="Arial" w:cs="Arial"/>
        </w:rPr>
        <w:t xml:space="preserve">. </w:t>
      </w:r>
      <w:r w:rsidR="00D1703A" w:rsidRPr="00F70921">
        <w:rPr>
          <w:rFonts w:ascii="Arial" w:hAnsi="Arial" w:cs="Arial"/>
        </w:rPr>
        <w:t xml:space="preserve">Relevant methodological information and citations </w:t>
      </w:r>
      <w:r w:rsidR="00F70921" w:rsidRPr="00F70921">
        <w:rPr>
          <w:rFonts w:ascii="Arial" w:hAnsi="Arial" w:cs="Arial"/>
        </w:rPr>
        <w:t xml:space="preserve">to the original monitoring protocols and climate data sources are documented in the dissertation. </w:t>
      </w:r>
    </w:p>
    <w:p w14:paraId="27FB710F" w14:textId="0EC5BE8F" w:rsidR="00FF5AA4" w:rsidRDefault="00FF5AA4" w:rsidP="00D36D3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Length of data preservation</w:t>
      </w:r>
    </w:p>
    <w:p w14:paraId="09CCABBF" w14:textId="6E738C6E" w:rsidR="00BC0E38" w:rsidRPr="008F36BE" w:rsidRDefault="00BC0E38" w:rsidP="008F36BE">
      <w:pPr>
        <w:spacing w:line="276" w:lineRule="auto"/>
        <w:jc w:val="both"/>
        <w:rPr>
          <w:rFonts w:ascii="Arial" w:hAnsi="Arial" w:cs="Arial"/>
        </w:rPr>
      </w:pPr>
      <w:r w:rsidRPr="008F36BE">
        <w:rPr>
          <w:rFonts w:ascii="Arial" w:hAnsi="Arial" w:cs="Arial"/>
        </w:rPr>
        <w:t>Research materials that are shar</w:t>
      </w:r>
      <w:r w:rsidR="00C43218">
        <w:rPr>
          <w:rFonts w:ascii="Arial" w:hAnsi="Arial" w:cs="Arial"/>
        </w:rPr>
        <w:t>e</w:t>
      </w:r>
      <w:r w:rsidRPr="008F36BE">
        <w:rPr>
          <w:rFonts w:ascii="Arial" w:hAnsi="Arial" w:cs="Arial"/>
        </w:rPr>
        <w:t xml:space="preserve">able will be retained in the </w:t>
      </w:r>
      <w:r w:rsidR="0093310F" w:rsidRPr="008F36BE">
        <w:rPr>
          <w:rFonts w:ascii="Arial" w:hAnsi="Arial" w:cs="Arial"/>
        </w:rPr>
        <w:t>GitHub</w:t>
      </w:r>
      <w:r w:rsidRPr="008F36BE">
        <w:rPr>
          <w:rFonts w:ascii="Arial" w:hAnsi="Arial" w:cs="Arial"/>
        </w:rPr>
        <w:t xml:space="preserve"> repository </w:t>
      </w:r>
      <w:r w:rsidR="00055B3B" w:rsidRPr="008F36BE">
        <w:rPr>
          <w:rFonts w:ascii="Arial" w:hAnsi="Arial" w:cs="Arial"/>
        </w:rPr>
        <w:t>following completion of the dissertation</w:t>
      </w:r>
      <w:r w:rsidR="0093310F" w:rsidRPr="008F36BE">
        <w:rPr>
          <w:rFonts w:ascii="Arial" w:hAnsi="Arial" w:cs="Arial"/>
        </w:rPr>
        <w:t xml:space="preserve">. This </w:t>
      </w:r>
      <w:r w:rsidR="00055B3B" w:rsidRPr="008F36BE">
        <w:rPr>
          <w:rFonts w:ascii="Arial" w:hAnsi="Arial" w:cs="Arial"/>
        </w:rPr>
        <w:t xml:space="preserve">will remain publicly available </w:t>
      </w:r>
      <w:r w:rsidR="00D058B7" w:rsidRPr="008F36BE">
        <w:rPr>
          <w:rFonts w:ascii="Arial" w:hAnsi="Arial" w:cs="Arial"/>
        </w:rPr>
        <w:t xml:space="preserve">long-term, but subject to the </w:t>
      </w:r>
      <w:r w:rsidR="007472B4" w:rsidRPr="008F36BE">
        <w:rPr>
          <w:rFonts w:ascii="Arial" w:hAnsi="Arial" w:cs="Arial"/>
        </w:rPr>
        <w:t xml:space="preserve">operation of GitHub and the maintenance of the repository by the account owner. </w:t>
      </w:r>
    </w:p>
    <w:p w14:paraId="26C9FE47" w14:textId="7994CCE6" w:rsidR="007472B4" w:rsidRPr="008F36BE" w:rsidRDefault="007472B4" w:rsidP="008F36BE">
      <w:pPr>
        <w:spacing w:line="276" w:lineRule="auto"/>
        <w:jc w:val="both"/>
        <w:rPr>
          <w:rFonts w:ascii="Arial" w:hAnsi="Arial" w:cs="Arial"/>
        </w:rPr>
      </w:pPr>
      <w:r w:rsidRPr="008F36BE">
        <w:rPr>
          <w:rFonts w:ascii="Arial" w:hAnsi="Arial" w:cs="Arial"/>
        </w:rPr>
        <w:lastRenderedPageBreak/>
        <w:t xml:space="preserve">The </w:t>
      </w:r>
      <w:r w:rsidR="004F7B5C" w:rsidRPr="008F36BE">
        <w:rPr>
          <w:rFonts w:ascii="Arial" w:hAnsi="Arial" w:cs="Arial"/>
        </w:rPr>
        <w:t>raw and processed data will</w:t>
      </w:r>
      <w:r w:rsidR="00514D6F">
        <w:rPr>
          <w:rFonts w:ascii="Arial" w:hAnsi="Arial" w:cs="Arial"/>
        </w:rPr>
        <w:t xml:space="preserve"> only</w:t>
      </w:r>
      <w:r w:rsidR="004F7B5C" w:rsidRPr="008F36BE">
        <w:rPr>
          <w:rFonts w:ascii="Arial" w:hAnsi="Arial" w:cs="Arial"/>
        </w:rPr>
        <w:t xml:space="preserve"> be retained </w:t>
      </w:r>
      <w:r w:rsidR="008F6D4C" w:rsidRPr="008F36BE">
        <w:rPr>
          <w:rFonts w:ascii="Arial" w:hAnsi="Arial" w:cs="Arial"/>
        </w:rPr>
        <w:t xml:space="preserve">in a separate repository that is unavailable to the public, </w:t>
      </w:r>
      <w:r w:rsidR="004F7B5C" w:rsidRPr="008F36BE">
        <w:rPr>
          <w:rFonts w:ascii="Arial" w:hAnsi="Arial" w:cs="Arial"/>
        </w:rPr>
        <w:t>in accordance with the requirements of the data owners</w:t>
      </w:r>
      <w:r w:rsidR="008F36BE" w:rsidRPr="008F36BE">
        <w:rPr>
          <w:rFonts w:ascii="Arial" w:hAnsi="Arial" w:cs="Arial"/>
        </w:rPr>
        <w:t>.</w:t>
      </w:r>
      <w:r w:rsidR="00C62297">
        <w:rPr>
          <w:rFonts w:ascii="Arial" w:hAnsi="Arial" w:cs="Arial"/>
        </w:rPr>
        <w:t xml:space="preserve"> This data is not available in the public repository used for assessment of the dissertation. </w:t>
      </w:r>
    </w:p>
    <w:p w14:paraId="61E57BC4" w14:textId="304A5EE4" w:rsidR="00FF5AA4" w:rsidRDefault="00FF5AA4" w:rsidP="00D36D3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Value of data to others</w:t>
      </w:r>
    </w:p>
    <w:p w14:paraId="08D34A10" w14:textId="5971AC10" w:rsidR="00C62297" w:rsidRPr="00C64BC6" w:rsidRDefault="00342E2A" w:rsidP="00C64BC6">
      <w:pPr>
        <w:spacing w:line="276" w:lineRule="auto"/>
        <w:jc w:val="both"/>
        <w:rPr>
          <w:rFonts w:ascii="Arial" w:hAnsi="Arial" w:cs="Arial"/>
        </w:rPr>
      </w:pPr>
      <w:r w:rsidRPr="00C64BC6">
        <w:rPr>
          <w:rFonts w:ascii="Arial" w:hAnsi="Arial" w:cs="Arial"/>
        </w:rPr>
        <w:t xml:space="preserve">The monitoring data </w:t>
      </w:r>
      <w:r w:rsidR="00326132" w:rsidRPr="00C64BC6">
        <w:rPr>
          <w:rFonts w:ascii="Arial" w:hAnsi="Arial" w:cs="Arial"/>
        </w:rPr>
        <w:t xml:space="preserve">provide insight into seabird reproduction, population </w:t>
      </w:r>
      <w:r w:rsidR="00B02795" w:rsidRPr="00C64BC6">
        <w:rPr>
          <w:rFonts w:ascii="Arial" w:hAnsi="Arial" w:cs="Arial"/>
        </w:rPr>
        <w:t xml:space="preserve">dynamics and ecological drivers on Gough Island. These </w:t>
      </w:r>
      <w:r w:rsidR="005C6D47" w:rsidRPr="00C64BC6">
        <w:rPr>
          <w:rFonts w:ascii="Arial" w:hAnsi="Arial" w:cs="Arial"/>
        </w:rPr>
        <w:t xml:space="preserve">strengthen the case for continued </w:t>
      </w:r>
      <w:r w:rsidR="00D20476" w:rsidRPr="00C64BC6">
        <w:rPr>
          <w:rFonts w:ascii="Arial" w:hAnsi="Arial" w:cs="Arial"/>
        </w:rPr>
        <w:t xml:space="preserve">monitoring to provide similar insight into future ecological and environmental analyses. </w:t>
      </w:r>
    </w:p>
    <w:p w14:paraId="48DF8D9F" w14:textId="3CDB93FC" w:rsidR="003F3BE8" w:rsidRDefault="007A5C48" w:rsidP="00F07B93">
      <w:pPr>
        <w:spacing w:line="276" w:lineRule="auto"/>
        <w:jc w:val="both"/>
        <w:rPr>
          <w:rFonts w:ascii="Arial" w:hAnsi="Arial" w:cs="Arial"/>
        </w:rPr>
      </w:pPr>
      <w:r w:rsidRPr="00C64BC6">
        <w:rPr>
          <w:rFonts w:ascii="Arial" w:hAnsi="Arial" w:cs="Arial"/>
        </w:rPr>
        <w:t>The publicly available analyses are valuable for demonstrating how the</w:t>
      </w:r>
      <w:r w:rsidR="005541DE" w:rsidRPr="00C64BC6">
        <w:rPr>
          <w:rFonts w:ascii="Arial" w:hAnsi="Arial" w:cs="Arial"/>
        </w:rPr>
        <w:t xml:space="preserve"> data were processed and analysed, supporting reproducibility of the study methodology. The annotated R scripts </w:t>
      </w:r>
      <w:r w:rsidR="00C77284" w:rsidRPr="00C64BC6">
        <w:rPr>
          <w:rFonts w:ascii="Arial" w:hAnsi="Arial" w:cs="Arial"/>
        </w:rPr>
        <w:t>detail a transferable workflow for analysing climate associations with reproductive success using biologically defined candidate window analysis and Bayesian modelling</w:t>
      </w:r>
      <w:r w:rsidR="00EE3CB3" w:rsidRPr="00C64BC6">
        <w:rPr>
          <w:rFonts w:ascii="Arial" w:hAnsi="Arial" w:cs="Arial"/>
        </w:rPr>
        <w:t>. Model summaries, diagnostics, and subsequent figures provide detail and transparency regarding the outcome</w:t>
      </w:r>
      <w:r w:rsidR="00931508">
        <w:rPr>
          <w:rFonts w:ascii="Arial" w:hAnsi="Arial" w:cs="Arial"/>
        </w:rPr>
        <w:t xml:space="preserve">s of the analyses </w:t>
      </w:r>
      <w:r w:rsidR="00514CD1">
        <w:rPr>
          <w:rFonts w:ascii="Arial" w:hAnsi="Arial" w:cs="Arial"/>
        </w:rPr>
        <w:t xml:space="preserve">are </w:t>
      </w:r>
      <w:r w:rsidR="00C64BC6" w:rsidRPr="00C64BC6">
        <w:rPr>
          <w:rFonts w:ascii="Arial" w:hAnsi="Arial" w:cs="Arial"/>
        </w:rPr>
        <w:t xml:space="preserve">reported in the dissertation. </w:t>
      </w:r>
    </w:p>
    <w:p w14:paraId="1FF3D4E8" w14:textId="4978C3A6" w:rsidR="00F07B93" w:rsidRPr="003F3BE8" w:rsidRDefault="00F07B93" w:rsidP="003F3BE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</w:rPr>
      </w:pPr>
      <w:r w:rsidRPr="003F3BE8">
        <w:rPr>
          <w:rFonts w:ascii="Arial" w:hAnsi="Arial" w:cs="Arial"/>
          <w:b/>
          <w:bCs/>
        </w:rPr>
        <w:t>Length of proprietary period</w:t>
      </w:r>
    </w:p>
    <w:p w14:paraId="1A5F2485" w14:textId="138DDDA9" w:rsidR="00F07B93" w:rsidRPr="00C64BC6" w:rsidRDefault="00D0475D" w:rsidP="00C64BC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original breeding and climate datasets are owned by third-party data providers </w:t>
      </w:r>
      <w:r w:rsidR="00436E35">
        <w:rPr>
          <w:rFonts w:ascii="Arial" w:hAnsi="Arial" w:cs="Arial"/>
        </w:rPr>
        <w:t xml:space="preserve">and are not included in the public repository; access remains subject to the respective data </w:t>
      </w:r>
      <w:r w:rsidR="00514CD1">
        <w:rPr>
          <w:rFonts w:ascii="Arial" w:hAnsi="Arial" w:cs="Arial"/>
        </w:rPr>
        <w:t>ow</w:t>
      </w:r>
      <w:r w:rsidR="00436E35">
        <w:rPr>
          <w:rFonts w:ascii="Arial" w:hAnsi="Arial" w:cs="Arial"/>
        </w:rPr>
        <w:t xml:space="preserve">ners. No proprietary </w:t>
      </w:r>
      <w:r w:rsidR="003F74B2">
        <w:rPr>
          <w:rFonts w:ascii="Arial" w:hAnsi="Arial" w:cs="Arial"/>
        </w:rPr>
        <w:t>period is applied to the materials generated during project analyses</w:t>
      </w:r>
      <w:r w:rsidR="005A0FD3">
        <w:rPr>
          <w:rFonts w:ascii="Arial" w:hAnsi="Arial" w:cs="Arial"/>
        </w:rPr>
        <w:t xml:space="preserve">. R scripts model outputs, and figures are </w:t>
      </w:r>
      <w:r w:rsidR="004078F3">
        <w:rPr>
          <w:rFonts w:ascii="Arial" w:hAnsi="Arial" w:cs="Arial"/>
        </w:rPr>
        <w:t xml:space="preserve">publicly available through the project GitHub repository to support the completion of the dissertation. </w:t>
      </w:r>
    </w:p>
    <w:p w14:paraId="683563F5" w14:textId="05F48A15" w:rsidR="00FF5AA4" w:rsidRPr="003F3BE8" w:rsidRDefault="00FF5AA4" w:rsidP="003F3BE8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b/>
          <w:bCs/>
        </w:rPr>
      </w:pPr>
      <w:r w:rsidRPr="003F3BE8">
        <w:rPr>
          <w:rFonts w:ascii="Arial" w:hAnsi="Arial" w:cs="Arial"/>
          <w:b/>
          <w:bCs/>
        </w:rPr>
        <w:t>How data will be shared</w:t>
      </w:r>
    </w:p>
    <w:p w14:paraId="7BB78799" w14:textId="4E91E1E3" w:rsidR="0002359B" w:rsidRDefault="00857FF4" w:rsidP="00AB7D83">
      <w:pPr>
        <w:spacing w:line="276" w:lineRule="auto"/>
        <w:jc w:val="both"/>
        <w:rPr>
          <w:rFonts w:ascii="Arial" w:hAnsi="Arial" w:cs="Arial"/>
        </w:rPr>
      </w:pPr>
      <w:r w:rsidRPr="00AB7D83">
        <w:rPr>
          <w:rFonts w:ascii="Arial" w:hAnsi="Arial" w:cs="Arial"/>
        </w:rPr>
        <w:t xml:space="preserve">Raw and processed data will not be shared through the public repository because the datasets are owned by third-party organisation. </w:t>
      </w:r>
      <w:r w:rsidR="00841B45" w:rsidRPr="00AB7D83">
        <w:rPr>
          <w:rFonts w:ascii="Arial" w:hAnsi="Arial" w:cs="Arial"/>
        </w:rPr>
        <w:t xml:space="preserve">The repository instead clearly identifies the data sources and </w:t>
      </w:r>
      <w:r w:rsidR="0005472B" w:rsidRPr="00AB7D83">
        <w:rPr>
          <w:rFonts w:ascii="Arial" w:hAnsi="Arial" w:cs="Arial"/>
        </w:rPr>
        <w:t>explains their restriction within the README</w:t>
      </w:r>
      <w:r w:rsidR="009975CB" w:rsidRPr="00AB7D83">
        <w:rPr>
          <w:rFonts w:ascii="Arial" w:hAnsi="Arial" w:cs="Arial"/>
        </w:rPr>
        <w:t xml:space="preserve">. </w:t>
      </w:r>
      <w:r w:rsidR="004E16D2" w:rsidRPr="00AB7D83">
        <w:rPr>
          <w:rFonts w:ascii="Arial" w:hAnsi="Arial" w:cs="Arial"/>
        </w:rPr>
        <w:t xml:space="preserve">Research material that can be publicly distributed </w:t>
      </w:r>
      <w:r w:rsidR="00910768" w:rsidRPr="00AB7D83">
        <w:rPr>
          <w:rFonts w:ascii="Arial" w:hAnsi="Arial" w:cs="Arial"/>
        </w:rPr>
        <w:t>has been made available through the public dissertation GitHub repository</w:t>
      </w:r>
      <w:r w:rsidR="0002359B">
        <w:rPr>
          <w:rFonts w:ascii="Arial" w:hAnsi="Arial" w:cs="Arial"/>
        </w:rPr>
        <w:t>:</w:t>
      </w:r>
    </w:p>
    <w:p w14:paraId="5FC32633" w14:textId="15B24F5B" w:rsidR="004E16D2" w:rsidRPr="0002359B" w:rsidRDefault="0002359B" w:rsidP="00AB7D83">
      <w:pPr>
        <w:spacing w:line="276" w:lineRule="auto"/>
        <w:jc w:val="both"/>
        <w:rPr>
          <w:rFonts w:ascii="Arial" w:hAnsi="Arial" w:cs="Arial"/>
        </w:rPr>
      </w:pPr>
      <w:hyperlink r:id="rId7" w:history="1">
        <w:r w:rsidRPr="0002359B">
          <w:rPr>
            <w:rStyle w:val="Hyperlink"/>
            <w:rFonts w:ascii="Arial" w:hAnsi="Arial" w:cs="Arial"/>
          </w:rPr>
          <w:t>https://anonymous.4open.science/r/EEB-Dissertation-Public-C102/README.md</w:t>
        </w:r>
      </w:hyperlink>
      <w:r w:rsidRPr="0002359B">
        <w:rPr>
          <w:rFonts w:ascii="Arial" w:hAnsi="Arial" w:cs="Arial"/>
        </w:rPr>
        <w:t xml:space="preserve"> </w:t>
      </w:r>
    </w:p>
    <w:p w14:paraId="68002366" w14:textId="3D5DA3F6" w:rsidR="00910768" w:rsidRPr="00AB7D83" w:rsidRDefault="00910768" w:rsidP="00AB7D83">
      <w:pPr>
        <w:spacing w:line="276" w:lineRule="auto"/>
        <w:jc w:val="both"/>
        <w:rPr>
          <w:rFonts w:ascii="Arial" w:hAnsi="Arial" w:cs="Arial"/>
        </w:rPr>
      </w:pPr>
      <w:r w:rsidRPr="00AB7D83">
        <w:rPr>
          <w:rFonts w:ascii="Arial" w:hAnsi="Arial" w:cs="Arial"/>
        </w:rPr>
        <w:t>This repository follows the FAIR principle</w:t>
      </w:r>
      <w:r w:rsidR="00514CD1">
        <w:rPr>
          <w:rFonts w:ascii="Arial" w:hAnsi="Arial" w:cs="Arial"/>
        </w:rPr>
        <w:t>s</w:t>
      </w:r>
      <w:r w:rsidRPr="00AB7D83">
        <w:rPr>
          <w:rFonts w:ascii="Arial" w:hAnsi="Arial" w:cs="Arial"/>
        </w:rPr>
        <w:t xml:space="preserve"> wherever possible, by making the analy</w:t>
      </w:r>
      <w:r w:rsidR="002C04E0" w:rsidRPr="00AB7D83">
        <w:rPr>
          <w:rFonts w:ascii="Arial" w:hAnsi="Arial" w:cs="Arial"/>
        </w:rPr>
        <w:t xml:space="preserve">tical materials findable through </w:t>
      </w:r>
      <w:r w:rsidR="002A3D1A" w:rsidRPr="00AB7D83">
        <w:rPr>
          <w:rFonts w:ascii="Arial" w:hAnsi="Arial" w:cs="Arial"/>
        </w:rPr>
        <w:t xml:space="preserve">a documented repository, publicly accessible, interoperable through the use </w:t>
      </w:r>
      <w:r w:rsidR="00C84E18">
        <w:rPr>
          <w:rFonts w:ascii="Arial" w:hAnsi="Arial" w:cs="Arial"/>
        </w:rPr>
        <w:t xml:space="preserve">of </w:t>
      </w:r>
      <w:r w:rsidR="002A3D1A" w:rsidRPr="00AB7D83">
        <w:rPr>
          <w:rFonts w:ascii="Arial" w:hAnsi="Arial" w:cs="Arial"/>
        </w:rPr>
        <w:t>common file formats, and reusable through annotated R code</w:t>
      </w:r>
      <w:r w:rsidR="00707AC8" w:rsidRPr="00AB7D83">
        <w:rPr>
          <w:rFonts w:ascii="Arial" w:hAnsi="Arial" w:cs="Arial"/>
        </w:rPr>
        <w:t xml:space="preserve"> and documentation. Restrictions on the original underlying data have been documented </w:t>
      </w:r>
      <w:r w:rsidR="00AB7D83" w:rsidRPr="00AB7D83">
        <w:rPr>
          <w:rFonts w:ascii="Arial" w:hAnsi="Arial" w:cs="Arial"/>
        </w:rPr>
        <w:t xml:space="preserve">to detail their origin but not their content. </w:t>
      </w:r>
    </w:p>
    <w:p w14:paraId="005681AC" w14:textId="3B396205" w:rsidR="00417413" w:rsidRDefault="00D44682" w:rsidP="003F3BE8">
      <w:pPr>
        <w:pStyle w:val="isselectedend"/>
        <w:numPr>
          <w:ilvl w:val="0"/>
          <w:numId w:val="2"/>
        </w:numPr>
        <w:rPr>
          <w:rFonts w:ascii="Arial" w:hAnsi="Arial" w:cs="Arial"/>
          <w:b/>
          <w:bCs/>
        </w:rPr>
      </w:pPr>
      <w:r w:rsidRPr="0073126B">
        <w:rPr>
          <w:rFonts w:ascii="Arial" w:hAnsi="Arial" w:cs="Arial"/>
          <w:b/>
          <w:bCs/>
        </w:rPr>
        <w:t>Resources needed to preserve and share data</w:t>
      </w:r>
    </w:p>
    <w:p w14:paraId="09580086" w14:textId="600AE764" w:rsidR="00AB7D83" w:rsidRPr="00DC6C46" w:rsidRDefault="00617F68" w:rsidP="00DC6C46">
      <w:pPr>
        <w:pStyle w:val="isselectedend"/>
        <w:jc w:val="both"/>
        <w:rPr>
          <w:rFonts w:ascii="Arial" w:hAnsi="Arial" w:cs="Arial"/>
        </w:rPr>
      </w:pPr>
      <w:r w:rsidRPr="00DC6C46">
        <w:rPr>
          <w:rFonts w:ascii="Arial" w:hAnsi="Arial" w:cs="Arial"/>
        </w:rPr>
        <w:t>N</w:t>
      </w:r>
      <w:r w:rsidR="00AB7D83" w:rsidRPr="00DC6C46">
        <w:rPr>
          <w:rFonts w:ascii="Arial" w:hAnsi="Arial" w:cs="Arial"/>
        </w:rPr>
        <w:t xml:space="preserve">o specialist </w:t>
      </w:r>
      <w:r w:rsidRPr="00DC6C46">
        <w:rPr>
          <w:rFonts w:ascii="Arial" w:hAnsi="Arial" w:cs="Arial"/>
        </w:rPr>
        <w:t xml:space="preserve">software is required to access or share the </w:t>
      </w:r>
      <w:r w:rsidR="006D52C5" w:rsidRPr="00DC6C46">
        <w:rPr>
          <w:rFonts w:ascii="Arial" w:hAnsi="Arial" w:cs="Arial"/>
        </w:rPr>
        <w:t xml:space="preserve">material within the </w:t>
      </w:r>
      <w:r w:rsidR="002C021E" w:rsidRPr="00DC6C46">
        <w:rPr>
          <w:rFonts w:ascii="Arial" w:hAnsi="Arial" w:cs="Arial"/>
        </w:rPr>
        <w:t xml:space="preserve">GitHub </w:t>
      </w:r>
      <w:r w:rsidR="006D52C5" w:rsidRPr="00DC6C46">
        <w:rPr>
          <w:rFonts w:ascii="Arial" w:hAnsi="Arial" w:cs="Arial"/>
        </w:rPr>
        <w:t xml:space="preserve">repository. </w:t>
      </w:r>
      <w:r w:rsidR="00BB3795" w:rsidRPr="00DC6C46">
        <w:rPr>
          <w:rFonts w:ascii="Arial" w:hAnsi="Arial" w:cs="Arial"/>
        </w:rPr>
        <w:t>R and the R packages detailed in the README are required to reproduce the analytical workflow</w:t>
      </w:r>
      <w:r w:rsidR="002C021E" w:rsidRPr="00DC6C46">
        <w:rPr>
          <w:rFonts w:ascii="Arial" w:hAnsi="Arial" w:cs="Arial"/>
        </w:rPr>
        <w:t xml:space="preserve">. </w:t>
      </w:r>
    </w:p>
    <w:p w14:paraId="05A33CF3" w14:textId="692EE2E5" w:rsidR="004856EC" w:rsidRPr="003F3BE8" w:rsidRDefault="0064703E" w:rsidP="003F3BE8">
      <w:pPr>
        <w:spacing w:line="276" w:lineRule="auto"/>
        <w:rPr>
          <w:rFonts w:ascii="Arial" w:hAnsi="Arial" w:cs="Arial"/>
          <w:b/>
          <w:bCs/>
        </w:rPr>
      </w:pPr>
      <w:r w:rsidRPr="0064703E">
        <w:rPr>
          <w:rFonts w:ascii="Arial" w:hAnsi="Arial" w:cs="Arial"/>
          <w:b/>
          <w:bCs/>
        </w:rPr>
        <w:br/>
      </w:r>
    </w:p>
    <w:sectPr w:rsidR="004856EC" w:rsidRPr="003F3BE8" w:rsidSect="001E085D">
      <w:footerReference w:type="default" r:id="rId8"/>
      <w:pgSz w:w="11906" w:h="16838"/>
      <w:pgMar w:top="1134" w:right="1134" w:bottom="1134" w:left="1134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2DF89" w14:textId="77777777" w:rsidR="00757BBF" w:rsidRDefault="00757BBF" w:rsidP="001E085D">
      <w:pPr>
        <w:spacing w:after="0" w:line="240" w:lineRule="auto"/>
      </w:pPr>
      <w:r>
        <w:separator/>
      </w:r>
    </w:p>
  </w:endnote>
  <w:endnote w:type="continuationSeparator" w:id="0">
    <w:p w14:paraId="6C036E6F" w14:textId="77777777" w:rsidR="00757BBF" w:rsidRDefault="00757BBF" w:rsidP="001E0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0010147"/>
      <w:docPartObj>
        <w:docPartGallery w:val="Page Numbers (Bottom of Page)"/>
        <w:docPartUnique/>
      </w:docPartObj>
    </w:sdtPr>
    <w:sdtContent>
      <w:p w14:paraId="2A559773" w14:textId="788FE043" w:rsidR="001E085D" w:rsidRDefault="001E085D">
        <w:pPr>
          <w:pStyle w:val="Footer"/>
          <w:jc w:val="center"/>
        </w:pPr>
        <w: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]</w:t>
        </w:r>
      </w:p>
    </w:sdtContent>
  </w:sdt>
  <w:p w14:paraId="07FB07D7" w14:textId="77777777" w:rsidR="001E085D" w:rsidRDefault="001E08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904B7" w14:textId="77777777" w:rsidR="00757BBF" w:rsidRDefault="00757BBF" w:rsidP="001E085D">
      <w:pPr>
        <w:spacing w:after="0" w:line="240" w:lineRule="auto"/>
      </w:pPr>
      <w:r>
        <w:separator/>
      </w:r>
    </w:p>
  </w:footnote>
  <w:footnote w:type="continuationSeparator" w:id="0">
    <w:p w14:paraId="23EC374B" w14:textId="77777777" w:rsidR="00757BBF" w:rsidRDefault="00757BBF" w:rsidP="001E08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5F0A"/>
    <w:multiLevelType w:val="hybridMultilevel"/>
    <w:tmpl w:val="D09C9282"/>
    <w:lvl w:ilvl="0" w:tplc="2F285D4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B545B8"/>
    <w:multiLevelType w:val="hybridMultilevel"/>
    <w:tmpl w:val="1D5E19F0"/>
    <w:lvl w:ilvl="0" w:tplc="08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5219466">
    <w:abstractNumId w:val="0"/>
  </w:num>
  <w:num w:numId="2" w16cid:durableId="2015648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6EC"/>
    <w:rsid w:val="0002359B"/>
    <w:rsid w:val="00040E33"/>
    <w:rsid w:val="0005472B"/>
    <w:rsid w:val="00055B3B"/>
    <w:rsid w:val="000F4BBE"/>
    <w:rsid w:val="00120F05"/>
    <w:rsid w:val="001C62F7"/>
    <w:rsid w:val="001D517F"/>
    <w:rsid w:val="001E085D"/>
    <w:rsid w:val="00253975"/>
    <w:rsid w:val="00286C7A"/>
    <w:rsid w:val="002A3D1A"/>
    <w:rsid w:val="002C021E"/>
    <w:rsid w:val="002C04E0"/>
    <w:rsid w:val="002D32CA"/>
    <w:rsid w:val="002F715E"/>
    <w:rsid w:val="00326132"/>
    <w:rsid w:val="00341EDE"/>
    <w:rsid w:val="00342E2A"/>
    <w:rsid w:val="003839DE"/>
    <w:rsid w:val="00394C6C"/>
    <w:rsid w:val="003A068C"/>
    <w:rsid w:val="003D722E"/>
    <w:rsid w:val="003E7145"/>
    <w:rsid w:val="003F3BE8"/>
    <w:rsid w:val="003F74B2"/>
    <w:rsid w:val="00401CDC"/>
    <w:rsid w:val="00407661"/>
    <w:rsid w:val="004078F3"/>
    <w:rsid w:val="00417413"/>
    <w:rsid w:val="00436E35"/>
    <w:rsid w:val="00464E15"/>
    <w:rsid w:val="004856EC"/>
    <w:rsid w:val="004A0771"/>
    <w:rsid w:val="004B15AD"/>
    <w:rsid w:val="004E16D2"/>
    <w:rsid w:val="004E3D1D"/>
    <w:rsid w:val="004F031D"/>
    <w:rsid w:val="004F7B5C"/>
    <w:rsid w:val="00514CD1"/>
    <w:rsid w:val="00514D6F"/>
    <w:rsid w:val="00543EB2"/>
    <w:rsid w:val="005541DE"/>
    <w:rsid w:val="005A0FD3"/>
    <w:rsid w:val="005C6D47"/>
    <w:rsid w:val="00617F68"/>
    <w:rsid w:val="0064703E"/>
    <w:rsid w:val="006666F0"/>
    <w:rsid w:val="00691D33"/>
    <w:rsid w:val="006A784C"/>
    <w:rsid w:val="006D52C5"/>
    <w:rsid w:val="00707AC8"/>
    <w:rsid w:val="007472B4"/>
    <w:rsid w:val="00757BBF"/>
    <w:rsid w:val="00760630"/>
    <w:rsid w:val="0078052D"/>
    <w:rsid w:val="007A5C48"/>
    <w:rsid w:val="00841B45"/>
    <w:rsid w:val="00857FF4"/>
    <w:rsid w:val="008F36BE"/>
    <w:rsid w:val="008F6D4C"/>
    <w:rsid w:val="00910768"/>
    <w:rsid w:val="00931508"/>
    <w:rsid w:val="00932847"/>
    <w:rsid w:val="0093310F"/>
    <w:rsid w:val="00940289"/>
    <w:rsid w:val="00962900"/>
    <w:rsid w:val="00986EEE"/>
    <w:rsid w:val="009975CB"/>
    <w:rsid w:val="00A35128"/>
    <w:rsid w:val="00A74170"/>
    <w:rsid w:val="00AB7D83"/>
    <w:rsid w:val="00AC2AFE"/>
    <w:rsid w:val="00B0112D"/>
    <w:rsid w:val="00B02795"/>
    <w:rsid w:val="00B472BA"/>
    <w:rsid w:val="00B70C6F"/>
    <w:rsid w:val="00B963CA"/>
    <w:rsid w:val="00BB3795"/>
    <w:rsid w:val="00BC0E38"/>
    <w:rsid w:val="00BC56AE"/>
    <w:rsid w:val="00C22E66"/>
    <w:rsid w:val="00C32476"/>
    <w:rsid w:val="00C33B01"/>
    <w:rsid w:val="00C43218"/>
    <w:rsid w:val="00C62297"/>
    <w:rsid w:val="00C64BC6"/>
    <w:rsid w:val="00C676BC"/>
    <w:rsid w:val="00C677B4"/>
    <w:rsid w:val="00C77284"/>
    <w:rsid w:val="00C84E18"/>
    <w:rsid w:val="00D0475D"/>
    <w:rsid w:val="00D058B7"/>
    <w:rsid w:val="00D1703A"/>
    <w:rsid w:val="00D20476"/>
    <w:rsid w:val="00D32F01"/>
    <w:rsid w:val="00D36D3C"/>
    <w:rsid w:val="00D44682"/>
    <w:rsid w:val="00D63D22"/>
    <w:rsid w:val="00D73D25"/>
    <w:rsid w:val="00DB413D"/>
    <w:rsid w:val="00DC6C46"/>
    <w:rsid w:val="00E36273"/>
    <w:rsid w:val="00E66D34"/>
    <w:rsid w:val="00EA369B"/>
    <w:rsid w:val="00EC0D65"/>
    <w:rsid w:val="00EE3CB3"/>
    <w:rsid w:val="00EF6484"/>
    <w:rsid w:val="00F07B93"/>
    <w:rsid w:val="00F64068"/>
    <w:rsid w:val="00F70921"/>
    <w:rsid w:val="00FF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0F71"/>
  <w15:chartTrackingRefBased/>
  <w15:docId w15:val="{028B02D7-6C18-4181-99F6-AD258C1BC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6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4856E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856EC"/>
    <w:rPr>
      <w:color w:val="467886" w:themeColor="hyperlink"/>
      <w:u w:val="single"/>
    </w:rPr>
  </w:style>
  <w:style w:type="paragraph" w:customStyle="1" w:styleId="isselectedend">
    <w:name w:val="isselectedend"/>
    <w:basedOn w:val="Normal"/>
    <w:rsid w:val="00D3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D32F01"/>
    <w:rPr>
      <w:i/>
      <w:iCs/>
    </w:rPr>
  </w:style>
  <w:style w:type="paragraph" w:styleId="NormalWeb">
    <w:name w:val="Normal (Web)"/>
    <w:basedOn w:val="Normal"/>
    <w:uiPriority w:val="99"/>
    <w:unhideWhenUsed/>
    <w:rsid w:val="00D32F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7413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359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0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085D"/>
  </w:style>
  <w:style w:type="paragraph" w:styleId="Footer">
    <w:name w:val="footer"/>
    <w:basedOn w:val="Normal"/>
    <w:link w:val="FooterChar"/>
    <w:uiPriority w:val="99"/>
    <w:unhideWhenUsed/>
    <w:rsid w:val="001E0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nonymous.4open.science/r/EEB-Dissertation-Public-C102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 Dunn</dc:creator>
  <cp:keywords/>
  <dc:description/>
  <cp:lastModifiedBy>Eddi Dunn</cp:lastModifiedBy>
  <cp:revision>106</cp:revision>
  <dcterms:created xsi:type="dcterms:W3CDTF">2026-08-14T18:55:00Z</dcterms:created>
  <dcterms:modified xsi:type="dcterms:W3CDTF">2026-08-16T16:24:00Z</dcterms:modified>
</cp:coreProperties>
</file>