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3BB9" w14:textId="33271461" w:rsidR="00653082" w:rsidRDefault="00DE0161" w:rsidP="004E1E72">
      <w:pPr>
        <w:jc w:val="center"/>
        <w:rPr>
          <w:noProof/>
          <w:lang w:eastAsia="es-CL"/>
        </w:rPr>
      </w:pPr>
      <w:r>
        <w:rPr>
          <w:noProof/>
          <w:lang w:val="en-US" w:eastAsia="en-US"/>
        </w:rPr>
        <w:drawing>
          <wp:inline distT="0" distB="0" distL="0" distR="0" wp14:anchorId="29B0937B" wp14:editId="761693F2">
            <wp:extent cx="1482090" cy="1482090"/>
            <wp:effectExtent l="0" t="0" r="3810" b="3810"/>
            <wp:docPr id="22" name="Imagen 22" descr="C:\Users\INGMEC~1\AppData\Local\Temp\Rar$DRa2140.36722.rartemp\color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INGMEC~1\AppData\Local\Temp\Rar$DRa2140.36722.rartemp\color0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E99F" w14:textId="77777777" w:rsidR="001F3F36" w:rsidRPr="0045256F" w:rsidRDefault="001F3F36" w:rsidP="004E1E72">
      <w:pPr>
        <w:spacing w:before="0" w:after="0"/>
        <w:jc w:val="center"/>
        <w:rPr>
          <w:sz w:val="32"/>
          <w:szCs w:val="32"/>
        </w:rPr>
      </w:pPr>
      <w:r w:rsidRPr="0045256F">
        <w:rPr>
          <w:sz w:val="32"/>
          <w:szCs w:val="32"/>
        </w:rPr>
        <w:t>UNIVERSIDAD DE TALCA</w:t>
      </w:r>
    </w:p>
    <w:p w14:paraId="76344230" w14:textId="77777777" w:rsidR="001F3F36" w:rsidRDefault="001F3F36" w:rsidP="004E1E72">
      <w:pPr>
        <w:spacing w:before="0" w:after="0"/>
        <w:jc w:val="center"/>
      </w:pPr>
      <w:r>
        <w:t>FACULTAD DE INGENIERÍA</w:t>
      </w:r>
    </w:p>
    <w:p w14:paraId="4DDC2BF0" w14:textId="77777777" w:rsidR="001F3F36" w:rsidRPr="00DE0161" w:rsidRDefault="00FF19AC" w:rsidP="004E1E72">
      <w:pPr>
        <w:spacing w:before="0" w:after="0"/>
        <w:jc w:val="center"/>
        <w:rPr>
          <w:szCs w:val="22"/>
        </w:rPr>
      </w:pPr>
      <w:r>
        <w:rPr>
          <w:szCs w:val="22"/>
        </w:rPr>
        <w:t>ESCUELA DE INGENIERÍ</w:t>
      </w:r>
      <w:r w:rsidR="001F3F36">
        <w:rPr>
          <w:szCs w:val="22"/>
        </w:rPr>
        <w:t xml:space="preserve">A </w:t>
      </w:r>
      <w:r w:rsidR="004D2E0C">
        <w:rPr>
          <w:szCs w:val="22"/>
        </w:rPr>
        <w:t>CIVIL</w:t>
      </w:r>
      <w:r w:rsidR="001F3F36">
        <w:rPr>
          <w:szCs w:val="22"/>
        </w:rPr>
        <w:t xml:space="preserve"> MECATR</w:t>
      </w:r>
      <w:r>
        <w:rPr>
          <w:szCs w:val="22"/>
        </w:rPr>
        <w:t>Ó</w:t>
      </w:r>
      <w:r w:rsidR="001F3F36" w:rsidRPr="00076BEE">
        <w:rPr>
          <w:szCs w:val="22"/>
        </w:rPr>
        <w:t>NICA</w:t>
      </w:r>
    </w:p>
    <w:p w14:paraId="00636C14" w14:textId="6D0F3CC2" w:rsidR="001F3F36" w:rsidRDefault="001F3F36" w:rsidP="004E1E72">
      <w:pPr>
        <w:rPr>
          <w:sz w:val="22"/>
          <w:szCs w:val="22"/>
        </w:rPr>
      </w:pPr>
    </w:p>
    <w:p w14:paraId="0135E082" w14:textId="77777777" w:rsidR="001F3F36" w:rsidRDefault="001F3F36" w:rsidP="001F3F36">
      <w:pPr>
        <w:jc w:val="center"/>
        <w:rPr>
          <w:sz w:val="22"/>
          <w:szCs w:val="22"/>
        </w:rPr>
      </w:pPr>
      <w:r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7C710E" wp14:editId="3209DD76">
                <wp:simplePos x="0" y="0"/>
                <wp:positionH relativeFrom="column">
                  <wp:posOffset>368812</wp:posOffset>
                </wp:positionH>
                <wp:positionV relativeFrom="paragraph">
                  <wp:posOffset>115324</wp:posOffset>
                </wp:positionV>
                <wp:extent cx="5107940" cy="1177290"/>
                <wp:effectExtent l="0" t="0" r="0" b="381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1177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5CF4E" w14:textId="48EDF70C" w:rsidR="00681242" w:rsidRPr="003772AB" w:rsidRDefault="00975515" w:rsidP="004E1E72">
                            <w:pPr>
                              <w:spacing w:after="12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Puesta en marcha de un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Random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Position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7C71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.05pt;margin-top:9.1pt;width:402.2pt;height:9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" stroked="f">
                <v:textbox>
                  <w:txbxContent>
                    <w:p w14:paraId="27F5CF4E" w14:textId="48EDF70C" w:rsidR="00681242" w:rsidRPr="003772AB" w:rsidRDefault="00975515" w:rsidP="004E1E72">
                      <w:pPr>
                        <w:spacing w:after="12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 xml:space="preserve">Puesta en marcha de un </w:t>
                      </w:r>
                      <w:proofErr w:type="spellStart"/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>Random</w:t>
                      </w:r>
                      <w:proofErr w:type="spellEnd"/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 xml:space="preserve"> Position Machine</w:t>
                      </w:r>
                    </w:p>
                  </w:txbxContent>
                </v:textbox>
              </v:shape>
            </w:pict>
          </mc:Fallback>
        </mc:AlternateContent>
      </w:r>
    </w:p>
    <w:p w14:paraId="6CD1CC07" w14:textId="77777777" w:rsidR="001F3F36" w:rsidRDefault="001F3F36" w:rsidP="001F3F36">
      <w:pPr>
        <w:jc w:val="center"/>
        <w:rPr>
          <w:sz w:val="22"/>
          <w:szCs w:val="22"/>
        </w:rPr>
      </w:pPr>
    </w:p>
    <w:p w14:paraId="478D24C6" w14:textId="77777777" w:rsidR="001F3F36" w:rsidRDefault="001F3F36" w:rsidP="001F3F36">
      <w:pPr>
        <w:jc w:val="center"/>
        <w:rPr>
          <w:sz w:val="22"/>
          <w:szCs w:val="22"/>
        </w:rPr>
      </w:pPr>
    </w:p>
    <w:p w14:paraId="07B16161" w14:textId="77777777" w:rsidR="001F3F36" w:rsidRDefault="001F3F36" w:rsidP="006D38EF">
      <w:pPr>
        <w:rPr>
          <w:sz w:val="22"/>
          <w:szCs w:val="22"/>
        </w:rPr>
      </w:pPr>
    </w:p>
    <w:p w14:paraId="3AF1785E" w14:textId="77777777" w:rsidR="006D38EF" w:rsidRPr="001D4637" w:rsidRDefault="006D38EF" w:rsidP="004E1E72">
      <w:pPr>
        <w:spacing w:before="0" w:after="0"/>
        <w:ind w:left="4248" w:firstLine="708"/>
        <w:rPr>
          <w:rFonts w:eastAsia="Calibri"/>
          <w:b/>
          <w:bCs/>
          <w:sz w:val="22"/>
          <w:szCs w:val="20"/>
          <w:lang w:eastAsia="en-US"/>
        </w:rPr>
      </w:pPr>
      <w:r w:rsidRPr="001D4637">
        <w:rPr>
          <w:rFonts w:eastAsia="Calibri"/>
          <w:b/>
          <w:bCs/>
          <w:sz w:val="22"/>
          <w:szCs w:val="20"/>
          <w:lang w:eastAsia="en-US"/>
        </w:rPr>
        <w:t xml:space="preserve">Memoria para optar al Título de </w:t>
      </w:r>
    </w:p>
    <w:p w14:paraId="05DEC688" w14:textId="747A8C18" w:rsidR="006D38EF" w:rsidRDefault="006D38EF" w:rsidP="004E1E72">
      <w:pPr>
        <w:spacing w:before="0"/>
        <w:ind w:left="4248" w:firstLine="708"/>
        <w:rPr>
          <w:rFonts w:eastAsia="Calibri"/>
          <w:b/>
          <w:bCs/>
          <w:sz w:val="22"/>
          <w:szCs w:val="20"/>
          <w:lang w:eastAsia="en-US"/>
        </w:rPr>
      </w:pPr>
      <w:r w:rsidRPr="001D4637">
        <w:rPr>
          <w:rFonts w:eastAsia="Calibri"/>
          <w:b/>
          <w:bCs/>
          <w:sz w:val="22"/>
          <w:szCs w:val="20"/>
          <w:lang w:eastAsia="en-US"/>
        </w:rPr>
        <w:t>Ingeniero Civil Mecatrónico</w:t>
      </w:r>
    </w:p>
    <w:p w14:paraId="4E72F086" w14:textId="77777777" w:rsidR="006D38EF" w:rsidRPr="00A07212" w:rsidRDefault="006D38EF" w:rsidP="004E1E72">
      <w:pPr>
        <w:spacing w:before="0" w:after="0"/>
        <w:ind w:left="4248" w:firstLine="708"/>
        <w:rPr>
          <w:rFonts w:eastAsia="Calibri"/>
          <w:b/>
          <w:bCs/>
          <w:sz w:val="22"/>
          <w:szCs w:val="20"/>
          <w:lang w:eastAsia="en-US"/>
        </w:rPr>
      </w:pPr>
      <w:r w:rsidRPr="001D4637">
        <w:rPr>
          <w:rFonts w:eastAsia="Calibri"/>
          <w:b/>
          <w:bCs/>
          <w:sz w:val="22"/>
          <w:szCs w:val="20"/>
          <w:lang w:eastAsia="en-US"/>
        </w:rPr>
        <w:t xml:space="preserve">Profesor </w:t>
      </w:r>
      <w:r>
        <w:rPr>
          <w:rFonts w:eastAsia="Calibri"/>
          <w:b/>
          <w:bCs/>
          <w:sz w:val="22"/>
          <w:szCs w:val="20"/>
          <w:lang w:eastAsia="en-US"/>
        </w:rPr>
        <w:t>g</w:t>
      </w:r>
      <w:r w:rsidRPr="001D4637">
        <w:rPr>
          <w:rFonts w:eastAsia="Calibri"/>
          <w:b/>
          <w:bCs/>
          <w:sz w:val="22"/>
          <w:szCs w:val="20"/>
          <w:lang w:eastAsia="en-US"/>
        </w:rPr>
        <w:t>uía</w:t>
      </w:r>
      <w:r w:rsidRPr="00076BEE">
        <w:rPr>
          <w:rFonts w:eastAsia="Calibri"/>
          <w:sz w:val="22"/>
          <w:szCs w:val="20"/>
          <w:lang w:eastAsia="en-US"/>
        </w:rPr>
        <w:t>:</w:t>
      </w:r>
    </w:p>
    <w:p w14:paraId="1442A9CA" w14:textId="523A6213" w:rsidR="001F3F36" w:rsidRPr="004E1E72" w:rsidRDefault="006D38EF" w:rsidP="004E1E72">
      <w:pPr>
        <w:spacing w:before="0" w:after="0"/>
        <w:rPr>
          <w:rFonts w:eastAsia="Calibri"/>
          <w:i/>
          <w:iCs/>
          <w:sz w:val="22"/>
          <w:szCs w:val="20"/>
          <w:lang w:eastAsia="en-US"/>
        </w:rPr>
      </w:pP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Pr="00076BEE">
        <w:rPr>
          <w:rFonts w:eastAsia="Calibri"/>
          <w:sz w:val="22"/>
          <w:szCs w:val="20"/>
          <w:lang w:eastAsia="en-US"/>
        </w:rPr>
        <w:tab/>
      </w:r>
      <w:r w:rsidR="00975515">
        <w:rPr>
          <w:rFonts w:eastAsia="Calibri"/>
          <w:i/>
          <w:iCs/>
          <w:sz w:val="22"/>
          <w:szCs w:val="20"/>
          <w:lang w:eastAsia="en-US"/>
        </w:rPr>
        <w:t>Fernando Fuentes</w:t>
      </w:r>
    </w:p>
    <w:p w14:paraId="7401DD37" w14:textId="77777777" w:rsidR="00FF35CD" w:rsidRPr="00693F6F" w:rsidRDefault="00FF35CD" w:rsidP="001F3F36">
      <w:pPr>
        <w:jc w:val="center"/>
        <w:rPr>
          <w:szCs w:val="28"/>
        </w:rPr>
      </w:pPr>
    </w:p>
    <w:p w14:paraId="134AB4DA" w14:textId="7E8442D9" w:rsidR="0038151C" w:rsidRPr="004E1E72" w:rsidRDefault="00272D20" w:rsidP="004E1E72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Damián Andrés Bravo Campusano</w:t>
      </w:r>
    </w:p>
    <w:p w14:paraId="3408CD76" w14:textId="77777777" w:rsidR="006D38EF" w:rsidRDefault="006D38EF" w:rsidP="006D38EF">
      <w:pPr>
        <w:jc w:val="center"/>
        <w:rPr>
          <w:sz w:val="28"/>
          <w:szCs w:val="28"/>
        </w:rPr>
      </w:pPr>
      <w:r>
        <w:rPr>
          <w:szCs w:val="28"/>
        </w:rPr>
        <w:t>CURICÓ</w:t>
      </w:r>
      <w:r>
        <w:rPr>
          <w:sz w:val="28"/>
          <w:szCs w:val="28"/>
        </w:rPr>
        <w:t>-</w:t>
      </w:r>
      <w:r w:rsidRPr="00754395">
        <w:rPr>
          <w:szCs w:val="28"/>
        </w:rPr>
        <w:t>CHILE</w:t>
      </w:r>
      <w:r>
        <w:rPr>
          <w:szCs w:val="28"/>
        </w:rPr>
        <w:t>.</w:t>
      </w:r>
    </w:p>
    <w:p w14:paraId="604BBC50" w14:textId="7A794421" w:rsidR="00B4300C" w:rsidRDefault="00975515" w:rsidP="006D38EF">
      <w:pPr>
        <w:jc w:val="center"/>
        <w:rPr>
          <w:i/>
          <w:iCs/>
          <w:szCs w:val="28"/>
        </w:rPr>
        <w:sectPr w:rsidR="00B4300C" w:rsidSect="00E279F1">
          <w:headerReference w:type="default" r:id="rId12"/>
          <w:footerReference w:type="even" r:id="rId13"/>
          <w:footerReference w:type="default" r:id="rId14"/>
          <w:footerReference w:type="first" r:id="rId15"/>
          <w:pgSz w:w="12240" w:h="15840"/>
          <w:pgMar w:top="1417" w:right="1701" w:bottom="1417" w:left="1701" w:header="708" w:footer="316" w:gutter="0"/>
          <w:pgNumType w:start="2"/>
          <w:cols w:space="708"/>
          <w:docGrid w:linePitch="360"/>
        </w:sectPr>
      </w:pPr>
      <w:r>
        <w:rPr>
          <w:i/>
          <w:iCs/>
          <w:szCs w:val="28"/>
        </w:rPr>
        <w:t>Segundo Semestre 202</w:t>
      </w:r>
    </w:p>
    <w:p w14:paraId="6D38EE96" w14:textId="4B143B80" w:rsidR="007A1555" w:rsidRDefault="00690A41" w:rsidP="00975515">
      <w:pPr>
        <w:pStyle w:val="Ttulo2"/>
        <w:numPr>
          <w:ilvl w:val="0"/>
          <w:numId w:val="0"/>
        </w:numPr>
      </w:pPr>
      <w:bookmarkStart w:id="0" w:name="_Toc196689725"/>
      <w:r>
        <w:lastRenderedPageBreak/>
        <w:t>Introducción general</w:t>
      </w:r>
      <w:bookmarkEnd w:id="0"/>
    </w:p>
    <w:p w14:paraId="11F10081" w14:textId="77777777" w:rsidR="00975515" w:rsidRDefault="00975515" w:rsidP="001B24A3">
      <w:r>
        <w:t xml:space="preserve">Dentro de la ingeniería, en especial en el área de investigación espacial o de agricultura, es común realizar investigaciones para simular condiciones comunes del espacio exterior, las cuales son, por regla general, muy distintas a las que se pueden encontrar en nuestro planeta. Una de las condiciones que más nos gustaría generar </w:t>
      </w:r>
      <w:proofErr w:type="spellStart"/>
      <w:r>
        <w:t>ó</w:t>
      </w:r>
      <w:proofErr w:type="spellEnd"/>
      <w:r>
        <w:t xml:space="preserve"> explorar es la de la gravedad, la cual claramente no es posible controlar hoy en día.</w:t>
      </w:r>
    </w:p>
    <w:p w14:paraId="3DC359A3" w14:textId="77777777" w:rsidR="00975515" w:rsidRDefault="00975515" w:rsidP="001B24A3"/>
    <w:p w14:paraId="1AC43E98" w14:textId="77777777" w:rsidR="00975515" w:rsidRDefault="00975515" w:rsidP="001B24A3"/>
    <w:p w14:paraId="159CA43B" w14:textId="4BF54889" w:rsidR="00EC7F3E" w:rsidRDefault="00975515" w:rsidP="001B24A3">
      <w:r>
        <w:t xml:space="preserve"> Como alternativa, han nacido ideas como </w:t>
      </w:r>
      <w:proofErr w:type="spellStart"/>
      <w:r>
        <w:t>clinostatos</w:t>
      </w:r>
      <w:proofErr w:type="spellEnd"/>
      <w:r>
        <w:t xml:space="preserve"> y </w:t>
      </w:r>
      <w:proofErr w:type="gramStart"/>
      <w:r>
        <w:t>RPM(</w:t>
      </w:r>
      <w:proofErr w:type="spellStart"/>
      <w:proofErr w:type="gramEnd"/>
      <w:r>
        <w:t>Random</w:t>
      </w:r>
      <w:proofErr w:type="spellEnd"/>
      <w:r>
        <w:t xml:space="preserve"> Position Machine), las cuales pueden generar artificialmente, mediante fuerzas centrífugas</w:t>
      </w:r>
      <w:r w:rsidR="00F131E3">
        <w:t xml:space="preserve">, sensaciones de gravedad similares </w:t>
      </w:r>
    </w:p>
    <w:p w14:paraId="25D41FE8" w14:textId="3FE9FE10" w:rsidR="00F131E3" w:rsidRPr="001F7268" w:rsidRDefault="00F131E3" w:rsidP="00AB075A">
      <w:r>
        <w:t xml:space="preserve">Para ello, se propone el realizar el armado y puesta en marcha de un </w:t>
      </w:r>
      <w:proofErr w:type="spellStart"/>
      <w:r>
        <w:t>Random</w:t>
      </w:r>
      <w:proofErr w:type="spellEnd"/>
      <w:r>
        <w:t xml:space="preserve"> Position Machine, el cual pueda simular condiciones espaciales cómo lo son la </w:t>
      </w:r>
      <w:proofErr w:type="spellStart"/>
      <w:proofErr w:type="gramStart"/>
      <w:r>
        <w:t>micro-gravedad</w:t>
      </w:r>
      <w:proofErr w:type="spellEnd"/>
      <w:proofErr w:type="gramEnd"/>
      <w:r>
        <w:t>.</w:t>
      </w:r>
    </w:p>
    <w:p w14:paraId="6C78F6A9" w14:textId="6873DFED" w:rsidR="00A57DD4" w:rsidRPr="00B33E8B" w:rsidRDefault="00254E7A" w:rsidP="00B33E8B">
      <w:pPr>
        <w:pStyle w:val="Ttulo2"/>
        <w:spacing w:beforeLines="200" w:before="480"/>
        <w:ind w:leftChars="100" w:left="240" w:firstLine="0"/>
        <w:rPr>
          <w:sz w:val="20"/>
        </w:rPr>
      </w:pPr>
      <w:bookmarkStart w:id="1" w:name="_Toc196689730"/>
      <w:r w:rsidRPr="00C17732">
        <w:t>Objetivos</w:t>
      </w:r>
      <w:bookmarkEnd w:id="1"/>
    </w:p>
    <w:p w14:paraId="2863EA13" w14:textId="53C8704A" w:rsidR="00A65EBE" w:rsidRPr="00374DCC" w:rsidRDefault="007A756C" w:rsidP="00374DCC">
      <w:pPr>
        <w:pStyle w:val="Ttulo3"/>
        <w:spacing w:before="0"/>
        <w:ind w:left="652" w:firstLine="0"/>
        <w:rPr>
          <w:rFonts w:cs="Times New Roman"/>
        </w:rPr>
      </w:pPr>
      <w:bookmarkStart w:id="2" w:name="_Toc196689731"/>
      <w:r>
        <w:rPr>
          <w:rFonts w:cs="Times New Roman"/>
        </w:rPr>
        <w:t>Objetivo g</w:t>
      </w:r>
      <w:r w:rsidR="00254E7A" w:rsidRPr="00254E7A">
        <w:rPr>
          <w:rFonts w:cs="Times New Roman"/>
        </w:rPr>
        <w:t>eneral</w:t>
      </w:r>
      <w:bookmarkEnd w:id="2"/>
    </w:p>
    <w:p w14:paraId="53CB76B6" w14:textId="3456743A" w:rsidR="0009783C" w:rsidRPr="00EC698A" w:rsidRDefault="00F131E3" w:rsidP="00374DCC">
      <w:pPr>
        <w:rPr>
          <w:u w:val="single"/>
          <w:lang w:val="es-ES" w:eastAsia="es-CL"/>
        </w:rPr>
      </w:pPr>
      <w:r>
        <w:rPr>
          <w:w w:val="105"/>
          <w:lang w:eastAsia="en-US"/>
        </w:rPr>
        <w:t xml:space="preserve">Desarrollar el control de gravedad de un </w:t>
      </w:r>
      <w:proofErr w:type="spellStart"/>
      <w:r>
        <w:rPr>
          <w:w w:val="105"/>
          <w:lang w:eastAsia="en-US"/>
        </w:rPr>
        <w:t>Random</w:t>
      </w:r>
      <w:proofErr w:type="spellEnd"/>
      <w:r>
        <w:rPr>
          <w:w w:val="105"/>
          <w:lang w:eastAsia="en-US"/>
        </w:rPr>
        <w:t xml:space="preserve"> Position Machine.</w:t>
      </w:r>
    </w:p>
    <w:p w14:paraId="3F9616D5" w14:textId="77777777" w:rsidR="000D0A43" w:rsidRPr="00254E7A" w:rsidRDefault="007A756C" w:rsidP="00C17732">
      <w:pPr>
        <w:pStyle w:val="Ttulo3"/>
        <w:spacing w:before="0"/>
        <w:ind w:left="652" w:firstLine="0"/>
        <w:rPr>
          <w:rFonts w:cs="Times New Roman"/>
        </w:rPr>
      </w:pPr>
      <w:bookmarkStart w:id="3" w:name="_Toc196689732"/>
      <w:r>
        <w:rPr>
          <w:rFonts w:cs="Times New Roman"/>
        </w:rPr>
        <w:t>Objetivos e</w:t>
      </w:r>
      <w:r w:rsidR="00254E7A" w:rsidRPr="00254E7A">
        <w:rPr>
          <w:rFonts w:cs="Times New Roman"/>
        </w:rPr>
        <w:t>specíficos</w:t>
      </w:r>
      <w:bookmarkEnd w:id="3"/>
    </w:p>
    <w:p w14:paraId="7BF6C6BC" w14:textId="77777777" w:rsidR="000D0A43" w:rsidRDefault="000D0A43" w:rsidP="002D0EC6">
      <w:pPr>
        <w:rPr>
          <w:sz w:val="22"/>
        </w:rPr>
      </w:pPr>
    </w:p>
    <w:p w14:paraId="2799D868" w14:textId="0FCE31A6" w:rsidR="00972BE0" w:rsidRDefault="00F131E3" w:rsidP="00972BE0">
      <w:pPr>
        <w:pStyle w:val="Prrafodelista"/>
        <w:numPr>
          <w:ilvl w:val="0"/>
          <w:numId w:val="22"/>
        </w:numPr>
      </w:pPr>
      <w:r>
        <w:t xml:space="preserve">Realizar la puesta en marcha de un </w:t>
      </w:r>
      <w:proofErr w:type="spellStart"/>
      <w:r>
        <w:t>Random</w:t>
      </w:r>
      <w:proofErr w:type="spellEnd"/>
      <w:r>
        <w:t xml:space="preserve"> Position Machine.</w:t>
      </w:r>
    </w:p>
    <w:p w14:paraId="2182A1D0" w14:textId="79FD9BE5" w:rsidR="00972BE0" w:rsidRPr="00A57DD4" w:rsidRDefault="00F131E3" w:rsidP="00A57DD4">
      <w:pPr>
        <w:pStyle w:val="Prrafodelista"/>
        <w:numPr>
          <w:ilvl w:val="0"/>
          <w:numId w:val="22"/>
        </w:numPr>
      </w:pPr>
      <w:r>
        <w:t>Analizar el comportamiento en Lazo Abierto.</w:t>
      </w:r>
    </w:p>
    <w:p w14:paraId="06232BA7" w14:textId="58AE0B74" w:rsidR="00922E29" w:rsidRDefault="00F131E3" w:rsidP="00972BE0">
      <w:pPr>
        <w:pStyle w:val="Prrafodelista"/>
        <w:numPr>
          <w:ilvl w:val="0"/>
          <w:numId w:val="22"/>
        </w:numPr>
      </w:pPr>
      <w:r>
        <w:t>Identificar las ecuaciones para realizar un lazo cerrado.</w:t>
      </w:r>
    </w:p>
    <w:p w14:paraId="338DBB4C" w14:textId="17E6C5DE" w:rsidR="00A57DD4" w:rsidRPr="00A57DD4" w:rsidRDefault="00E00EC8" w:rsidP="00972BE0">
      <w:pPr>
        <w:pStyle w:val="Prrafodelista"/>
        <w:numPr>
          <w:ilvl w:val="0"/>
          <w:numId w:val="22"/>
        </w:numPr>
      </w:pPr>
      <w:r>
        <w:t>Evaluar el</w:t>
      </w:r>
      <w:r w:rsidR="00F131E3">
        <w:t xml:space="preserve"> comportamiento para un Lazo </w:t>
      </w:r>
      <w:proofErr w:type="gramStart"/>
      <w:r w:rsidR="00F131E3">
        <w:t>Cerrado.</w:t>
      </w:r>
      <w:r>
        <w:t>.</w:t>
      </w:r>
      <w:proofErr w:type="gramEnd"/>
    </w:p>
    <w:p w14:paraId="62B4D63D" w14:textId="211E9782" w:rsidR="00E00EC8" w:rsidRDefault="00F131E3" w:rsidP="00A57DD4">
      <w:pPr>
        <w:pStyle w:val="Prrafodelista"/>
        <w:numPr>
          <w:ilvl w:val="0"/>
          <w:numId w:val="22"/>
        </w:numPr>
      </w:pPr>
      <w:r>
        <w:t>Comparar los distintos comportamientos del sistema</w:t>
      </w:r>
      <w:r w:rsidR="00E00EC8">
        <w:t>.</w:t>
      </w:r>
    </w:p>
    <w:p w14:paraId="7EFAAFBA" w14:textId="66832F80" w:rsidR="00F131E3" w:rsidRPr="000D7ECC" w:rsidRDefault="00F131E3" w:rsidP="00A57DD4">
      <w:pPr>
        <w:pStyle w:val="Prrafodelista"/>
        <w:numPr>
          <w:ilvl w:val="0"/>
          <w:numId w:val="22"/>
        </w:numPr>
      </w:pPr>
      <w:r>
        <w:lastRenderedPageBreak/>
        <w:t>Realizar mediciones de variables ambientales, tales cómo C02, Humedad, Temperatura, Presión.</w:t>
      </w:r>
    </w:p>
    <w:p w14:paraId="7ED43A8F" w14:textId="2DFD180B" w:rsidR="0049228F" w:rsidRDefault="0049228F" w:rsidP="0049228F">
      <w:pPr>
        <w:keepNext/>
        <w:jc w:val="center"/>
      </w:pPr>
    </w:p>
    <w:p w14:paraId="0B2BE4EF" w14:textId="77777777" w:rsidR="00DF6398" w:rsidRDefault="00DF6398" w:rsidP="00DF6398"/>
    <w:p w14:paraId="308D30FD" w14:textId="77777777" w:rsidR="0049228F" w:rsidRDefault="0049228F" w:rsidP="00C378B7"/>
    <w:p w14:paraId="3058A41D" w14:textId="77777777" w:rsidR="0049228F" w:rsidRDefault="0049228F" w:rsidP="00C378B7"/>
    <w:p w14:paraId="0D0C771C" w14:textId="77777777" w:rsidR="006225DE" w:rsidRDefault="006225DE" w:rsidP="003445A6"/>
    <w:p w14:paraId="7E7B1ABA" w14:textId="77777777" w:rsidR="00D0542E" w:rsidRDefault="00D0542E" w:rsidP="003445A6"/>
    <w:p w14:paraId="562A853A" w14:textId="77777777" w:rsidR="00D0542E" w:rsidRDefault="00D0542E" w:rsidP="003445A6"/>
    <w:p w14:paraId="6B4608FC" w14:textId="77777777" w:rsidR="00D0542E" w:rsidRDefault="00D0542E" w:rsidP="003445A6"/>
    <w:p w14:paraId="60492AE7" w14:textId="36A087A5" w:rsidR="0072286B" w:rsidRPr="00DF6398" w:rsidRDefault="0072286B" w:rsidP="00DD16E3">
      <w:pPr>
        <w:spacing w:after="160" w:line="259" w:lineRule="auto"/>
      </w:pPr>
    </w:p>
    <w:sectPr w:rsidR="0072286B" w:rsidRPr="00DF6398" w:rsidSect="00EE2C1A">
      <w:headerReference w:type="default" r:id="rId16"/>
      <w:footerReference w:type="default" r:id="rId17"/>
      <w:pgSz w:w="12240" w:h="15840"/>
      <w:pgMar w:top="1417" w:right="1701" w:bottom="1417" w:left="1701" w:header="708" w:footer="54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39E4" w14:textId="77777777" w:rsidR="003C18E8" w:rsidRDefault="003C18E8" w:rsidP="00511B11">
      <w:r>
        <w:separator/>
      </w:r>
    </w:p>
  </w:endnote>
  <w:endnote w:type="continuationSeparator" w:id="0">
    <w:p w14:paraId="2600DFC1" w14:textId="77777777" w:rsidR="003C18E8" w:rsidRDefault="003C18E8" w:rsidP="00511B11">
      <w:r>
        <w:continuationSeparator/>
      </w:r>
    </w:p>
  </w:endnote>
  <w:endnote w:type="continuationNotice" w:id="1">
    <w:p w14:paraId="0752FCCF" w14:textId="77777777" w:rsidR="003C18E8" w:rsidRDefault="003C18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62115833"/>
      <w:docPartObj>
        <w:docPartGallery w:val="Page Numbers (Bottom of Page)"/>
        <w:docPartUnique/>
      </w:docPartObj>
    </w:sdtPr>
    <w:sdtContent>
      <w:p w14:paraId="1DBC7FD4" w14:textId="5CBF4A0F" w:rsidR="001E03BA" w:rsidRDefault="001E03B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D15931C" w14:textId="77777777" w:rsidR="00994661" w:rsidRDefault="00994661" w:rsidP="001E03B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3F79" w14:textId="78A75874" w:rsidR="00681242" w:rsidRPr="001E03BA" w:rsidRDefault="00681242" w:rsidP="001E03BA">
    <w:pPr>
      <w:ind w:right="360"/>
      <w:rPr>
        <w:i/>
        <w:iCs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60EA" w14:textId="77777777" w:rsidR="00681242" w:rsidRPr="00AC1005" w:rsidRDefault="00681242">
    <w:pPr>
      <w:pStyle w:val="Piedepgina"/>
      <w:rPr>
        <w:sz w:val="22"/>
      </w:rPr>
    </w:pPr>
    <w:r>
      <w:rPr>
        <w:noProof/>
        <w:sz w:val="22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FFE970" wp14:editId="38AB1E51">
              <wp:simplePos x="0" y="0"/>
              <wp:positionH relativeFrom="column">
                <wp:posOffset>-3810</wp:posOffset>
              </wp:positionH>
              <wp:positionV relativeFrom="paragraph">
                <wp:posOffset>-33655</wp:posOffset>
              </wp:positionV>
              <wp:extent cx="56197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97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9FE4F7" id="Straight Connector 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-2.65pt" to="442.2pt,-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" strokecolor="black [3213]" strokeweight=".5pt">
              <v:stroke joinstyle="miter"/>
            </v:line>
          </w:pict>
        </mc:Fallback>
      </mc:AlternateContent>
    </w:r>
    <w:r>
      <w:rPr>
        <w:noProof/>
        <w:sz w:val="22"/>
        <w:lang w:eastAsia="es-CL"/>
      </w:rPr>
      <w:t>Manuel Alejandro Díaz Bustos</w:t>
    </w:r>
    <w:r>
      <w:rPr>
        <w:sz w:val="22"/>
      </w:rPr>
      <w:t xml:space="preserve"> </w:t>
    </w:r>
    <w:r>
      <w:rPr>
        <w:sz w:val="22"/>
      </w:rPr>
      <w:tab/>
    </w:r>
    <w:r>
      <w:rPr>
        <w:sz w:val="22"/>
      </w:rPr>
      <w:tab/>
    </w:r>
    <w:r w:rsidRPr="00B66CC1">
      <w:rPr>
        <w:sz w:val="18"/>
      </w:rPr>
      <w:t>2</w:t>
    </w:r>
  </w:p>
  <w:p w14:paraId="199CCC7F" w14:textId="77777777" w:rsidR="00681242" w:rsidRDefault="0068124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128116297"/>
      <w:docPartObj>
        <w:docPartGallery w:val="Page Numbers (Bottom of Page)"/>
        <w:docPartUnique/>
      </w:docPartObj>
    </w:sdtPr>
    <w:sdtContent>
      <w:p w14:paraId="5424BCD7" w14:textId="77777777" w:rsidR="00EE2C1A" w:rsidRDefault="00EE2C1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206D67C3" w14:textId="77777777" w:rsidR="00EE2C1A" w:rsidRPr="001E03BA" w:rsidRDefault="00EE2C1A" w:rsidP="001E03BA">
    <w:pPr>
      <w:ind w:right="360"/>
      <w:rPr>
        <w:i/>
        <w:iCs/>
        <w:sz w:val="21"/>
        <w:szCs w:val="21"/>
      </w:rPr>
    </w:pPr>
    <w:r w:rsidRPr="001E03BA">
      <w:rPr>
        <w:i/>
        <w:iCs/>
        <w:noProof/>
        <w:color w:val="AEAAAA" w:themeColor="background2" w:themeShade="BF"/>
        <w:sz w:val="22"/>
        <w:szCs w:val="22"/>
        <w:lang w:val="es-ES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0326DA5" wp14:editId="49A5298F">
              <wp:simplePos x="0" y="0"/>
              <wp:positionH relativeFrom="column">
                <wp:posOffset>0</wp:posOffset>
              </wp:positionH>
              <wp:positionV relativeFrom="paragraph">
                <wp:posOffset>-95525</wp:posOffset>
              </wp:positionV>
              <wp:extent cx="5642562" cy="0"/>
              <wp:effectExtent l="0" t="0" r="9525" b="12700"/>
              <wp:wrapNone/>
              <wp:docPr id="132951986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64256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783BDF" id="Conector recto 8" o:spid="_x0000_s1026" style="position:absolute;flip:x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7.5pt" to="444.3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" strokecolor="#aeaaaa [2414]" strokeweight="1pt">
              <v:stroke joinstyle="miter"/>
            </v:line>
          </w:pict>
        </mc:Fallback>
      </mc:AlternateContent>
    </w:r>
    <w:r w:rsidRPr="001E03BA">
      <w:rPr>
        <w:i/>
        <w:iCs/>
        <w:sz w:val="21"/>
        <w:szCs w:val="21"/>
      </w:rPr>
      <w:t>Damián Andrés Bravo Campusano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3A07" w14:textId="77777777" w:rsidR="003C18E8" w:rsidRDefault="003C18E8" w:rsidP="00511B11">
      <w:r>
        <w:separator/>
      </w:r>
    </w:p>
  </w:footnote>
  <w:footnote w:type="continuationSeparator" w:id="0">
    <w:p w14:paraId="0490781D" w14:textId="77777777" w:rsidR="003C18E8" w:rsidRDefault="003C18E8" w:rsidP="00511B11">
      <w:r>
        <w:continuationSeparator/>
      </w:r>
    </w:p>
  </w:footnote>
  <w:footnote w:type="continuationNotice" w:id="1">
    <w:p w14:paraId="3E2C7757" w14:textId="77777777" w:rsidR="003C18E8" w:rsidRDefault="003C18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4AA7" w14:textId="4B26224E" w:rsidR="00994661" w:rsidRPr="00994661" w:rsidRDefault="00994661" w:rsidP="00994661">
    <w:pPr>
      <w:pStyle w:val="Encabezado"/>
      <w:jc w:val="right"/>
      <w:rPr>
        <w:i/>
        <w:iCs/>
        <w:sz w:val="22"/>
        <w:szCs w:val="22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E141" w14:textId="1C11E246" w:rsidR="00D16130" w:rsidRPr="00994661" w:rsidRDefault="00D16130" w:rsidP="00994661">
    <w:pPr>
      <w:pStyle w:val="Encabezado"/>
      <w:jc w:val="right"/>
      <w:rPr>
        <w:i/>
        <w:iCs/>
        <w:sz w:val="22"/>
        <w:szCs w:val="22"/>
        <w:lang w:val="es-ES"/>
      </w:rPr>
    </w:pPr>
    <w:r w:rsidRPr="001E03BA">
      <w:rPr>
        <w:i/>
        <w:iCs/>
        <w:noProof/>
        <w:color w:val="AEAAAA" w:themeColor="background2" w:themeShade="BF"/>
        <w:sz w:val="22"/>
        <w:szCs w:val="22"/>
        <w:lang w:val="es-E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BC835A9" wp14:editId="7ED62412">
              <wp:simplePos x="0" y="0"/>
              <wp:positionH relativeFrom="column">
                <wp:posOffset>45085</wp:posOffset>
              </wp:positionH>
              <wp:positionV relativeFrom="paragraph">
                <wp:posOffset>362657</wp:posOffset>
              </wp:positionV>
              <wp:extent cx="5642562" cy="0"/>
              <wp:effectExtent l="0" t="0" r="9525" b="12700"/>
              <wp:wrapNone/>
              <wp:docPr id="275339557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64256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B31494" id="Conector recto 6" o:spid="_x0000_s1026" style="position:absolute;flip:x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55pt,28.55pt" to="447.8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" strokecolor="#aeaaaa [2414]" strokeweight="1pt">
              <v:stroke joinstyle="miter"/>
            </v:line>
          </w:pict>
        </mc:Fallback>
      </mc:AlternateContent>
    </w:r>
    <w:r w:rsidR="00270293">
      <w:rPr>
        <w:i/>
        <w:iCs/>
        <w:sz w:val="22"/>
        <w:szCs w:val="22"/>
        <w:lang w:val="es-ES"/>
      </w:rPr>
      <w:t>Capítulo 1: Introducción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FA3"/>
    <w:multiLevelType w:val="hybridMultilevel"/>
    <w:tmpl w:val="26BA257E"/>
    <w:lvl w:ilvl="0" w:tplc="34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955AC2"/>
    <w:multiLevelType w:val="multilevel"/>
    <w:tmpl w:val="26C6E250"/>
    <w:lvl w:ilvl="0">
      <w:start w:val="1"/>
      <w:numFmt w:val="decimal"/>
      <w:lvlText w:val="%1."/>
      <w:lvlJc w:val="left"/>
      <w:pPr>
        <w:ind w:left="452" w:hanging="352"/>
      </w:pPr>
      <w:rPr>
        <w:rFonts w:ascii="Georgia" w:eastAsia="Georgia" w:hAnsi="Georgia" w:cs="Georgia" w:hint="default"/>
        <w:b/>
        <w:bCs/>
        <w:spacing w:val="-1"/>
        <w:w w:val="96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90" w:hanging="539"/>
      </w:pPr>
      <w:rPr>
        <w:rFonts w:ascii="Times New Roman" w:eastAsia="Times New Roman" w:hAnsi="Times New Roman" w:cs="Times New Roman" w:hint="default"/>
        <w:spacing w:val="-1"/>
        <w:w w:val="101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39" w:hanging="749"/>
      </w:pPr>
      <w:rPr>
        <w:rFonts w:ascii="Times New Roman" w:eastAsia="Times New Roman" w:hAnsi="Times New Roman" w:cs="Times New Roman" w:hint="default"/>
        <w:spacing w:val="-1"/>
        <w:w w:val="101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52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5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7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90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2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15" w:hanging="749"/>
      </w:pPr>
      <w:rPr>
        <w:rFonts w:hint="default"/>
        <w:lang w:val="es-ES" w:eastAsia="en-US" w:bidi="ar-SA"/>
      </w:rPr>
    </w:lvl>
  </w:abstractNum>
  <w:abstractNum w:abstractNumId="2" w15:restartNumberingAfterBreak="0">
    <w:nsid w:val="196570B6"/>
    <w:multiLevelType w:val="hybridMultilevel"/>
    <w:tmpl w:val="8A9E30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745EE"/>
    <w:multiLevelType w:val="hybridMultilevel"/>
    <w:tmpl w:val="10AE27F0"/>
    <w:lvl w:ilvl="0" w:tplc="340A000F">
      <w:start w:val="1"/>
      <w:numFmt w:val="decimal"/>
      <w:lvlText w:val="%1."/>
      <w:lvlJc w:val="left"/>
      <w:pPr>
        <w:ind w:left="1429" w:hanging="360"/>
      </w:pPr>
    </w:lvl>
    <w:lvl w:ilvl="1" w:tplc="340A0019" w:tentative="1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DF184D"/>
    <w:multiLevelType w:val="hybridMultilevel"/>
    <w:tmpl w:val="D728DC96"/>
    <w:lvl w:ilvl="0" w:tplc="428E93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A3743F"/>
    <w:multiLevelType w:val="hybridMultilevel"/>
    <w:tmpl w:val="C2B89CF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74731"/>
    <w:multiLevelType w:val="hybridMultilevel"/>
    <w:tmpl w:val="E952ABC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317AF"/>
    <w:multiLevelType w:val="hybridMultilevel"/>
    <w:tmpl w:val="1AD26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F656B"/>
    <w:multiLevelType w:val="hybridMultilevel"/>
    <w:tmpl w:val="FED497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F7B7B"/>
    <w:multiLevelType w:val="multilevel"/>
    <w:tmpl w:val="21F87E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427" w:hanging="576"/>
      </w:pPr>
      <w:rPr>
        <w:sz w:val="24"/>
        <w:szCs w:val="32"/>
      </w:rPr>
    </w:lvl>
    <w:lvl w:ilvl="2">
      <w:start w:val="1"/>
      <w:numFmt w:val="decimal"/>
      <w:pStyle w:val="Ttulo3"/>
      <w:lvlText w:val="%1.%2.%3"/>
      <w:lvlJc w:val="left"/>
      <w:pPr>
        <w:ind w:left="1854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8257E82"/>
    <w:multiLevelType w:val="hybridMultilevel"/>
    <w:tmpl w:val="BC6AAF22"/>
    <w:lvl w:ilvl="0" w:tplc="096CDE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3B1BE0"/>
    <w:multiLevelType w:val="hybridMultilevel"/>
    <w:tmpl w:val="5436F1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04C0F"/>
    <w:multiLevelType w:val="hybridMultilevel"/>
    <w:tmpl w:val="24AC21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E1AD3"/>
    <w:multiLevelType w:val="hybridMultilevel"/>
    <w:tmpl w:val="9FEE01C2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4F4592A"/>
    <w:multiLevelType w:val="hybridMultilevel"/>
    <w:tmpl w:val="C608C504"/>
    <w:lvl w:ilvl="0" w:tplc="340A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5" w15:restartNumberingAfterBreak="0">
    <w:nsid w:val="5A7170A9"/>
    <w:multiLevelType w:val="hybridMultilevel"/>
    <w:tmpl w:val="8F4CF594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8740E"/>
    <w:multiLevelType w:val="hybridMultilevel"/>
    <w:tmpl w:val="36F83A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A5E13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5257D1A"/>
    <w:multiLevelType w:val="hybridMultilevel"/>
    <w:tmpl w:val="F8FC6324"/>
    <w:lvl w:ilvl="0" w:tplc="3DF8A45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57361"/>
    <w:multiLevelType w:val="hybridMultilevel"/>
    <w:tmpl w:val="011E54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55AB0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2B279E6"/>
    <w:multiLevelType w:val="hybridMultilevel"/>
    <w:tmpl w:val="98A226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0D6"/>
    <w:multiLevelType w:val="multilevel"/>
    <w:tmpl w:val="21F87E00"/>
    <w:styleLink w:val="Listaactual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427" w:hanging="576"/>
      </w:pPr>
      <w:rPr>
        <w:sz w:val="24"/>
        <w:szCs w:val="32"/>
      </w:rPr>
    </w:lvl>
    <w:lvl w:ilvl="2">
      <w:start w:val="1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F4E1846"/>
    <w:multiLevelType w:val="hybridMultilevel"/>
    <w:tmpl w:val="AFD88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991861">
    <w:abstractNumId w:val="19"/>
  </w:num>
  <w:num w:numId="2" w16cid:durableId="1390761073">
    <w:abstractNumId w:val="16"/>
  </w:num>
  <w:num w:numId="3" w16cid:durableId="664238448">
    <w:abstractNumId w:val="2"/>
  </w:num>
  <w:num w:numId="4" w16cid:durableId="1092315719">
    <w:abstractNumId w:val="9"/>
  </w:num>
  <w:num w:numId="5" w16cid:durableId="22833103">
    <w:abstractNumId w:val="3"/>
  </w:num>
  <w:num w:numId="6" w16cid:durableId="579946179">
    <w:abstractNumId w:val="0"/>
  </w:num>
  <w:num w:numId="7" w16cid:durableId="1243445169">
    <w:abstractNumId w:val="21"/>
  </w:num>
  <w:num w:numId="8" w16cid:durableId="196353943">
    <w:abstractNumId w:val="8"/>
  </w:num>
  <w:num w:numId="9" w16cid:durableId="751465301">
    <w:abstractNumId w:val="10"/>
  </w:num>
  <w:num w:numId="10" w16cid:durableId="1523476953">
    <w:abstractNumId w:val="4"/>
  </w:num>
  <w:num w:numId="11" w16cid:durableId="644774160">
    <w:abstractNumId w:val="5"/>
  </w:num>
  <w:num w:numId="12" w16cid:durableId="1558860043">
    <w:abstractNumId w:val="6"/>
  </w:num>
  <w:num w:numId="13" w16cid:durableId="3593621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8894630">
    <w:abstractNumId w:val="14"/>
  </w:num>
  <w:num w:numId="15" w16cid:durableId="723068468">
    <w:abstractNumId w:val="1"/>
  </w:num>
  <w:num w:numId="16" w16cid:durableId="708141365">
    <w:abstractNumId w:val="23"/>
  </w:num>
  <w:num w:numId="17" w16cid:durableId="1741294524">
    <w:abstractNumId w:val="22"/>
  </w:num>
  <w:num w:numId="18" w16cid:durableId="1515723779">
    <w:abstractNumId w:val="11"/>
  </w:num>
  <w:num w:numId="19" w16cid:durableId="1521243259">
    <w:abstractNumId w:val="7"/>
  </w:num>
  <w:num w:numId="20" w16cid:durableId="791245596">
    <w:abstractNumId w:val="13"/>
  </w:num>
  <w:num w:numId="21" w16cid:durableId="1470900668">
    <w:abstractNumId w:val="12"/>
  </w:num>
  <w:num w:numId="22" w16cid:durableId="1135414980">
    <w:abstractNumId w:val="18"/>
  </w:num>
  <w:num w:numId="23" w16cid:durableId="2124958933">
    <w:abstractNumId w:val="17"/>
  </w:num>
  <w:num w:numId="24" w16cid:durableId="643005811">
    <w:abstractNumId w:val="20"/>
  </w:num>
  <w:num w:numId="25" w16cid:durableId="2435410">
    <w:abstractNumId w:val="15"/>
  </w:num>
  <w:num w:numId="26" w16cid:durableId="17635228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B6"/>
    <w:rsid w:val="00001370"/>
    <w:rsid w:val="0000154D"/>
    <w:rsid w:val="000020B7"/>
    <w:rsid w:val="00003088"/>
    <w:rsid w:val="0000334F"/>
    <w:rsid w:val="00005AD0"/>
    <w:rsid w:val="00011996"/>
    <w:rsid w:val="00014315"/>
    <w:rsid w:val="00024F23"/>
    <w:rsid w:val="00026498"/>
    <w:rsid w:val="00027651"/>
    <w:rsid w:val="00031481"/>
    <w:rsid w:val="0003178C"/>
    <w:rsid w:val="000325CC"/>
    <w:rsid w:val="00032A92"/>
    <w:rsid w:val="00032B69"/>
    <w:rsid w:val="00033109"/>
    <w:rsid w:val="000335A7"/>
    <w:rsid w:val="00033E8C"/>
    <w:rsid w:val="00035F82"/>
    <w:rsid w:val="0003695F"/>
    <w:rsid w:val="00036B9C"/>
    <w:rsid w:val="00037F5F"/>
    <w:rsid w:val="00040711"/>
    <w:rsid w:val="00040927"/>
    <w:rsid w:val="000411F6"/>
    <w:rsid w:val="0004224C"/>
    <w:rsid w:val="00044CDF"/>
    <w:rsid w:val="00052390"/>
    <w:rsid w:val="00052550"/>
    <w:rsid w:val="0005316F"/>
    <w:rsid w:val="0005365D"/>
    <w:rsid w:val="00053AD6"/>
    <w:rsid w:val="00053E1E"/>
    <w:rsid w:val="000540BB"/>
    <w:rsid w:val="0005514D"/>
    <w:rsid w:val="0005549D"/>
    <w:rsid w:val="0005635E"/>
    <w:rsid w:val="0005700D"/>
    <w:rsid w:val="0005724C"/>
    <w:rsid w:val="000633E3"/>
    <w:rsid w:val="00063FF6"/>
    <w:rsid w:val="000652DC"/>
    <w:rsid w:val="00065D4A"/>
    <w:rsid w:val="0006631C"/>
    <w:rsid w:val="000678A6"/>
    <w:rsid w:val="000709B1"/>
    <w:rsid w:val="00071836"/>
    <w:rsid w:val="00071C85"/>
    <w:rsid w:val="00073ABB"/>
    <w:rsid w:val="000745C5"/>
    <w:rsid w:val="00075AF2"/>
    <w:rsid w:val="0007669D"/>
    <w:rsid w:val="00076BEE"/>
    <w:rsid w:val="00076C35"/>
    <w:rsid w:val="00076C93"/>
    <w:rsid w:val="00077BE7"/>
    <w:rsid w:val="00080656"/>
    <w:rsid w:val="00080D45"/>
    <w:rsid w:val="00083797"/>
    <w:rsid w:val="00083D4A"/>
    <w:rsid w:val="00084549"/>
    <w:rsid w:val="00085E1F"/>
    <w:rsid w:val="000913AD"/>
    <w:rsid w:val="0009783C"/>
    <w:rsid w:val="00097A80"/>
    <w:rsid w:val="000A02C3"/>
    <w:rsid w:val="000A1673"/>
    <w:rsid w:val="000A2CAD"/>
    <w:rsid w:val="000A3B58"/>
    <w:rsid w:val="000A7F55"/>
    <w:rsid w:val="000B0F54"/>
    <w:rsid w:val="000B1398"/>
    <w:rsid w:val="000B2DED"/>
    <w:rsid w:val="000B4454"/>
    <w:rsid w:val="000B59A9"/>
    <w:rsid w:val="000B5A15"/>
    <w:rsid w:val="000B6034"/>
    <w:rsid w:val="000C287F"/>
    <w:rsid w:val="000C354E"/>
    <w:rsid w:val="000C3F77"/>
    <w:rsid w:val="000C4A3A"/>
    <w:rsid w:val="000D0473"/>
    <w:rsid w:val="000D0A43"/>
    <w:rsid w:val="000D143D"/>
    <w:rsid w:val="000D7ECC"/>
    <w:rsid w:val="000E07A7"/>
    <w:rsid w:val="000E150A"/>
    <w:rsid w:val="000E18F8"/>
    <w:rsid w:val="000E3E28"/>
    <w:rsid w:val="000E5986"/>
    <w:rsid w:val="000F258D"/>
    <w:rsid w:val="000F5386"/>
    <w:rsid w:val="0010238D"/>
    <w:rsid w:val="00103129"/>
    <w:rsid w:val="001052B7"/>
    <w:rsid w:val="001054A8"/>
    <w:rsid w:val="0010591A"/>
    <w:rsid w:val="00106322"/>
    <w:rsid w:val="001072BC"/>
    <w:rsid w:val="00111FAF"/>
    <w:rsid w:val="001120B2"/>
    <w:rsid w:val="00112363"/>
    <w:rsid w:val="001123B3"/>
    <w:rsid w:val="00112A70"/>
    <w:rsid w:val="00117324"/>
    <w:rsid w:val="00120BD6"/>
    <w:rsid w:val="001226A8"/>
    <w:rsid w:val="001229B6"/>
    <w:rsid w:val="00123FF0"/>
    <w:rsid w:val="00124BDA"/>
    <w:rsid w:val="001264A4"/>
    <w:rsid w:val="00126965"/>
    <w:rsid w:val="00126B10"/>
    <w:rsid w:val="00127801"/>
    <w:rsid w:val="00130D2A"/>
    <w:rsid w:val="001312BF"/>
    <w:rsid w:val="001319CF"/>
    <w:rsid w:val="001326DB"/>
    <w:rsid w:val="00133251"/>
    <w:rsid w:val="001365D7"/>
    <w:rsid w:val="00136F5A"/>
    <w:rsid w:val="00140851"/>
    <w:rsid w:val="00142CA9"/>
    <w:rsid w:val="00142CE5"/>
    <w:rsid w:val="00143881"/>
    <w:rsid w:val="00144E3A"/>
    <w:rsid w:val="001465D5"/>
    <w:rsid w:val="0014732B"/>
    <w:rsid w:val="00151CB0"/>
    <w:rsid w:val="00153632"/>
    <w:rsid w:val="0015456D"/>
    <w:rsid w:val="00154A3C"/>
    <w:rsid w:val="00154DF7"/>
    <w:rsid w:val="00157A8B"/>
    <w:rsid w:val="001600DC"/>
    <w:rsid w:val="001614F2"/>
    <w:rsid w:val="00162770"/>
    <w:rsid w:val="00162B32"/>
    <w:rsid w:val="001710CF"/>
    <w:rsid w:val="00172E4E"/>
    <w:rsid w:val="0017506B"/>
    <w:rsid w:val="00176294"/>
    <w:rsid w:val="001766E7"/>
    <w:rsid w:val="00176996"/>
    <w:rsid w:val="0017753E"/>
    <w:rsid w:val="0018240A"/>
    <w:rsid w:val="00182AD6"/>
    <w:rsid w:val="00184090"/>
    <w:rsid w:val="00185EA6"/>
    <w:rsid w:val="00190676"/>
    <w:rsid w:val="0019079B"/>
    <w:rsid w:val="00191E9C"/>
    <w:rsid w:val="001938BB"/>
    <w:rsid w:val="00194283"/>
    <w:rsid w:val="001A083B"/>
    <w:rsid w:val="001A1666"/>
    <w:rsid w:val="001A287C"/>
    <w:rsid w:val="001A2ED3"/>
    <w:rsid w:val="001A392E"/>
    <w:rsid w:val="001A55A6"/>
    <w:rsid w:val="001A5627"/>
    <w:rsid w:val="001A6D37"/>
    <w:rsid w:val="001B00B8"/>
    <w:rsid w:val="001B24A3"/>
    <w:rsid w:val="001B2F02"/>
    <w:rsid w:val="001B3E2A"/>
    <w:rsid w:val="001B4B08"/>
    <w:rsid w:val="001B4C25"/>
    <w:rsid w:val="001B7080"/>
    <w:rsid w:val="001C10C1"/>
    <w:rsid w:val="001C2B72"/>
    <w:rsid w:val="001C2B9A"/>
    <w:rsid w:val="001C2BE2"/>
    <w:rsid w:val="001C3223"/>
    <w:rsid w:val="001C52A0"/>
    <w:rsid w:val="001C723B"/>
    <w:rsid w:val="001D2E79"/>
    <w:rsid w:val="001D7485"/>
    <w:rsid w:val="001D7901"/>
    <w:rsid w:val="001E03BA"/>
    <w:rsid w:val="001E09ED"/>
    <w:rsid w:val="001E0B9F"/>
    <w:rsid w:val="001E181C"/>
    <w:rsid w:val="001E39B6"/>
    <w:rsid w:val="001E4614"/>
    <w:rsid w:val="001E5B49"/>
    <w:rsid w:val="001E75A5"/>
    <w:rsid w:val="001F0715"/>
    <w:rsid w:val="001F0EC1"/>
    <w:rsid w:val="001F202D"/>
    <w:rsid w:val="001F250C"/>
    <w:rsid w:val="001F2D78"/>
    <w:rsid w:val="001F3F36"/>
    <w:rsid w:val="001F3FFF"/>
    <w:rsid w:val="001F5627"/>
    <w:rsid w:val="001F5A74"/>
    <w:rsid w:val="001F7268"/>
    <w:rsid w:val="001F728A"/>
    <w:rsid w:val="001F7AF0"/>
    <w:rsid w:val="002004E5"/>
    <w:rsid w:val="002012B4"/>
    <w:rsid w:val="00204ED3"/>
    <w:rsid w:val="00205369"/>
    <w:rsid w:val="00205D62"/>
    <w:rsid w:val="002062FB"/>
    <w:rsid w:val="0020657E"/>
    <w:rsid w:val="0020770D"/>
    <w:rsid w:val="00211554"/>
    <w:rsid w:val="0021166E"/>
    <w:rsid w:val="00211A51"/>
    <w:rsid w:val="00212029"/>
    <w:rsid w:val="00215370"/>
    <w:rsid w:val="00215519"/>
    <w:rsid w:val="002155B6"/>
    <w:rsid w:val="00215AD8"/>
    <w:rsid w:val="00217123"/>
    <w:rsid w:val="00217519"/>
    <w:rsid w:val="00217B97"/>
    <w:rsid w:val="002216D3"/>
    <w:rsid w:val="00222A1F"/>
    <w:rsid w:val="00225B7B"/>
    <w:rsid w:val="00227F47"/>
    <w:rsid w:val="002313EC"/>
    <w:rsid w:val="002315BA"/>
    <w:rsid w:val="002359B8"/>
    <w:rsid w:val="00235D02"/>
    <w:rsid w:val="00235E3E"/>
    <w:rsid w:val="00236016"/>
    <w:rsid w:val="00236357"/>
    <w:rsid w:val="0023764F"/>
    <w:rsid w:val="00240406"/>
    <w:rsid w:val="002418C4"/>
    <w:rsid w:val="00243438"/>
    <w:rsid w:val="00244694"/>
    <w:rsid w:val="002455F0"/>
    <w:rsid w:val="00246299"/>
    <w:rsid w:val="00246431"/>
    <w:rsid w:val="0024725B"/>
    <w:rsid w:val="0024771F"/>
    <w:rsid w:val="00247C44"/>
    <w:rsid w:val="00247D4A"/>
    <w:rsid w:val="002513D7"/>
    <w:rsid w:val="00254060"/>
    <w:rsid w:val="00254B95"/>
    <w:rsid w:val="00254E7A"/>
    <w:rsid w:val="002559CB"/>
    <w:rsid w:val="00256E0C"/>
    <w:rsid w:val="00257120"/>
    <w:rsid w:val="002603B8"/>
    <w:rsid w:val="00261BCF"/>
    <w:rsid w:val="00261FC1"/>
    <w:rsid w:val="00265294"/>
    <w:rsid w:val="0026565E"/>
    <w:rsid w:val="0026673A"/>
    <w:rsid w:val="00267037"/>
    <w:rsid w:val="00267342"/>
    <w:rsid w:val="00270293"/>
    <w:rsid w:val="002702DA"/>
    <w:rsid w:val="00272D20"/>
    <w:rsid w:val="0028016B"/>
    <w:rsid w:val="00280649"/>
    <w:rsid w:val="00280EEC"/>
    <w:rsid w:val="0028406E"/>
    <w:rsid w:val="00284D0C"/>
    <w:rsid w:val="00287C09"/>
    <w:rsid w:val="00290811"/>
    <w:rsid w:val="00292170"/>
    <w:rsid w:val="00292483"/>
    <w:rsid w:val="00294912"/>
    <w:rsid w:val="00296AC4"/>
    <w:rsid w:val="0029711C"/>
    <w:rsid w:val="002A01A4"/>
    <w:rsid w:val="002A0717"/>
    <w:rsid w:val="002A1110"/>
    <w:rsid w:val="002A240F"/>
    <w:rsid w:val="002A3F93"/>
    <w:rsid w:val="002A4638"/>
    <w:rsid w:val="002A471B"/>
    <w:rsid w:val="002A59C9"/>
    <w:rsid w:val="002A6B99"/>
    <w:rsid w:val="002A6C5A"/>
    <w:rsid w:val="002A7994"/>
    <w:rsid w:val="002B02C0"/>
    <w:rsid w:val="002B053F"/>
    <w:rsid w:val="002B0B74"/>
    <w:rsid w:val="002B23C7"/>
    <w:rsid w:val="002B2466"/>
    <w:rsid w:val="002B32B5"/>
    <w:rsid w:val="002B34CE"/>
    <w:rsid w:val="002B3E9F"/>
    <w:rsid w:val="002B5169"/>
    <w:rsid w:val="002C00A1"/>
    <w:rsid w:val="002C2C33"/>
    <w:rsid w:val="002C3655"/>
    <w:rsid w:val="002C4D3E"/>
    <w:rsid w:val="002C5132"/>
    <w:rsid w:val="002C538B"/>
    <w:rsid w:val="002C7235"/>
    <w:rsid w:val="002D0EC6"/>
    <w:rsid w:val="002D2C3F"/>
    <w:rsid w:val="002E166D"/>
    <w:rsid w:val="002E45E1"/>
    <w:rsid w:val="002E5434"/>
    <w:rsid w:val="002E5442"/>
    <w:rsid w:val="002E612D"/>
    <w:rsid w:val="002E6818"/>
    <w:rsid w:val="002E7D2E"/>
    <w:rsid w:val="002F01FB"/>
    <w:rsid w:val="002F0454"/>
    <w:rsid w:val="002F0D8F"/>
    <w:rsid w:val="002F14CF"/>
    <w:rsid w:val="002F199D"/>
    <w:rsid w:val="002F5766"/>
    <w:rsid w:val="002F5C68"/>
    <w:rsid w:val="002F5DD9"/>
    <w:rsid w:val="002F636A"/>
    <w:rsid w:val="00301403"/>
    <w:rsid w:val="00302A33"/>
    <w:rsid w:val="00302B1A"/>
    <w:rsid w:val="00303CC1"/>
    <w:rsid w:val="00304C55"/>
    <w:rsid w:val="00306B3E"/>
    <w:rsid w:val="003073C6"/>
    <w:rsid w:val="00314CE8"/>
    <w:rsid w:val="00315CC5"/>
    <w:rsid w:val="00320E9B"/>
    <w:rsid w:val="003212A5"/>
    <w:rsid w:val="003217A2"/>
    <w:rsid w:val="003248FA"/>
    <w:rsid w:val="00326EF1"/>
    <w:rsid w:val="003274D0"/>
    <w:rsid w:val="0033286C"/>
    <w:rsid w:val="00334BA1"/>
    <w:rsid w:val="0033776E"/>
    <w:rsid w:val="0034357D"/>
    <w:rsid w:val="00343939"/>
    <w:rsid w:val="00343BE9"/>
    <w:rsid w:val="003445A6"/>
    <w:rsid w:val="00344957"/>
    <w:rsid w:val="003458CA"/>
    <w:rsid w:val="00345F2F"/>
    <w:rsid w:val="003463E2"/>
    <w:rsid w:val="003468DE"/>
    <w:rsid w:val="00346B45"/>
    <w:rsid w:val="00346BE4"/>
    <w:rsid w:val="00346E58"/>
    <w:rsid w:val="003472BE"/>
    <w:rsid w:val="00351B9B"/>
    <w:rsid w:val="0035396F"/>
    <w:rsid w:val="003547B0"/>
    <w:rsid w:val="00355B44"/>
    <w:rsid w:val="0035611D"/>
    <w:rsid w:val="00356E4F"/>
    <w:rsid w:val="00360CB8"/>
    <w:rsid w:val="0036475F"/>
    <w:rsid w:val="00371A14"/>
    <w:rsid w:val="00373520"/>
    <w:rsid w:val="00374704"/>
    <w:rsid w:val="00374C98"/>
    <w:rsid w:val="00374DCC"/>
    <w:rsid w:val="003756C3"/>
    <w:rsid w:val="00375FF0"/>
    <w:rsid w:val="00377934"/>
    <w:rsid w:val="0038151C"/>
    <w:rsid w:val="003815A3"/>
    <w:rsid w:val="00381DE7"/>
    <w:rsid w:val="00385BD0"/>
    <w:rsid w:val="00387F60"/>
    <w:rsid w:val="003910ED"/>
    <w:rsid w:val="00391E92"/>
    <w:rsid w:val="003938AE"/>
    <w:rsid w:val="00397789"/>
    <w:rsid w:val="003978E6"/>
    <w:rsid w:val="003A03EB"/>
    <w:rsid w:val="003A05F6"/>
    <w:rsid w:val="003A0963"/>
    <w:rsid w:val="003A0969"/>
    <w:rsid w:val="003A1DB8"/>
    <w:rsid w:val="003A5920"/>
    <w:rsid w:val="003A5E8C"/>
    <w:rsid w:val="003A6231"/>
    <w:rsid w:val="003A6BA2"/>
    <w:rsid w:val="003A7452"/>
    <w:rsid w:val="003B1C65"/>
    <w:rsid w:val="003B3D77"/>
    <w:rsid w:val="003B3FAD"/>
    <w:rsid w:val="003B5CC7"/>
    <w:rsid w:val="003B6305"/>
    <w:rsid w:val="003C18E8"/>
    <w:rsid w:val="003C2135"/>
    <w:rsid w:val="003C232C"/>
    <w:rsid w:val="003C4727"/>
    <w:rsid w:val="003C5F68"/>
    <w:rsid w:val="003D243A"/>
    <w:rsid w:val="003D37C8"/>
    <w:rsid w:val="003D50D8"/>
    <w:rsid w:val="003D648A"/>
    <w:rsid w:val="003D6C50"/>
    <w:rsid w:val="003E5040"/>
    <w:rsid w:val="003E6502"/>
    <w:rsid w:val="003F0E81"/>
    <w:rsid w:val="003F169F"/>
    <w:rsid w:val="003F480D"/>
    <w:rsid w:val="003F6799"/>
    <w:rsid w:val="003F7825"/>
    <w:rsid w:val="003F7A04"/>
    <w:rsid w:val="003F7C65"/>
    <w:rsid w:val="00401DD9"/>
    <w:rsid w:val="0040500F"/>
    <w:rsid w:val="0040657D"/>
    <w:rsid w:val="00410BE1"/>
    <w:rsid w:val="00413118"/>
    <w:rsid w:val="00414DE9"/>
    <w:rsid w:val="004158D7"/>
    <w:rsid w:val="0041770F"/>
    <w:rsid w:val="00421007"/>
    <w:rsid w:val="0042197C"/>
    <w:rsid w:val="004236F6"/>
    <w:rsid w:val="00425A22"/>
    <w:rsid w:val="004269BA"/>
    <w:rsid w:val="00426BAE"/>
    <w:rsid w:val="00427F6F"/>
    <w:rsid w:val="00427F7A"/>
    <w:rsid w:val="00430080"/>
    <w:rsid w:val="00431688"/>
    <w:rsid w:val="004316C9"/>
    <w:rsid w:val="0043265A"/>
    <w:rsid w:val="00434D66"/>
    <w:rsid w:val="00436770"/>
    <w:rsid w:val="00441828"/>
    <w:rsid w:val="00442C2F"/>
    <w:rsid w:val="004442AB"/>
    <w:rsid w:val="00445892"/>
    <w:rsid w:val="00445B0A"/>
    <w:rsid w:val="00451215"/>
    <w:rsid w:val="00451A94"/>
    <w:rsid w:val="0045334A"/>
    <w:rsid w:val="00453F63"/>
    <w:rsid w:val="00455FD3"/>
    <w:rsid w:val="00456E79"/>
    <w:rsid w:val="004573F6"/>
    <w:rsid w:val="00460854"/>
    <w:rsid w:val="00462664"/>
    <w:rsid w:val="00467E91"/>
    <w:rsid w:val="0047004C"/>
    <w:rsid w:val="00470D9A"/>
    <w:rsid w:val="00476009"/>
    <w:rsid w:val="00477C0A"/>
    <w:rsid w:val="0048006B"/>
    <w:rsid w:val="00480714"/>
    <w:rsid w:val="00480EED"/>
    <w:rsid w:val="00480FED"/>
    <w:rsid w:val="0048136A"/>
    <w:rsid w:val="00484676"/>
    <w:rsid w:val="00484C22"/>
    <w:rsid w:val="00485D16"/>
    <w:rsid w:val="00486A3E"/>
    <w:rsid w:val="004873E8"/>
    <w:rsid w:val="00492108"/>
    <w:rsid w:val="0049228F"/>
    <w:rsid w:val="004925EE"/>
    <w:rsid w:val="0049268A"/>
    <w:rsid w:val="00494037"/>
    <w:rsid w:val="004941E1"/>
    <w:rsid w:val="00494C23"/>
    <w:rsid w:val="00495354"/>
    <w:rsid w:val="00497101"/>
    <w:rsid w:val="00497704"/>
    <w:rsid w:val="004A0887"/>
    <w:rsid w:val="004A10A3"/>
    <w:rsid w:val="004A11B0"/>
    <w:rsid w:val="004A1500"/>
    <w:rsid w:val="004A1AF4"/>
    <w:rsid w:val="004A3247"/>
    <w:rsid w:val="004A3D07"/>
    <w:rsid w:val="004A45B6"/>
    <w:rsid w:val="004A4B3F"/>
    <w:rsid w:val="004A4D66"/>
    <w:rsid w:val="004A5AA4"/>
    <w:rsid w:val="004A6412"/>
    <w:rsid w:val="004B1233"/>
    <w:rsid w:val="004B2511"/>
    <w:rsid w:val="004B3B66"/>
    <w:rsid w:val="004B6517"/>
    <w:rsid w:val="004B6901"/>
    <w:rsid w:val="004B696C"/>
    <w:rsid w:val="004B6CA2"/>
    <w:rsid w:val="004C2412"/>
    <w:rsid w:val="004C3EAB"/>
    <w:rsid w:val="004C4681"/>
    <w:rsid w:val="004C4B39"/>
    <w:rsid w:val="004C5049"/>
    <w:rsid w:val="004C7910"/>
    <w:rsid w:val="004D0E22"/>
    <w:rsid w:val="004D2E0C"/>
    <w:rsid w:val="004D4C08"/>
    <w:rsid w:val="004D58C1"/>
    <w:rsid w:val="004D5CFB"/>
    <w:rsid w:val="004D7278"/>
    <w:rsid w:val="004D7F33"/>
    <w:rsid w:val="004E0BF0"/>
    <w:rsid w:val="004E1E72"/>
    <w:rsid w:val="004E42CE"/>
    <w:rsid w:val="004E4C33"/>
    <w:rsid w:val="004E5481"/>
    <w:rsid w:val="004E549A"/>
    <w:rsid w:val="004E62C4"/>
    <w:rsid w:val="004E7AE6"/>
    <w:rsid w:val="004E7B55"/>
    <w:rsid w:val="004F0373"/>
    <w:rsid w:val="004F28C9"/>
    <w:rsid w:val="004F2EFA"/>
    <w:rsid w:val="004F6552"/>
    <w:rsid w:val="004F7182"/>
    <w:rsid w:val="004F7571"/>
    <w:rsid w:val="005005F2"/>
    <w:rsid w:val="00501C0B"/>
    <w:rsid w:val="00502DB2"/>
    <w:rsid w:val="00504B09"/>
    <w:rsid w:val="00504B59"/>
    <w:rsid w:val="00505575"/>
    <w:rsid w:val="00506130"/>
    <w:rsid w:val="005067DC"/>
    <w:rsid w:val="00507F70"/>
    <w:rsid w:val="00511471"/>
    <w:rsid w:val="00511B11"/>
    <w:rsid w:val="0051388B"/>
    <w:rsid w:val="0051587C"/>
    <w:rsid w:val="00516083"/>
    <w:rsid w:val="005171E1"/>
    <w:rsid w:val="005200C9"/>
    <w:rsid w:val="0052029F"/>
    <w:rsid w:val="0052150F"/>
    <w:rsid w:val="00522A8A"/>
    <w:rsid w:val="00523D1B"/>
    <w:rsid w:val="005246DA"/>
    <w:rsid w:val="005316B8"/>
    <w:rsid w:val="0053280E"/>
    <w:rsid w:val="00535785"/>
    <w:rsid w:val="00535D06"/>
    <w:rsid w:val="00537E83"/>
    <w:rsid w:val="00544C9A"/>
    <w:rsid w:val="005452B0"/>
    <w:rsid w:val="00546D35"/>
    <w:rsid w:val="005510B0"/>
    <w:rsid w:val="005542DC"/>
    <w:rsid w:val="00555A90"/>
    <w:rsid w:val="005607B2"/>
    <w:rsid w:val="00562BF7"/>
    <w:rsid w:val="005653E1"/>
    <w:rsid w:val="005657D3"/>
    <w:rsid w:val="00565EEC"/>
    <w:rsid w:val="005672CA"/>
    <w:rsid w:val="00570180"/>
    <w:rsid w:val="00571EC7"/>
    <w:rsid w:val="00572F04"/>
    <w:rsid w:val="00573D4B"/>
    <w:rsid w:val="00573F68"/>
    <w:rsid w:val="00575C24"/>
    <w:rsid w:val="0057617D"/>
    <w:rsid w:val="00577C8B"/>
    <w:rsid w:val="005806B6"/>
    <w:rsid w:val="005809EB"/>
    <w:rsid w:val="00580F7B"/>
    <w:rsid w:val="00581F64"/>
    <w:rsid w:val="00583F7B"/>
    <w:rsid w:val="00586669"/>
    <w:rsid w:val="005870E7"/>
    <w:rsid w:val="005877F1"/>
    <w:rsid w:val="00591017"/>
    <w:rsid w:val="00594870"/>
    <w:rsid w:val="00595A02"/>
    <w:rsid w:val="00597E57"/>
    <w:rsid w:val="005A1F4D"/>
    <w:rsid w:val="005A3BA3"/>
    <w:rsid w:val="005A52CB"/>
    <w:rsid w:val="005A5D53"/>
    <w:rsid w:val="005B0120"/>
    <w:rsid w:val="005B1D83"/>
    <w:rsid w:val="005B3127"/>
    <w:rsid w:val="005B62EC"/>
    <w:rsid w:val="005B7083"/>
    <w:rsid w:val="005B7651"/>
    <w:rsid w:val="005C1063"/>
    <w:rsid w:val="005C1A4C"/>
    <w:rsid w:val="005C3843"/>
    <w:rsid w:val="005C5CA8"/>
    <w:rsid w:val="005C73F9"/>
    <w:rsid w:val="005D147C"/>
    <w:rsid w:val="005D421F"/>
    <w:rsid w:val="005D4E8B"/>
    <w:rsid w:val="005D6661"/>
    <w:rsid w:val="005E5832"/>
    <w:rsid w:val="005E5C8D"/>
    <w:rsid w:val="005F003D"/>
    <w:rsid w:val="005F0BB2"/>
    <w:rsid w:val="005F4DE2"/>
    <w:rsid w:val="005F62F4"/>
    <w:rsid w:val="005F6719"/>
    <w:rsid w:val="005F6E9A"/>
    <w:rsid w:val="005F721E"/>
    <w:rsid w:val="00600D7C"/>
    <w:rsid w:val="00600F2D"/>
    <w:rsid w:val="00601096"/>
    <w:rsid w:val="00601504"/>
    <w:rsid w:val="006031E4"/>
    <w:rsid w:val="00603811"/>
    <w:rsid w:val="00610C1C"/>
    <w:rsid w:val="0061248C"/>
    <w:rsid w:val="00612695"/>
    <w:rsid w:val="006143AC"/>
    <w:rsid w:val="00614A8E"/>
    <w:rsid w:val="00614AF6"/>
    <w:rsid w:val="00615F75"/>
    <w:rsid w:val="006225DE"/>
    <w:rsid w:val="006238AB"/>
    <w:rsid w:val="0062498E"/>
    <w:rsid w:val="0062522F"/>
    <w:rsid w:val="00625C7E"/>
    <w:rsid w:val="00625E79"/>
    <w:rsid w:val="00626FF6"/>
    <w:rsid w:val="00627722"/>
    <w:rsid w:val="006277F6"/>
    <w:rsid w:val="00631365"/>
    <w:rsid w:val="00632239"/>
    <w:rsid w:val="0063281F"/>
    <w:rsid w:val="00633BE9"/>
    <w:rsid w:val="00633E95"/>
    <w:rsid w:val="00636269"/>
    <w:rsid w:val="00636C9A"/>
    <w:rsid w:val="0064327E"/>
    <w:rsid w:val="00643341"/>
    <w:rsid w:val="00646702"/>
    <w:rsid w:val="00646779"/>
    <w:rsid w:val="00652A06"/>
    <w:rsid w:val="00653082"/>
    <w:rsid w:val="006550A7"/>
    <w:rsid w:val="006654AC"/>
    <w:rsid w:val="00665A2E"/>
    <w:rsid w:val="00665D23"/>
    <w:rsid w:val="006661F9"/>
    <w:rsid w:val="00666F73"/>
    <w:rsid w:val="00670ACA"/>
    <w:rsid w:val="00677413"/>
    <w:rsid w:val="00681242"/>
    <w:rsid w:val="0068228E"/>
    <w:rsid w:val="0068275D"/>
    <w:rsid w:val="00684C71"/>
    <w:rsid w:val="0068798A"/>
    <w:rsid w:val="006900E6"/>
    <w:rsid w:val="00690A41"/>
    <w:rsid w:val="006923F4"/>
    <w:rsid w:val="0069496A"/>
    <w:rsid w:val="00694D9C"/>
    <w:rsid w:val="00695BC3"/>
    <w:rsid w:val="00696A1B"/>
    <w:rsid w:val="0069787F"/>
    <w:rsid w:val="006A09FF"/>
    <w:rsid w:val="006A1B23"/>
    <w:rsid w:val="006A33DB"/>
    <w:rsid w:val="006A3485"/>
    <w:rsid w:val="006A36C8"/>
    <w:rsid w:val="006A3A6B"/>
    <w:rsid w:val="006A5F56"/>
    <w:rsid w:val="006A7A5B"/>
    <w:rsid w:val="006A7B6A"/>
    <w:rsid w:val="006B298A"/>
    <w:rsid w:val="006B3F49"/>
    <w:rsid w:val="006B4C54"/>
    <w:rsid w:val="006B5E21"/>
    <w:rsid w:val="006B64E2"/>
    <w:rsid w:val="006B7D02"/>
    <w:rsid w:val="006C0694"/>
    <w:rsid w:val="006C2624"/>
    <w:rsid w:val="006C4B53"/>
    <w:rsid w:val="006C5CB9"/>
    <w:rsid w:val="006C6924"/>
    <w:rsid w:val="006C7230"/>
    <w:rsid w:val="006D07CB"/>
    <w:rsid w:val="006D38EF"/>
    <w:rsid w:val="006D3C3D"/>
    <w:rsid w:val="006D3F96"/>
    <w:rsid w:val="006D7AAB"/>
    <w:rsid w:val="006D7CEC"/>
    <w:rsid w:val="006D7FEE"/>
    <w:rsid w:val="006E0F5F"/>
    <w:rsid w:val="006E0FCB"/>
    <w:rsid w:val="006E1799"/>
    <w:rsid w:val="006E1A95"/>
    <w:rsid w:val="006E6BB6"/>
    <w:rsid w:val="006F0E53"/>
    <w:rsid w:val="006F117E"/>
    <w:rsid w:val="006F199C"/>
    <w:rsid w:val="006F2BDE"/>
    <w:rsid w:val="006F3104"/>
    <w:rsid w:val="006F4835"/>
    <w:rsid w:val="006F686F"/>
    <w:rsid w:val="006F6C7C"/>
    <w:rsid w:val="006F727E"/>
    <w:rsid w:val="006F7609"/>
    <w:rsid w:val="00700124"/>
    <w:rsid w:val="00700BFE"/>
    <w:rsid w:val="007021D5"/>
    <w:rsid w:val="00702FAF"/>
    <w:rsid w:val="007034BE"/>
    <w:rsid w:val="007042B9"/>
    <w:rsid w:val="00706C75"/>
    <w:rsid w:val="007070E9"/>
    <w:rsid w:val="0070778F"/>
    <w:rsid w:val="00713028"/>
    <w:rsid w:val="00715F6D"/>
    <w:rsid w:val="00715FBA"/>
    <w:rsid w:val="00717849"/>
    <w:rsid w:val="00720BFA"/>
    <w:rsid w:val="0072111C"/>
    <w:rsid w:val="00721B4C"/>
    <w:rsid w:val="0072286B"/>
    <w:rsid w:val="00723CDE"/>
    <w:rsid w:val="007250CC"/>
    <w:rsid w:val="0072719F"/>
    <w:rsid w:val="0072722B"/>
    <w:rsid w:val="0073295C"/>
    <w:rsid w:val="00734C0C"/>
    <w:rsid w:val="00734D87"/>
    <w:rsid w:val="00736A58"/>
    <w:rsid w:val="0073758E"/>
    <w:rsid w:val="00737D38"/>
    <w:rsid w:val="00742185"/>
    <w:rsid w:val="0074349E"/>
    <w:rsid w:val="007447C6"/>
    <w:rsid w:val="007466B4"/>
    <w:rsid w:val="007469B1"/>
    <w:rsid w:val="00746C15"/>
    <w:rsid w:val="007510EF"/>
    <w:rsid w:val="007531FF"/>
    <w:rsid w:val="00754395"/>
    <w:rsid w:val="00754475"/>
    <w:rsid w:val="00754BE5"/>
    <w:rsid w:val="00755487"/>
    <w:rsid w:val="00756E19"/>
    <w:rsid w:val="00760F03"/>
    <w:rsid w:val="0076181D"/>
    <w:rsid w:val="0076228D"/>
    <w:rsid w:val="007634DC"/>
    <w:rsid w:val="007640B9"/>
    <w:rsid w:val="0076474A"/>
    <w:rsid w:val="00766F44"/>
    <w:rsid w:val="00770B90"/>
    <w:rsid w:val="00770C18"/>
    <w:rsid w:val="0077147A"/>
    <w:rsid w:val="00771D4A"/>
    <w:rsid w:val="00772774"/>
    <w:rsid w:val="00775AEA"/>
    <w:rsid w:val="00782200"/>
    <w:rsid w:val="00782691"/>
    <w:rsid w:val="007829AB"/>
    <w:rsid w:val="00782ACB"/>
    <w:rsid w:val="007836C4"/>
    <w:rsid w:val="0078704F"/>
    <w:rsid w:val="0078713F"/>
    <w:rsid w:val="007917F6"/>
    <w:rsid w:val="007926AA"/>
    <w:rsid w:val="00792774"/>
    <w:rsid w:val="00792B15"/>
    <w:rsid w:val="0079314E"/>
    <w:rsid w:val="007941CF"/>
    <w:rsid w:val="007A05CD"/>
    <w:rsid w:val="007A1017"/>
    <w:rsid w:val="007A1555"/>
    <w:rsid w:val="007A30AB"/>
    <w:rsid w:val="007A42EA"/>
    <w:rsid w:val="007A70BE"/>
    <w:rsid w:val="007A756C"/>
    <w:rsid w:val="007A7A92"/>
    <w:rsid w:val="007B0CC9"/>
    <w:rsid w:val="007B68F4"/>
    <w:rsid w:val="007B6DDB"/>
    <w:rsid w:val="007C2805"/>
    <w:rsid w:val="007C36CD"/>
    <w:rsid w:val="007C4498"/>
    <w:rsid w:val="007C4778"/>
    <w:rsid w:val="007C6314"/>
    <w:rsid w:val="007C6590"/>
    <w:rsid w:val="007C6B33"/>
    <w:rsid w:val="007C6BA4"/>
    <w:rsid w:val="007D150D"/>
    <w:rsid w:val="007D2B68"/>
    <w:rsid w:val="007D2C55"/>
    <w:rsid w:val="007D49C4"/>
    <w:rsid w:val="007D4F41"/>
    <w:rsid w:val="007D5091"/>
    <w:rsid w:val="007D5964"/>
    <w:rsid w:val="007E0030"/>
    <w:rsid w:val="007E055A"/>
    <w:rsid w:val="007E2424"/>
    <w:rsid w:val="007E3176"/>
    <w:rsid w:val="007E337F"/>
    <w:rsid w:val="007E3E1B"/>
    <w:rsid w:val="007E4474"/>
    <w:rsid w:val="007E49ED"/>
    <w:rsid w:val="007E6DE2"/>
    <w:rsid w:val="007E72CD"/>
    <w:rsid w:val="007E7736"/>
    <w:rsid w:val="007F1B87"/>
    <w:rsid w:val="007F1E5C"/>
    <w:rsid w:val="007F3027"/>
    <w:rsid w:val="007F4EB7"/>
    <w:rsid w:val="007F6C2F"/>
    <w:rsid w:val="007F75E2"/>
    <w:rsid w:val="0080206C"/>
    <w:rsid w:val="0080395F"/>
    <w:rsid w:val="00806547"/>
    <w:rsid w:val="00807F7D"/>
    <w:rsid w:val="00810302"/>
    <w:rsid w:val="00811245"/>
    <w:rsid w:val="00812028"/>
    <w:rsid w:val="0081273C"/>
    <w:rsid w:val="00815D99"/>
    <w:rsid w:val="00815E25"/>
    <w:rsid w:val="00817C02"/>
    <w:rsid w:val="00820820"/>
    <w:rsid w:val="008235F0"/>
    <w:rsid w:val="00823F3E"/>
    <w:rsid w:val="008243E0"/>
    <w:rsid w:val="00826F2C"/>
    <w:rsid w:val="00827C5C"/>
    <w:rsid w:val="00831F1C"/>
    <w:rsid w:val="008346C3"/>
    <w:rsid w:val="0083491F"/>
    <w:rsid w:val="00835BFD"/>
    <w:rsid w:val="00835E35"/>
    <w:rsid w:val="00836A3B"/>
    <w:rsid w:val="00841B81"/>
    <w:rsid w:val="00843680"/>
    <w:rsid w:val="00843AC9"/>
    <w:rsid w:val="00844705"/>
    <w:rsid w:val="0084569D"/>
    <w:rsid w:val="00850E9A"/>
    <w:rsid w:val="0085105C"/>
    <w:rsid w:val="00854C6D"/>
    <w:rsid w:val="00854C70"/>
    <w:rsid w:val="0086053F"/>
    <w:rsid w:val="008631AD"/>
    <w:rsid w:val="00864F9E"/>
    <w:rsid w:val="00865445"/>
    <w:rsid w:val="00866AFA"/>
    <w:rsid w:val="00866BAA"/>
    <w:rsid w:val="00872FA4"/>
    <w:rsid w:val="0087331A"/>
    <w:rsid w:val="00874BFB"/>
    <w:rsid w:val="00875935"/>
    <w:rsid w:val="008770C5"/>
    <w:rsid w:val="008777BA"/>
    <w:rsid w:val="00880217"/>
    <w:rsid w:val="00880629"/>
    <w:rsid w:val="008820BA"/>
    <w:rsid w:val="00883624"/>
    <w:rsid w:val="00883AA8"/>
    <w:rsid w:val="00884801"/>
    <w:rsid w:val="008848F9"/>
    <w:rsid w:val="00885E4A"/>
    <w:rsid w:val="008871DF"/>
    <w:rsid w:val="00892061"/>
    <w:rsid w:val="0089241B"/>
    <w:rsid w:val="00893449"/>
    <w:rsid w:val="008945B1"/>
    <w:rsid w:val="008949B4"/>
    <w:rsid w:val="008952E1"/>
    <w:rsid w:val="00895374"/>
    <w:rsid w:val="00895FB2"/>
    <w:rsid w:val="00897418"/>
    <w:rsid w:val="00897C2B"/>
    <w:rsid w:val="008A3BF0"/>
    <w:rsid w:val="008A444F"/>
    <w:rsid w:val="008A4B6C"/>
    <w:rsid w:val="008A56C6"/>
    <w:rsid w:val="008B0BC1"/>
    <w:rsid w:val="008B4F65"/>
    <w:rsid w:val="008B51A8"/>
    <w:rsid w:val="008C06FF"/>
    <w:rsid w:val="008C192A"/>
    <w:rsid w:val="008C1F17"/>
    <w:rsid w:val="008C3E83"/>
    <w:rsid w:val="008C5202"/>
    <w:rsid w:val="008C77FE"/>
    <w:rsid w:val="008D0A0A"/>
    <w:rsid w:val="008D0CB0"/>
    <w:rsid w:val="008D26AF"/>
    <w:rsid w:val="008D3D09"/>
    <w:rsid w:val="008D4FC7"/>
    <w:rsid w:val="008D5917"/>
    <w:rsid w:val="008D7C1B"/>
    <w:rsid w:val="008D7E3A"/>
    <w:rsid w:val="008E1826"/>
    <w:rsid w:val="008E365E"/>
    <w:rsid w:val="008E44B9"/>
    <w:rsid w:val="008E6BC3"/>
    <w:rsid w:val="008E7DBB"/>
    <w:rsid w:val="008F2072"/>
    <w:rsid w:val="008F2495"/>
    <w:rsid w:val="008F35D7"/>
    <w:rsid w:val="008F473F"/>
    <w:rsid w:val="008F69A9"/>
    <w:rsid w:val="008F7831"/>
    <w:rsid w:val="008F7D8E"/>
    <w:rsid w:val="009023E1"/>
    <w:rsid w:val="00903371"/>
    <w:rsid w:val="00905149"/>
    <w:rsid w:val="00905AF8"/>
    <w:rsid w:val="009102F3"/>
    <w:rsid w:val="0091632E"/>
    <w:rsid w:val="00916644"/>
    <w:rsid w:val="00917A8F"/>
    <w:rsid w:val="00920141"/>
    <w:rsid w:val="009202E1"/>
    <w:rsid w:val="00920951"/>
    <w:rsid w:val="00922812"/>
    <w:rsid w:val="00922E29"/>
    <w:rsid w:val="00924CB7"/>
    <w:rsid w:val="00925342"/>
    <w:rsid w:val="00930F51"/>
    <w:rsid w:val="009312AF"/>
    <w:rsid w:val="009371D5"/>
    <w:rsid w:val="00942151"/>
    <w:rsid w:val="0094372E"/>
    <w:rsid w:val="0095063F"/>
    <w:rsid w:val="00950A7D"/>
    <w:rsid w:val="00950BDF"/>
    <w:rsid w:val="009514A5"/>
    <w:rsid w:val="00955268"/>
    <w:rsid w:val="0095635A"/>
    <w:rsid w:val="00957459"/>
    <w:rsid w:val="00957CD5"/>
    <w:rsid w:val="0096001E"/>
    <w:rsid w:val="0096018B"/>
    <w:rsid w:val="00960549"/>
    <w:rsid w:val="00962F95"/>
    <w:rsid w:val="00963711"/>
    <w:rsid w:val="00963C88"/>
    <w:rsid w:val="00966093"/>
    <w:rsid w:val="00967537"/>
    <w:rsid w:val="0096783C"/>
    <w:rsid w:val="00967DDF"/>
    <w:rsid w:val="00967F4D"/>
    <w:rsid w:val="009708E6"/>
    <w:rsid w:val="0097164E"/>
    <w:rsid w:val="00972BE0"/>
    <w:rsid w:val="00973FB7"/>
    <w:rsid w:val="00975515"/>
    <w:rsid w:val="00976953"/>
    <w:rsid w:val="009808EF"/>
    <w:rsid w:val="0098140E"/>
    <w:rsid w:val="0098151A"/>
    <w:rsid w:val="0098298B"/>
    <w:rsid w:val="009844BE"/>
    <w:rsid w:val="0099005A"/>
    <w:rsid w:val="0099106C"/>
    <w:rsid w:val="0099229B"/>
    <w:rsid w:val="009939F2"/>
    <w:rsid w:val="00994661"/>
    <w:rsid w:val="00997264"/>
    <w:rsid w:val="009A10B8"/>
    <w:rsid w:val="009A3CFA"/>
    <w:rsid w:val="009A3D1B"/>
    <w:rsid w:val="009A4C7E"/>
    <w:rsid w:val="009A5B0E"/>
    <w:rsid w:val="009A7F79"/>
    <w:rsid w:val="009B0CB7"/>
    <w:rsid w:val="009B2F53"/>
    <w:rsid w:val="009B367A"/>
    <w:rsid w:val="009B36FB"/>
    <w:rsid w:val="009B489E"/>
    <w:rsid w:val="009C0BFA"/>
    <w:rsid w:val="009C1FEA"/>
    <w:rsid w:val="009C32A4"/>
    <w:rsid w:val="009C6C9F"/>
    <w:rsid w:val="009C77BB"/>
    <w:rsid w:val="009D09F5"/>
    <w:rsid w:val="009D2ECE"/>
    <w:rsid w:val="009D30D0"/>
    <w:rsid w:val="009E0FE8"/>
    <w:rsid w:val="009E3550"/>
    <w:rsid w:val="009E5802"/>
    <w:rsid w:val="009E775D"/>
    <w:rsid w:val="009E78E3"/>
    <w:rsid w:val="009F1DC3"/>
    <w:rsid w:val="009F258E"/>
    <w:rsid w:val="009F35F1"/>
    <w:rsid w:val="009F3ACC"/>
    <w:rsid w:val="009F4253"/>
    <w:rsid w:val="009F45F0"/>
    <w:rsid w:val="009F59EC"/>
    <w:rsid w:val="00A00E7D"/>
    <w:rsid w:val="00A02D69"/>
    <w:rsid w:val="00A04C2D"/>
    <w:rsid w:val="00A07C87"/>
    <w:rsid w:val="00A10535"/>
    <w:rsid w:val="00A1197E"/>
    <w:rsid w:val="00A1645E"/>
    <w:rsid w:val="00A1689B"/>
    <w:rsid w:val="00A22411"/>
    <w:rsid w:val="00A22AA6"/>
    <w:rsid w:val="00A2394B"/>
    <w:rsid w:val="00A23982"/>
    <w:rsid w:val="00A23A02"/>
    <w:rsid w:val="00A25061"/>
    <w:rsid w:val="00A27268"/>
    <w:rsid w:val="00A274BB"/>
    <w:rsid w:val="00A27D95"/>
    <w:rsid w:val="00A30B22"/>
    <w:rsid w:val="00A310E8"/>
    <w:rsid w:val="00A313FA"/>
    <w:rsid w:val="00A32DFF"/>
    <w:rsid w:val="00A36B20"/>
    <w:rsid w:val="00A40484"/>
    <w:rsid w:val="00A41082"/>
    <w:rsid w:val="00A413DA"/>
    <w:rsid w:val="00A41437"/>
    <w:rsid w:val="00A4190C"/>
    <w:rsid w:val="00A42D04"/>
    <w:rsid w:val="00A45598"/>
    <w:rsid w:val="00A45EFF"/>
    <w:rsid w:val="00A46696"/>
    <w:rsid w:val="00A4784E"/>
    <w:rsid w:val="00A5206F"/>
    <w:rsid w:val="00A52178"/>
    <w:rsid w:val="00A528C5"/>
    <w:rsid w:val="00A57230"/>
    <w:rsid w:val="00A57BE7"/>
    <w:rsid w:val="00A57DD4"/>
    <w:rsid w:val="00A61F18"/>
    <w:rsid w:val="00A62BF8"/>
    <w:rsid w:val="00A6400A"/>
    <w:rsid w:val="00A64372"/>
    <w:rsid w:val="00A65778"/>
    <w:rsid w:val="00A65EBE"/>
    <w:rsid w:val="00A67FBB"/>
    <w:rsid w:val="00A7227B"/>
    <w:rsid w:val="00A74D36"/>
    <w:rsid w:val="00A76FE3"/>
    <w:rsid w:val="00A77B98"/>
    <w:rsid w:val="00A80677"/>
    <w:rsid w:val="00A82B3D"/>
    <w:rsid w:val="00A839B6"/>
    <w:rsid w:val="00A83BC7"/>
    <w:rsid w:val="00A841B4"/>
    <w:rsid w:val="00A84FB0"/>
    <w:rsid w:val="00A87DB8"/>
    <w:rsid w:val="00A918BC"/>
    <w:rsid w:val="00A92218"/>
    <w:rsid w:val="00A92FEE"/>
    <w:rsid w:val="00A936A9"/>
    <w:rsid w:val="00A94394"/>
    <w:rsid w:val="00A9573C"/>
    <w:rsid w:val="00A9589D"/>
    <w:rsid w:val="00A97E9C"/>
    <w:rsid w:val="00AA2648"/>
    <w:rsid w:val="00AB0231"/>
    <w:rsid w:val="00AB075A"/>
    <w:rsid w:val="00AB16AE"/>
    <w:rsid w:val="00AB3858"/>
    <w:rsid w:val="00AB4597"/>
    <w:rsid w:val="00AB46E1"/>
    <w:rsid w:val="00AB4A17"/>
    <w:rsid w:val="00AB6965"/>
    <w:rsid w:val="00AC1005"/>
    <w:rsid w:val="00AC227B"/>
    <w:rsid w:val="00AC3615"/>
    <w:rsid w:val="00AC6114"/>
    <w:rsid w:val="00AC7E6C"/>
    <w:rsid w:val="00AD0826"/>
    <w:rsid w:val="00AD1A0A"/>
    <w:rsid w:val="00AD3073"/>
    <w:rsid w:val="00AE07D6"/>
    <w:rsid w:val="00AE14EA"/>
    <w:rsid w:val="00AE1F12"/>
    <w:rsid w:val="00AE3EA4"/>
    <w:rsid w:val="00AE4E51"/>
    <w:rsid w:val="00AE5011"/>
    <w:rsid w:val="00AE6F56"/>
    <w:rsid w:val="00AE724F"/>
    <w:rsid w:val="00AE74A8"/>
    <w:rsid w:val="00AE7CB0"/>
    <w:rsid w:val="00AF0C27"/>
    <w:rsid w:val="00AF18B3"/>
    <w:rsid w:val="00AF3CB3"/>
    <w:rsid w:val="00AF42DE"/>
    <w:rsid w:val="00AF50A1"/>
    <w:rsid w:val="00AF540B"/>
    <w:rsid w:val="00AF57DF"/>
    <w:rsid w:val="00AF6CCF"/>
    <w:rsid w:val="00B04240"/>
    <w:rsid w:val="00B0437F"/>
    <w:rsid w:val="00B066FE"/>
    <w:rsid w:val="00B07606"/>
    <w:rsid w:val="00B077F8"/>
    <w:rsid w:val="00B10CCF"/>
    <w:rsid w:val="00B12B9A"/>
    <w:rsid w:val="00B156EB"/>
    <w:rsid w:val="00B161BE"/>
    <w:rsid w:val="00B16691"/>
    <w:rsid w:val="00B168E6"/>
    <w:rsid w:val="00B16A22"/>
    <w:rsid w:val="00B20FA0"/>
    <w:rsid w:val="00B21D4A"/>
    <w:rsid w:val="00B231A6"/>
    <w:rsid w:val="00B234B1"/>
    <w:rsid w:val="00B258FA"/>
    <w:rsid w:val="00B305BB"/>
    <w:rsid w:val="00B30E94"/>
    <w:rsid w:val="00B33C47"/>
    <w:rsid w:val="00B33E8B"/>
    <w:rsid w:val="00B3511A"/>
    <w:rsid w:val="00B40A8F"/>
    <w:rsid w:val="00B4300C"/>
    <w:rsid w:val="00B43739"/>
    <w:rsid w:val="00B45A5F"/>
    <w:rsid w:val="00B47C56"/>
    <w:rsid w:val="00B5459D"/>
    <w:rsid w:val="00B545BD"/>
    <w:rsid w:val="00B54654"/>
    <w:rsid w:val="00B5470D"/>
    <w:rsid w:val="00B55F6E"/>
    <w:rsid w:val="00B56A5C"/>
    <w:rsid w:val="00B57533"/>
    <w:rsid w:val="00B578B0"/>
    <w:rsid w:val="00B603BD"/>
    <w:rsid w:val="00B6072B"/>
    <w:rsid w:val="00B60C57"/>
    <w:rsid w:val="00B60FEE"/>
    <w:rsid w:val="00B61BB1"/>
    <w:rsid w:val="00B636CF"/>
    <w:rsid w:val="00B6383D"/>
    <w:rsid w:val="00B65E44"/>
    <w:rsid w:val="00B666A8"/>
    <w:rsid w:val="00B66CC1"/>
    <w:rsid w:val="00B6770F"/>
    <w:rsid w:val="00B7140F"/>
    <w:rsid w:val="00B72D33"/>
    <w:rsid w:val="00B73C1B"/>
    <w:rsid w:val="00B74C95"/>
    <w:rsid w:val="00B76EC3"/>
    <w:rsid w:val="00B84B14"/>
    <w:rsid w:val="00B85B47"/>
    <w:rsid w:val="00B86454"/>
    <w:rsid w:val="00B868DE"/>
    <w:rsid w:val="00B86D5B"/>
    <w:rsid w:val="00B873D3"/>
    <w:rsid w:val="00B9084E"/>
    <w:rsid w:val="00B91FDC"/>
    <w:rsid w:val="00B93A6C"/>
    <w:rsid w:val="00B942D6"/>
    <w:rsid w:val="00B94846"/>
    <w:rsid w:val="00B97039"/>
    <w:rsid w:val="00BA37F9"/>
    <w:rsid w:val="00BA3A3B"/>
    <w:rsid w:val="00BA3B0F"/>
    <w:rsid w:val="00BA4504"/>
    <w:rsid w:val="00BA4673"/>
    <w:rsid w:val="00BA5428"/>
    <w:rsid w:val="00BA7C91"/>
    <w:rsid w:val="00BB054C"/>
    <w:rsid w:val="00BB1132"/>
    <w:rsid w:val="00BB1895"/>
    <w:rsid w:val="00BB2E1D"/>
    <w:rsid w:val="00BB3CA3"/>
    <w:rsid w:val="00BB66AF"/>
    <w:rsid w:val="00BB7D41"/>
    <w:rsid w:val="00BC2F84"/>
    <w:rsid w:val="00BC4077"/>
    <w:rsid w:val="00BD290E"/>
    <w:rsid w:val="00BD4859"/>
    <w:rsid w:val="00BD4FA1"/>
    <w:rsid w:val="00BD52B7"/>
    <w:rsid w:val="00BD6905"/>
    <w:rsid w:val="00BD6C4B"/>
    <w:rsid w:val="00BD73C4"/>
    <w:rsid w:val="00BD73DB"/>
    <w:rsid w:val="00BE14B9"/>
    <w:rsid w:val="00BE1BF8"/>
    <w:rsid w:val="00BE2508"/>
    <w:rsid w:val="00BE2990"/>
    <w:rsid w:val="00BE3020"/>
    <w:rsid w:val="00BE382E"/>
    <w:rsid w:val="00BE3CCE"/>
    <w:rsid w:val="00BE3F11"/>
    <w:rsid w:val="00BE453C"/>
    <w:rsid w:val="00BE67B9"/>
    <w:rsid w:val="00BF28D3"/>
    <w:rsid w:val="00BF2D5F"/>
    <w:rsid w:val="00BF3A5D"/>
    <w:rsid w:val="00BF44A2"/>
    <w:rsid w:val="00BF71D3"/>
    <w:rsid w:val="00C01A89"/>
    <w:rsid w:val="00C050B6"/>
    <w:rsid w:val="00C073AE"/>
    <w:rsid w:val="00C11C97"/>
    <w:rsid w:val="00C12277"/>
    <w:rsid w:val="00C13D95"/>
    <w:rsid w:val="00C13DB7"/>
    <w:rsid w:val="00C15174"/>
    <w:rsid w:val="00C151A8"/>
    <w:rsid w:val="00C17732"/>
    <w:rsid w:val="00C21DEA"/>
    <w:rsid w:val="00C22B03"/>
    <w:rsid w:val="00C252E1"/>
    <w:rsid w:val="00C25E13"/>
    <w:rsid w:val="00C25FD6"/>
    <w:rsid w:val="00C26A08"/>
    <w:rsid w:val="00C2737A"/>
    <w:rsid w:val="00C315A5"/>
    <w:rsid w:val="00C33E4D"/>
    <w:rsid w:val="00C34049"/>
    <w:rsid w:val="00C348C3"/>
    <w:rsid w:val="00C355E5"/>
    <w:rsid w:val="00C35EB8"/>
    <w:rsid w:val="00C36A6C"/>
    <w:rsid w:val="00C37795"/>
    <w:rsid w:val="00C378B7"/>
    <w:rsid w:val="00C42C16"/>
    <w:rsid w:val="00C444CE"/>
    <w:rsid w:val="00C44B7B"/>
    <w:rsid w:val="00C4527F"/>
    <w:rsid w:val="00C457E0"/>
    <w:rsid w:val="00C464E0"/>
    <w:rsid w:val="00C5149E"/>
    <w:rsid w:val="00C51E51"/>
    <w:rsid w:val="00C52F09"/>
    <w:rsid w:val="00C54077"/>
    <w:rsid w:val="00C55647"/>
    <w:rsid w:val="00C57623"/>
    <w:rsid w:val="00C62673"/>
    <w:rsid w:val="00C66D24"/>
    <w:rsid w:val="00C7370A"/>
    <w:rsid w:val="00C742B0"/>
    <w:rsid w:val="00C74FF4"/>
    <w:rsid w:val="00C75391"/>
    <w:rsid w:val="00C75A09"/>
    <w:rsid w:val="00C771D1"/>
    <w:rsid w:val="00C801F5"/>
    <w:rsid w:val="00C8038D"/>
    <w:rsid w:val="00C80DA0"/>
    <w:rsid w:val="00C818B9"/>
    <w:rsid w:val="00C828D3"/>
    <w:rsid w:val="00C831D6"/>
    <w:rsid w:val="00C841A2"/>
    <w:rsid w:val="00C86CE6"/>
    <w:rsid w:val="00C908EA"/>
    <w:rsid w:val="00C92AA6"/>
    <w:rsid w:val="00C93017"/>
    <w:rsid w:val="00C975B8"/>
    <w:rsid w:val="00CA00E1"/>
    <w:rsid w:val="00CA203F"/>
    <w:rsid w:val="00CA27FC"/>
    <w:rsid w:val="00CA46AC"/>
    <w:rsid w:val="00CA47A8"/>
    <w:rsid w:val="00CA5DCF"/>
    <w:rsid w:val="00CA7354"/>
    <w:rsid w:val="00CB011E"/>
    <w:rsid w:val="00CB2AAD"/>
    <w:rsid w:val="00CB34ED"/>
    <w:rsid w:val="00CB3F7F"/>
    <w:rsid w:val="00CB4C52"/>
    <w:rsid w:val="00CC131D"/>
    <w:rsid w:val="00CC30B2"/>
    <w:rsid w:val="00CC314F"/>
    <w:rsid w:val="00CC353E"/>
    <w:rsid w:val="00CC4DC6"/>
    <w:rsid w:val="00CC551F"/>
    <w:rsid w:val="00CC5DA6"/>
    <w:rsid w:val="00CC6214"/>
    <w:rsid w:val="00CC7017"/>
    <w:rsid w:val="00CC7250"/>
    <w:rsid w:val="00CC777A"/>
    <w:rsid w:val="00CD04FA"/>
    <w:rsid w:val="00CD12CB"/>
    <w:rsid w:val="00CD1602"/>
    <w:rsid w:val="00CD2ED9"/>
    <w:rsid w:val="00CD46A9"/>
    <w:rsid w:val="00CD6117"/>
    <w:rsid w:val="00CD7B6C"/>
    <w:rsid w:val="00CE04CE"/>
    <w:rsid w:val="00CE13AB"/>
    <w:rsid w:val="00CE27B9"/>
    <w:rsid w:val="00CE2CE9"/>
    <w:rsid w:val="00CE3929"/>
    <w:rsid w:val="00CE39A8"/>
    <w:rsid w:val="00CE4D4C"/>
    <w:rsid w:val="00CF1D52"/>
    <w:rsid w:val="00CF230B"/>
    <w:rsid w:val="00CF4E64"/>
    <w:rsid w:val="00CF772E"/>
    <w:rsid w:val="00D001E4"/>
    <w:rsid w:val="00D023D9"/>
    <w:rsid w:val="00D02947"/>
    <w:rsid w:val="00D02F3C"/>
    <w:rsid w:val="00D05179"/>
    <w:rsid w:val="00D0542E"/>
    <w:rsid w:val="00D0643C"/>
    <w:rsid w:val="00D14B2D"/>
    <w:rsid w:val="00D14DE6"/>
    <w:rsid w:val="00D15970"/>
    <w:rsid w:val="00D15DDD"/>
    <w:rsid w:val="00D16130"/>
    <w:rsid w:val="00D16F56"/>
    <w:rsid w:val="00D20CDB"/>
    <w:rsid w:val="00D23E0C"/>
    <w:rsid w:val="00D245AA"/>
    <w:rsid w:val="00D27797"/>
    <w:rsid w:val="00D326F3"/>
    <w:rsid w:val="00D339E7"/>
    <w:rsid w:val="00D341E0"/>
    <w:rsid w:val="00D356D6"/>
    <w:rsid w:val="00D368E6"/>
    <w:rsid w:val="00D403D5"/>
    <w:rsid w:val="00D4079A"/>
    <w:rsid w:val="00D409CF"/>
    <w:rsid w:val="00D40AE2"/>
    <w:rsid w:val="00D41179"/>
    <w:rsid w:val="00D41EA0"/>
    <w:rsid w:val="00D42EDB"/>
    <w:rsid w:val="00D45814"/>
    <w:rsid w:val="00D472E6"/>
    <w:rsid w:val="00D47B29"/>
    <w:rsid w:val="00D50288"/>
    <w:rsid w:val="00D51C51"/>
    <w:rsid w:val="00D5422E"/>
    <w:rsid w:val="00D54445"/>
    <w:rsid w:val="00D60A9A"/>
    <w:rsid w:val="00D66075"/>
    <w:rsid w:val="00D70E4F"/>
    <w:rsid w:val="00D72876"/>
    <w:rsid w:val="00D74500"/>
    <w:rsid w:val="00D76CFA"/>
    <w:rsid w:val="00D817D9"/>
    <w:rsid w:val="00D847E6"/>
    <w:rsid w:val="00D856F4"/>
    <w:rsid w:val="00D86BAB"/>
    <w:rsid w:val="00D9041F"/>
    <w:rsid w:val="00D908B2"/>
    <w:rsid w:val="00D90952"/>
    <w:rsid w:val="00D92809"/>
    <w:rsid w:val="00D93D7C"/>
    <w:rsid w:val="00D94026"/>
    <w:rsid w:val="00D9520C"/>
    <w:rsid w:val="00D95D34"/>
    <w:rsid w:val="00D96324"/>
    <w:rsid w:val="00D977E2"/>
    <w:rsid w:val="00DA1E18"/>
    <w:rsid w:val="00DA2DBA"/>
    <w:rsid w:val="00DA3984"/>
    <w:rsid w:val="00DA3CFF"/>
    <w:rsid w:val="00DA4617"/>
    <w:rsid w:val="00DA5C5C"/>
    <w:rsid w:val="00DA5F02"/>
    <w:rsid w:val="00DA63FF"/>
    <w:rsid w:val="00DA691D"/>
    <w:rsid w:val="00DA6A66"/>
    <w:rsid w:val="00DA7997"/>
    <w:rsid w:val="00DB040E"/>
    <w:rsid w:val="00DB1AF1"/>
    <w:rsid w:val="00DB47B2"/>
    <w:rsid w:val="00DB4C41"/>
    <w:rsid w:val="00DB530E"/>
    <w:rsid w:val="00DB5817"/>
    <w:rsid w:val="00DB706B"/>
    <w:rsid w:val="00DC11EF"/>
    <w:rsid w:val="00DC5FA7"/>
    <w:rsid w:val="00DD16E3"/>
    <w:rsid w:val="00DD30F4"/>
    <w:rsid w:val="00DD47C7"/>
    <w:rsid w:val="00DD6FBD"/>
    <w:rsid w:val="00DE0161"/>
    <w:rsid w:val="00DE0333"/>
    <w:rsid w:val="00DE0367"/>
    <w:rsid w:val="00DE106C"/>
    <w:rsid w:val="00DE1D42"/>
    <w:rsid w:val="00DE2AD0"/>
    <w:rsid w:val="00DE3225"/>
    <w:rsid w:val="00DE3C77"/>
    <w:rsid w:val="00DE4847"/>
    <w:rsid w:val="00DE5A27"/>
    <w:rsid w:val="00DE7B0D"/>
    <w:rsid w:val="00DE7DBE"/>
    <w:rsid w:val="00DF176E"/>
    <w:rsid w:val="00DF5209"/>
    <w:rsid w:val="00DF6398"/>
    <w:rsid w:val="00E00EC8"/>
    <w:rsid w:val="00E0160E"/>
    <w:rsid w:val="00E025C3"/>
    <w:rsid w:val="00E05FBC"/>
    <w:rsid w:val="00E07120"/>
    <w:rsid w:val="00E10467"/>
    <w:rsid w:val="00E1197B"/>
    <w:rsid w:val="00E12455"/>
    <w:rsid w:val="00E12A5F"/>
    <w:rsid w:val="00E12B03"/>
    <w:rsid w:val="00E14731"/>
    <w:rsid w:val="00E15646"/>
    <w:rsid w:val="00E2251C"/>
    <w:rsid w:val="00E24AE1"/>
    <w:rsid w:val="00E24ED8"/>
    <w:rsid w:val="00E2565C"/>
    <w:rsid w:val="00E25896"/>
    <w:rsid w:val="00E2594A"/>
    <w:rsid w:val="00E279F1"/>
    <w:rsid w:val="00E27C89"/>
    <w:rsid w:val="00E30E0D"/>
    <w:rsid w:val="00E31188"/>
    <w:rsid w:val="00E313B3"/>
    <w:rsid w:val="00E329B9"/>
    <w:rsid w:val="00E339CA"/>
    <w:rsid w:val="00E3423F"/>
    <w:rsid w:val="00E354B7"/>
    <w:rsid w:val="00E36269"/>
    <w:rsid w:val="00E37814"/>
    <w:rsid w:val="00E37D56"/>
    <w:rsid w:val="00E40F6F"/>
    <w:rsid w:val="00E42035"/>
    <w:rsid w:val="00E50619"/>
    <w:rsid w:val="00E516BD"/>
    <w:rsid w:val="00E5304C"/>
    <w:rsid w:val="00E559B1"/>
    <w:rsid w:val="00E55E42"/>
    <w:rsid w:val="00E56E73"/>
    <w:rsid w:val="00E6114B"/>
    <w:rsid w:val="00E620AA"/>
    <w:rsid w:val="00E62B1A"/>
    <w:rsid w:val="00E647C0"/>
    <w:rsid w:val="00E64BFA"/>
    <w:rsid w:val="00E67738"/>
    <w:rsid w:val="00E67EA3"/>
    <w:rsid w:val="00E7436E"/>
    <w:rsid w:val="00E75074"/>
    <w:rsid w:val="00E752A3"/>
    <w:rsid w:val="00E75492"/>
    <w:rsid w:val="00E77705"/>
    <w:rsid w:val="00E77853"/>
    <w:rsid w:val="00E77991"/>
    <w:rsid w:val="00E806DE"/>
    <w:rsid w:val="00E823D8"/>
    <w:rsid w:val="00E8464C"/>
    <w:rsid w:val="00E86AB2"/>
    <w:rsid w:val="00E9086F"/>
    <w:rsid w:val="00E91FA6"/>
    <w:rsid w:val="00E925D6"/>
    <w:rsid w:val="00E93FAF"/>
    <w:rsid w:val="00E947EA"/>
    <w:rsid w:val="00E94E81"/>
    <w:rsid w:val="00E96265"/>
    <w:rsid w:val="00E96AED"/>
    <w:rsid w:val="00EA0C9C"/>
    <w:rsid w:val="00EA2F37"/>
    <w:rsid w:val="00EA3BE1"/>
    <w:rsid w:val="00EA4B16"/>
    <w:rsid w:val="00EA5CF0"/>
    <w:rsid w:val="00EA5EF8"/>
    <w:rsid w:val="00EB0BF5"/>
    <w:rsid w:val="00EB3AD5"/>
    <w:rsid w:val="00EB4121"/>
    <w:rsid w:val="00EB6F2D"/>
    <w:rsid w:val="00EC3C53"/>
    <w:rsid w:val="00EC649C"/>
    <w:rsid w:val="00EC698A"/>
    <w:rsid w:val="00EC7F3E"/>
    <w:rsid w:val="00ED113F"/>
    <w:rsid w:val="00ED2145"/>
    <w:rsid w:val="00ED352C"/>
    <w:rsid w:val="00ED4D8A"/>
    <w:rsid w:val="00ED6BA9"/>
    <w:rsid w:val="00ED6D3C"/>
    <w:rsid w:val="00EE0039"/>
    <w:rsid w:val="00EE26EB"/>
    <w:rsid w:val="00EE2C1A"/>
    <w:rsid w:val="00EE2D8A"/>
    <w:rsid w:val="00EE33BB"/>
    <w:rsid w:val="00EE625C"/>
    <w:rsid w:val="00EF2E9E"/>
    <w:rsid w:val="00EF422E"/>
    <w:rsid w:val="00EF5DE0"/>
    <w:rsid w:val="00EF6A36"/>
    <w:rsid w:val="00EF6D0F"/>
    <w:rsid w:val="00EF7E6B"/>
    <w:rsid w:val="00F00150"/>
    <w:rsid w:val="00F005AA"/>
    <w:rsid w:val="00F01E1C"/>
    <w:rsid w:val="00F03295"/>
    <w:rsid w:val="00F05036"/>
    <w:rsid w:val="00F072CB"/>
    <w:rsid w:val="00F077A5"/>
    <w:rsid w:val="00F128AD"/>
    <w:rsid w:val="00F131E3"/>
    <w:rsid w:val="00F152B2"/>
    <w:rsid w:val="00F16FE4"/>
    <w:rsid w:val="00F17494"/>
    <w:rsid w:val="00F2173C"/>
    <w:rsid w:val="00F225C8"/>
    <w:rsid w:val="00F22F56"/>
    <w:rsid w:val="00F240C8"/>
    <w:rsid w:val="00F24A25"/>
    <w:rsid w:val="00F24DE6"/>
    <w:rsid w:val="00F2560B"/>
    <w:rsid w:val="00F31BD0"/>
    <w:rsid w:val="00F32453"/>
    <w:rsid w:val="00F3245A"/>
    <w:rsid w:val="00F35E44"/>
    <w:rsid w:val="00F36439"/>
    <w:rsid w:val="00F367A3"/>
    <w:rsid w:val="00F419D9"/>
    <w:rsid w:val="00F42F16"/>
    <w:rsid w:val="00F444BF"/>
    <w:rsid w:val="00F445C1"/>
    <w:rsid w:val="00F46B86"/>
    <w:rsid w:val="00F50178"/>
    <w:rsid w:val="00F5447A"/>
    <w:rsid w:val="00F55624"/>
    <w:rsid w:val="00F55912"/>
    <w:rsid w:val="00F56A77"/>
    <w:rsid w:val="00F575F8"/>
    <w:rsid w:val="00F57780"/>
    <w:rsid w:val="00F61521"/>
    <w:rsid w:val="00F61D89"/>
    <w:rsid w:val="00F71F01"/>
    <w:rsid w:val="00F72FD3"/>
    <w:rsid w:val="00F75095"/>
    <w:rsid w:val="00F76252"/>
    <w:rsid w:val="00F829E2"/>
    <w:rsid w:val="00F83A36"/>
    <w:rsid w:val="00F87F45"/>
    <w:rsid w:val="00F90A13"/>
    <w:rsid w:val="00F90D3F"/>
    <w:rsid w:val="00F935D0"/>
    <w:rsid w:val="00F938C0"/>
    <w:rsid w:val="00F946A3"/>
    <w:rsid w:val="00F94A65"/>
    <w:rsid w:val="00F9528E"/>
    <w:rsid w:val="00F962C5"/>
    <w:rsid w:val="00F96651"/>
    <w:rsid w:val="00F96B13"/>
    <w:rsid w:val="00F97B6C"/>
    <w:rsid w:val="00F97CE2"/>
    <w:rsid w:val="00FA0FB4"/>
    <w:rsid w:val="00FA1B35"/>
    <w:rsid w:val="00FA3F70"/>
    <w:rsid w:val="00FA439B"/>
    <w:rsid w:val="00FA473F"/>
    <w:rsid w:val="00FA644E"/>
    <w:rsid w:val="00FA73CB"/>
    <w:rsid w:val="00FB2158"/>
    <w:rsid w:val="00FB2FA6"/>
    <w:rsid w:val="00FB2FCB"/>
    <w:rsid w:val="00FB4A30"/>
    <w:rsid w:val="00FB6B73"/>
    <w:rsid w:val="00FC438A"/>
    <w:rsid w:val="00FC5290"/>
    <w:rsid w:val="00FC67A8"/>
    <w:rsid w:val="00FC72AC"/>
    <w:rsid w:val="00FD23B5"/>
    <w:rsid w:val="00FD5AD0"/>
    <w:rsid w:val="00FD6624"/>
    <w:rsid w:val="00FE0DCD"/>
    <w:rsid w:val="00FE19EB"/>
    <w:rsid w:val="00FE1B08"/>
    <w:rsid w:val="00FE1FED"/>
    <w:rsid w:val="00FE30AD"/>
    <w:rsid w:val="00FE3A54"/>
    <w:rsid w:val="00FE6126"/>
    <w:rsid w:val="00FE7729"/>
    <w:rsid w:val="00FF020C"/>
    <w:rsid w:val="00FF1564"/>
    <w:rsid w:val="00FF19AC"/>
    <w:rsid w:val="00FF2A29"/>
    <w:rsid w:val="00FF35CD"/>
    <w:rsid w:val="00FF3901"/>
    <w:rsid w:val="00FF3DEB"/>
    <w:rsid w:val="00FF667D"/>
    <w:rsid w:val="0CF3C12D"/>
    <w:rsid w:val="10468EE9"/>
    <w:rsid w:val="12B63F33"/>
    <w:rsid w:val="19238B22"/>
    <w:rsid w:val="19818D6A"/>
    <w:rsid w:val="1F016A2E"/>
    <w:rsid w:val="25634D27"/>
    <w:rsid w:val="2B36A8F5"/>
    <w:rsid w:val="3065C4BB"/>
    <w:rsid w:val="36008469"/>
    <w:rsid w:val="36194C35"/>
    <w:rsid w:val="36748E74"/>
    <w:rsid w:val="39456302"/>
    <w:rsid w:val="3E1A275A"/>
    <w:rsid w:val="408E233E"/>
    <w:rsid w:val="40AFEB14"/>
    <w:rsid w:val="43077F17"/>
    <w:rsid w:val="495C7F2D"/>
    <w:rsid w:val="55F0CFD1"/>
    <w:rsid w:val="56CE7291"/>
    <w:rsid w:val="5C8128C0"/>
    <w:rsid w:val="60D49A1C"/>
    <w:rsid w:val="655F053E"/>
    <w:rsid w:val="6A13A8B1"/>
    <w:rsid w:val="6BFB6DDB"/>
    <w:rsid w:val="6D1C7E14"/>
    <w:rsid w:val="6ED1E6DC"/>
    <w:rsid w:val="700DAB11"/>
    <w:rsid w:val="79EFFDFE"/>
    <w:rsid w:val="7DF4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D6017"/>
  <w15:docId w15:val="{8240C927-B9EA-4124-84BE-33E175DC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A3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A691D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9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31D6"/>
    <w:pPr>
      <w:keepNext/>
      <w:keepLines/>
      <w:numPr>
        <w:ilvl w:val="1"/>
        <w:numId w:val="4"/>
      </w:numPr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31D6"/>
    <w:pPr>
      <w:keepNext/>
      <w:keepLines/>
      <w:numPr>
        <w:ilvl w:val="2"/>
        <w:numId w:val="4"/>
      </w:numPr>
      <w:spacing w:before="20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15A3"/>
    <w:pPr>
      <w:keepNext/>
      <w:keepLines/>
      <w:numPr>
        <w:ilvl w:val="3"/>
        <w:numId w:val="4"/>
      </w:numPr>
      <w:spacing w:before="20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797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797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79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79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79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B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B11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11B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B1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577C8B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DA691D"/>
    <w:rPr>
      <w:rFonts w:ascii="Times New Roman" w:eastAsiaTheme="majorEastAsia" w:hAnsi="Times New Roman" w:cstheme="majorBidi"/>
      <w:b/>
      <w:bCs/>
      <w:sz w:val="96"/>
      <w:szCs w:val="28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A1197E"/>
    <w:pPr>
      <w:spacing w:line="276" w:lineRule="auto"/>
      <w:outlineLvl w:val="9"/>
    </w:pPr>
    <w:rPr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9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9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831D6"/>
    <w:rPr>
      <w:rFonts w:ascii="Times New Roman" w:eastAsiaTheme="majorEastAsia" w:hAnsi="Times New Roman" w:cstheme="majorBidi"/>
      <w:b/>
      <w:bCs/>
      <w:sz w:val="26"/>
      <w:szCs w:val="26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313FA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1197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54E7A"/>
    <w:pPr>
      <w:spacing w:before="0"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C831D6"/>
    <w:rPr>
      <w:rFonts w:ascii="Times New Roman" w:eastAsiaTheme="majorEastAsia" w:hAnsi="Times New Roman" w:cstheme="majorBidi"/>
      <w:b/>
      <w:bCs/>
      <w:sz w:val="24"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54E7A"/>
    <w:pPr>
      <w:spacing w:before="0"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54E7A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54E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54E7A"/>
    <w:rPr>
      <w:vertAlign w:val="superscript"/>
    </w:rPr>
  </w:style>
  <w:style w:type="table" w:styleId="Sombreadoclaro-nfasis1">
    <w:name w:val="Light Shading Accent 1"/>
    <w:basedOn w:val="Tablanormal"/>
    <w:uiPriority w:val="60"/>
    <w:rsid w:val="00CC353E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CC353E"/>
    <w:pPr>
      <w:ind w:left="720"/>
      <w:contextualSpacing/>
    </w:pPr>
  </w:style>
  <w:style w:type="paragraph" w:styleId="Sinespaciado">
    <w:name w:val="No Spacing"/>
    <w:uiPriority w:val="1"/>
    <w:qFormat/>
    <w:rsid w:val="000652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815A3"/>
    <w:rPr>
      <w:rFonts w:ascii="Times New Roman" w:eastAsiaTheme="majorEastAsia" w:hAnsi="Times New Roman" w:cstheme="majorBidi"/>
      <w:b/>
      <w:bCs/>
      <w:iCs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FA4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F4835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472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472E6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472E6"/>
    <w:rPr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79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79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79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79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7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083797"/>
  </w:style>
  <w:style w:type="paragraph" w:styleId="Bibliografa">
    <w:name w:val="Bibliography"/>
    <w:basedOn w:val="Normal"/>
    <w:next w:val="Normal"/>
    <w:uiPriority w:val="37"/>
    <w:unhideWhenUsed/>
    <w:rsid w:val="008D0A0A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5A5"/>
    <w:pPr>
      <w:spacing w:after="0"/>
    </w:pPr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5A5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table" w:styleId="Tablanormal1">
    <w:name w:val="Plain Table 1"/>
    <w:basedOn w:val="Tablanormal"/>
    <w:uiPriority w:val="41"/>
    <w:rsid w:val="00DA79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">
    <w:name w:val="1."/>
    <w:basedOn w:val="Normal"/>
    <w:rsid w:val="001600DC"/>
    <w:pPr>
      <w:tabs>
        <w:tab w:val="left" w:pos="480"/>
        <w:tab w:val="left" w:pos="860"/>
      </w:tabs>
      <w:ind w:left="2280" w:hanging="2280"/>
    </w:pPr>
    <w:rPr>
      <w:rFonts w:ascii="Geneva" w:hAnsi="Geneva"/>
      <w:szCs w:val="20"/>
      <w:lang w:val="es-ES" w:bidi="he-IL"/>
    </w:rPr>
  </w:style>
  <w:style w:type="paragraph" w:styleId="Textoindependiente">
    <w:name w:val="Body Text"/>
    <w:basedOn w:val="Normal"/>
    <w:link w:val="TextoindependienteCar"/>
    <w:uiPriority w:val="1"/>
    <w:qFormat/>
    <w:rsid w:val="00272D20"/>
    <w:pPr>
      <w:widowControl w:val="0"/>
      <w:autoSpaceDE w:val="0"/>
      <w:autoSpaceDN w:val="0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2D20"/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Listaclara-nfasis3">
    <w:name w:val="Light List Accent 3"/>
    <w:basedOn w:val="Tablanormal"/>
    <w:uiPriority w:val="61"/>
    <w:rsid w:val="005F62F4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5A1F4D"/>
    <w:rPr>
      <w:b/>
      <w:bCs/>
    </w:rPr>
  </w:style>
  <w:style w:type="character" w:styleId="Nmerodepgina">
    <w:name w:val="page number"/>
    <w:basedOn w:val="Fuentedeprrafopredeter"/>
    <w:uiPriority w:val="99"/>
    <w:semiHidden/>
    <w:unhideWhenUsed/>
    <w:rsid w:val="001E03BA"/>
  </w:style>
  <w:style w:type="numbering" w:customStyle="1" w:styleId="Listaactual1">
    <w:name w:val="Lista actual1"/>
    <w:uiPriority w:val="99"/>
    <w:rsid w:val="00DA691D"/>
    <w:pPr>
      <w:numPr>
        <w:numId w:val="17"/>
      </w:numPr>
    </w:pPr>
  </w:style>
  <w:style w:type="paragraph" w:styleId="NormalWeb">
    <w:name w:val="Normal (Web)"/>
    <w:basedOn w:val="Normal"/>
    <w:uiPriority w:val="99"/>
    <w:semiHidden/>
    <w:unhideWhenUsed/>
    <w:rsid w:val="001B24A3"/>
    <w:pPr>
      <w:spacing w:before="100" w:beforeAutospacing="1" w:after="100" w:afterAutospacing="1" w:line="240" w:lineRule="auto"/>
    </w:pPr>
    <w:rPr>
      <w:lang w:eastAsia="es-MX"/>
    </w:rPr>
  </w:style>
  <w:style w:type="table" w:customStyle="1" w:styleId="TableGrid">
    <w:name w:val="TableGrid"/>
    <w:rsid w:val="0072286B"/>
    <w:pPr>
      <w:spacing w:after="0" w:line="240" w:lineRule="auto"/>
    </w:pPr>
    <w:rPr>
      <w:rFonts w:eastAsiaTheme="minorEastAsia"/>
      <w:kern w:val="2"/>
      <w:sz w:val="24"/>
      <w:szCs w:val="24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CA47A8"/>
    <w:pPr>
      <w:spacing w:before="0"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A47A8"/>
    <w:pPr>
      <w:spacing w:before="0"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CA47A8"/>
    <w:pPr>
      <w:spacing w:before="0"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CA47A8"/>
    <w:pPr>
      <w:spacing w:before="0"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A47A8"/>
    <w:pPr>
      <w:spacing w:before="0"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A47A8"/>
    <w:pPr>
      <w:spacing w:before="0"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2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8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4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2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8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7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81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4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3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1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7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3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7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8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6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7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35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4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5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30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5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0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0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2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2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19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9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5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9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0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2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4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0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7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2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5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2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6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6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4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5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3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0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8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7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8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7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3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0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9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2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13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1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6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3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7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6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5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1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2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10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4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0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4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39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0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9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0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1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3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3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0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2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5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7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4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5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7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0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5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4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0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6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8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8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0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3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5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2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7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2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4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51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7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1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3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3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6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4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0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4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40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1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7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7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2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7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2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4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9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0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2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8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0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8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2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8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1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6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1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2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0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2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4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7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8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1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0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49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6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2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3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3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2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1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8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8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0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1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9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2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8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3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1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4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6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7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8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0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5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4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03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9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4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1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1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9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1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7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1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7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7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7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9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1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7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9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2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6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5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4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1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6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0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49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2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4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6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89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3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9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8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0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0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9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7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7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2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1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4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9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9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6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0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7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8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3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5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3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8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8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9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0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60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2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8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8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7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5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6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0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4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7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6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8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6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1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2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4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38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9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2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8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4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5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6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2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8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8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3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2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1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8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8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9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0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9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2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1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7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7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6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2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2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0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6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7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8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3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6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6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7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5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7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8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3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2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3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3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8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9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8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61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5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8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0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8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9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5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0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0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5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4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3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3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8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3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9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4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4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4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8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6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5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2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6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5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5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58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3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4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3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2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9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1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3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4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6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3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5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1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8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8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9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7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8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1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8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0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5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9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8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9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8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9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4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8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5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3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6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1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1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5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1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5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2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8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2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9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7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6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0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1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8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2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6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0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3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6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29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3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1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9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3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9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0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1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8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1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1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0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0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0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5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8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2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6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5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8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8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6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6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3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1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60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2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9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9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4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9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5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3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8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9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8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5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2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6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6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3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6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50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4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3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5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7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6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2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2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8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8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30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8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4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79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5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30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4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8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8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1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7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9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3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3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5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69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4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4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5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5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8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8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5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3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0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9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3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00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4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0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10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3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3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5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2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7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1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9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9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9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20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7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90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8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1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2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9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8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6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9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89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3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3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5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7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3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4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0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3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8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1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5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9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5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4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0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5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0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8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4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7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5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7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7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3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0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4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7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2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9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2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5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2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80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4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4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3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4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3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9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3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1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6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2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3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0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3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3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5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3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8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4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9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4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2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2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5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4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45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4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1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1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3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4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4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1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3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39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3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9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8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8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19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7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0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4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4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1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3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9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4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9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5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6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9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2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2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9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4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9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6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4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4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5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5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9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2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8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7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7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4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8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9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4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05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7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8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8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5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5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4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7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0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5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2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2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3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4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8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3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7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3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5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9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9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22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6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40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1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6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8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1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70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9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9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3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3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8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8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3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3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0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7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0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0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5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5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7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2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7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6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8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2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4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0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9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6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4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9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7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2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6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3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9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6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5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7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4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1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3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0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3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7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9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2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3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3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3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8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0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4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9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88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00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3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1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7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5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8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0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5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6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3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5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6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7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3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5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7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90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1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0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5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0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7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80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1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6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6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5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4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1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5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2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6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7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3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7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9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3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7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9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8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9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5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0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8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5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1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6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5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7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1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3D44E1-8772-489C-BDAD-9E8CC1181590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{&quot;citationID&quot;:&quot;MENDELEY_CITATION_d458d4a5-6152-48d9-b3d0-51d6f9eb629c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&quot;,&quot;citationItems&quot;:[{&quot;id&quot;:&quot;c9d3fb21-26b9-3a2f-a140-fa1ae35f52d1&quot;,&quot;itemData&quot;:{&quot;type&quot;:&quot;article-journal&quot;,&quot;id&quot;:&quot;c9d3fb21-26b9-3a2f-a140-fa1ae35f52d1&quot;,&quot;title&quot;:&quot;Informe mundial sobre ahogamientos: prevenir una importante causa de mortalidad&quot;,&quot;author&quot;:[{&quot;family&quot;:&quot;Organización Mundial de la Salud&quot;,&quot;given&quot;:&quot;España&quot;,&quot;parse-names&quot;:false,&quot;dropping-particle&quot;:&quot;&quot;,&quot;non-dropping-particle&quot;:&quot;&quot;}],&quot;DOI&quot;:&quot;10.1016/j.aprim.2024.103137&quot;,&quot;ISSN&quot;:&quot;02126567&quot;,&quot;issued&quot;:{&quot;date-parts&quot;:[[2016]]},&quot;container-title-short&quot;:&quot;&quot;},&quot;isTemporary&quot;:false,&quot;suppress-author&quot;:false,&quot;composite&quot;:false,&quot;author-only&quot;:false}]},{&quot;citationID&quot;:&quot;MENDELEY_CITATION_ffb50e47-4df6-44bf-b3c3-58a747fa8d3d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&quot;,&quot;citationItems&quot;:[{&quot;id&quot;:&quot;0283fc88-5d46-3ed4-8ff2-ff2d15c7d46b&quot;,&quot;itemData&quot;:{&quot;type&quot;:&quot;article&quot;,&quot;id&quot;:&quot;0283fc88-5d46-3ed4-8ff2-ff2d15c7d46b&quot;,&quot;title&quot;:&quot;Sitio web del Instituto Nacional de Estadísticas (INE)&quot;,&quot;author&quot;:[{&quot;family&quot;:&quot;(INE)&quot;,&quot;given&quot;:&quot;Instituto Nacional de Estadísticas&quot;,&quot;parse-names&quot;:false,&quot;dropping-particle&quot;:&quot;&quot;,&quot;non-dropping-particle&quot;:&quot;&quot;}],&quot;URL&quot;:&quot;https://www.ine.es/consul/serie.do?d=true&amp;s=ECM30&quot;,&quot;issued&quot;:{&quot;date-parts&quot;:[[2024]]},&quot;container-title-short&quot;:&quot;&quot;},&quot;isTemporary&quot;:false,&quot;suppress-author&quot;:false,&quot;composite&quot;:false,&quot;author-only&quot;:false}]},{&quot;citationID&quot;:&quot;MENDELEY_CITATION_931f6265-f543-4ad7-8368-e43029c23f7f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&quot;,&quot;citationItems&quot;:[{&quot;id&quot;:&quot;f389dcae-a541-3c3b-b30c-f0b0465427ca&quot;,&quot;itemData&quot;:{&quot;type&quot;:&quot;article&quot;,&quot;id&quot;:&quot;f389dcae-a541-3c3b-b30c-f0b0465427ca&quot;,&quot;title&quot;:&quot;Sitio web organización Mundial de la Salud&quot;,&quot;author&quot;:[{&quot;family&quot;:&quot;SENAPRED&quot;,&quot;given&quot;:&quot;&quot;,&quot;parse-names&quot;:false,&quot;dropping-particle&quot;:&quot;&quot;,&quot;non-dropping-particle&quot;:&quot;&quot;}],&quot;URL&quot;:&quot;https://www.paho.org/es/monitoreo-amenazas-naturales/monitoreo-amenazas-naturales-28-junio-2023&quot;,&quot;issued&quot;:{&quot;date-parts&quot;:[[2024]]},&quot;container-title-short&quot;:&quot;&quot;},&quot;isTemporary&quot;:false,&quot;suppress-author&quot;:false,&quot;composite&quot;:false,&quot;author-only&quot;:false}]},{&quot;citationID&quot;:&quot;MENDELEY_CITATION_1fda7981-7d84-4b2e-9206-0255b2ece2cb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&quot;,&quot;citationItems&quot;:[{&quot;id&quot;:&quot;04c072a2-35ff-3cf6-a848-b374a9ace6cd&quot;,&quot;itemData&quot;:{&quot;type&quot;:&quot;article-journal&quot;,&quot;id&quot;:&quot;04c072a2-35ff-3cf6-a848-b374a9ace6cd&quot;,&quot;title&quot;:&quot;Path Following, Obstacle Detection and Obstacle Avoidance for Thrusted Underwater Snake Robots&quot;,&quot;author&quot;:[{&quot;family&quot;:&quot;Kelasidi&quot;,&quot;given&quot;:&quot;Eleni&quot;,&quot;parse-names&quot;:false,&quot;dropping-particle&quot;:&quot;&quot;,&quot;non-dropping-particle&quot;:&quot;&quot;},{&quot;family&quot;:&quot;Moe&quot;,&quot;given&quot;:&quot;Signe&quot;,&quot;parse-names&quot;:false,&quot;dropping-particle&quot;:&quot;&quot;,&quot;non-dropping-particle&quot;:&quot;&quot;},{&quot;family&quot;:&quot;Pettersen&quot;,&quot;given&quot;:&quot;Kristin. Y.&quot;,&quot;parse-names&quot;:false,&quot;dropping-particle&quot;:&quot;&quot;,&quot;non-dropping-particle&quot;:&quot;&quot;},{&quot;family&quot;:&quot;Kohl&quot;,&quot;given&quot;:&quot;Anna M.&quot;,&quot;parse-names&quot;:false,&quot;dropping-particle&quot;:&quot;&quot;,&quot;non-dropping-particle&quot;:&quot;&quot;},{&quot;family&quot;:&quot;Liljebäck&quot;,&quot;given&quot;:&quot;Pål&quot;,&quot;parse-names&quot;:false,&quot;dropping-particle&quot;:&quot;&quot;,&quot;non-dropping-particle&quot;:&quot;&quot;},{&quot;family&quot;:&quot;Gravdahl&quot;,&quot;given&quot;:&quot;Jan Tommy&quot;,&quot;parse-names&quot;:false,&quot;dropping-particle&quot;:&quot;&quot;,&quot;non-dropping-particle&quot;:&quot;&quot;}],&quot;container-title&quot;:&quot;Frontiers in Robotics and AI&quot;,&quot;DOI&quot;:&quot;10.3389/frobt.2019.00057&quot;,&quot;ISSN&quot;:&quot;2296-9144&quot;,&quot;issued&quot;:{&quot;date-parts&quot;:[[2019,7,23]]},&quot;volume&quot;:&quot;6&quot;,&quot;container-title-short&quot;:&quot;Front Robot AI&quot;},&quot;isTemporary&quot;:false,&quot;suppress-author&quot;:false,&quot;composite&quot;:false,&quot;author-only&quot;:false}]},{&quot;citationID&quot;:&quot;MENDELEY_CITATION_ecb7851c-2f95-46c5-898e-c25f536fe18b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&quot;,&quot;citationItems&quot;:[{&quot;id&quot;:&quot;7814212f-1c94-3a5d-b6ad-e7c663cbcf89&quot;,&quot;itemData&quot;:{&quot;type&quot;:&quot;chapter&quot;,&quot;id&quot;:&quot;7814212f-1c94-3a5d-b6ad-e7c663cbcf89&quot;,&quot;title&quot;:&quot;Vision-Based Control for an AUV in a Multi-robot Undersea Intervention Task&quot;,&quot;author&quot;:[{&quot;family&quot;:&quot;Garcia-Fidalgo&quot;,&quot;given&quot;:&quot;Emilio&quot;,&quot;parse-names&quot;:false,&quot;dropping-particle&quot;:&quot;&quot;,&quot;non-dropping-particle&quot;:&quot;&quot;},{&quot;family&quot;:&quot;Ortiz&quot;,&quot;given&quot;:&quot;Alberto&quot;,&quot;parse-names&quot;:false,&quot;dropping-particle&quot;:&quot;&quot;,&quot;non-dropping-particle&quot;:&quot;&quot;},{&quot;family&quot;:&quot;Massot-Campos&quot;,&quot;given&quot;:&quot;Miquel&quot;,&quot;parse-names&quot;:false,&quot;dropping-particle&quot;:&quot;&quot;,&quot;non-dropping-particle&quot;:&quot;&quot;}],&quot;DOI&quot;:&quot;10.1007/978-3-319-70833-1_4&quot;,&quot;issued&quot;:{&quot;date-parts&quot;:[[2018]]},&quot;page&quot;:&quot;36-48&quot;,&quot;container-title-short&quot;:&quot;&quot;},&quot;isTemporary&quot;:false,&quot;suppress-author&quot;:false,&quot;composite&quot;:false,&quot;author-only&quot;:false}]},{&quot;citationID&quot;:&quot;MENDELEY_CITATION_8e5cacb1-42c2-4a62-9d43-700317604cc2&quot;,&quot;properties&quot;:{&quot;noteIndex&quot;:0},&quot;isEdited&quot;:false,&quot;manualOverride&quot;:{&quot;isManuallyOverridden&quot;:false,&quot;citeprocText&quot;:&quot;[6]&quot;,&quot;manualOverrideText&quot;:&quot;&quot;},&quot;citationTag&quot;:&quot;MENDELEY_CITATION_v3_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&quot;,&quot;citationItems&quot;:[{&quot;id&quot;:&quot;3a07efec-0e47-3fda-94fc-2e60198bd536&quot;,&quot;itemData&quot;:{&quot;type&quot;:&quot;article-journal&quot;,&quot;id&quot;:&quot;3a07efec-0e47-3fda-94fc-2e60198bd536&quot;,&quot;title&quot;:&quot;Remotely operated vehicle depth control&quot;,&quot;author&quot;:[{&quot;family&quot;:&quot;Zanoli&quot;,&quot;given&quot;:&quot;Silvia M.&quot;,&quot;parse-names&quot;:false,&quot;dropping-particle&quot;:&quot;&quot;,&quot;non-dropping-particle&quot;:&quot;&quot;},{&quot;family&quot;:&quot;Conte&quot;,&quot;given&quot;:&quot;Giuseppe&quot;,&quot;parse-names&quot;:false,&quot;dropping-particle&quot;:&quot;&quot;,&quot;non-dropping-particle&quot;:&quot;&quot;}],&quot;container-title&quot;:&quot;Control Engineering Practice&quot;,&quot;DOI&quot;:&quot;10.1016/S0967-0661(02)00013-8&quot;,&quot;ISSN&quot;:&quot;09670661&quot;,&quot;issued&quot;:{&quot;date-parts&quot;:[[2003,4]]},&quot;page&quot;:&quot;453-459&quot;,&quot;issue&quot;:&quot;4&quot;,&quot;volume&quot;:&quot;11&quot;,&quot;container-title-short&quot;:&quot;Control Eng Pract&quot;},&quot;isTemporary&quot;:false,&quot;suppress-author&quot;:false,&quot;composite&quot;:false,&quot;author-only&quot;:false}]},{&quot;citationID&quot;:&quot;MENDELEY_CITATION_61c0d138-f1b7-4403-bae0-77e75c1a499f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&quot;,&quot;citationItems&quot;:[{&quot;id&quot;:&quot;7814212f-1c94-3a5d-b6ad-e7c663cbcf89&quot;,&quot;itemData&quot;:{&quot;type&quot;:&quot;chapter&quot;,&quot;id&quot;:&quot;7814212f-1c94-3a5d-b6ad-e7c663cbcf89&quot;,&quot;title&quot;:&quot;Vision-Based Control for an AUV in a Multi-robot Undersea Intervention Task&quot;,&quot;author&quot;:[{&quot;family&quot;:&quot;Garcia-Fidalgo&quot;,&quot;given&quot;:&quot;Emilio&quot;,&quot;parse-names&quot;:false,&quot;dropping-particle&quot;:&quot;&quot;,&quot;non-dropping-particle&quot;:&quot;&quot;},{&quot;family&quot;:&quot;Ortiz&quot;,&quot;given&quot;:&quot;Alberto&quot;,&quot;parse-names&quot;:false,&quot;dropping-particle&quot;:&quot;&quot;,&quot;non-dropping-particle&quot;:&quot;&quot;},{&quot;family&quot;:&quot;Massot-Campos&quot;,&quot;given&quot;:&quot;Miquel&quot;,&quot;parse-names&quot;:false,&quot;dropping-particle&quot;:&quot;&quot;,&quot;non-dropping-particle&quot;:&quot;&quot;}],&quot;DOI&quot;:&quot;10.1007/978-3-319-70833-1_4&quot;,&quot;issued&quot;:{&quot;date-parts&quot;:[[2018]]},&quot;page&quot;:&quot;36-48&quot;,&quot;container-title-short&quot;:&quot;&quot;},&quot;isTemporary&quot;:false,&quot;suppress-author&quot;:false,&quot;composite&quot;:false,&quot;author-only&quot;:false}]},{&quot;citationID&quot;:&quot;MENDELEY_CITATION_4f81d89f-58aa-4313-bff4-0dd4753d6e86&quot;,&quot;properties&quot;:{&quot;noteIndex&quot;:0},&quot;isEdited&quot;:false,&quot;manualOverride&quot;:{&quot;isManuallyOverridden&quot;:false,&quot;citeprocText&quot;:&quot;[7]&quot;,&quot;manualOverrideText&quot;:&quot;&quot;},&quot;citationTag&quot;:&quot;MENDELEY_CITATION_v3_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&quot;,&quot;citationItems&quot;:[{&quot;id&quot;:&quot;d56a29f2-f43e-31a9-835f-6fdc0a2adc53&quot;,&quot;itemData&quot;:{&quot;type&quot;:&quot;paper-conference&quot;,&quot;id&quot;:&quot;d56a29f2-f43e-31a9-835f-6fdc0a2adc53&quot;,&quot;title&quot;:&quot;The Integration of Remotely Operated Vehicles ROVS and Autonomous Underwater Vehicles AUVS Using Subsea Wireless Communication&quot;,&quot;author&quot;:[{&quot;family&quot;:&quot;Hallouda&quot;,&quot;given&quot;:&quot;Aya&quot;,&quot;parse-names&quot;:false,&quot;dropping-particle&quot;:&quot;&quot;,&quot;non-dropping-particle&quot;:&quot;&quot;},{&quot;family&quot;:&quot;Habib&quot;,&quot;given&quot;:&quot;Ibrahim&quot;,&quot;parse-names&quot;:false,&quot;dropping-particle&quot;:&quot;&quot;,&quot;non-dropping-particle&quot;:&quot;&quot;},{&quot;family&quot;:&quot;Maradny&quot;,&quot;given&quot;:&quot;Abdelrahman&quot;,&quot;parse-names&quot;:false,&quot;dropping-particle&quot;:&quot;&quot;,&quot;non-dropping-particle&quot;:&quot;El&quot;},{&quot;family&quot;:&quot;Abouklila&quot;,&quot;given&quot;:&quot;Abdelrahman&quot;,&quot;parse-names&quot;:false,&quot;dropping-particle&quot;:&quot;&quot;,&quot;non-dropping-particle&quot;:&quot;&quot;},{&quot;family&quot;:&quot;Mesharafa&quot;,&quot;given&quot;:&quot;Hussein&quot;,&quot;parse-names&quot;:false,&quot;dropping-particle&quot;:&quot;&quot;,&quot;non-dropping-particle&quot;:&quot;&quot;},{&quot;family&quot;:&quot;Sofrata&quot;,&quot;given&quot;:&quot;Mahmoud&quot;,&quot;parse-names&quot;:false,&quot;dropping-particle&quot;:&quot;&quot;,&quot;non-dropping-particle&quot;:&quot;&quot;}],&quot;container-title&quot;:&quot;Day 1 Mon, February 21, 2022&quot;,&quot;DOI&quot;:&quot;10.2523/IPTC-22157-EA&quot;,&quot;issued&quot;:{&quot;date-parts&quot;:[[2022,2,21]]},&quot;publisher&quot;:&quot;IPTC&quot;,&quot;container-title-short&quot;:&quot;&quot;},&quot;isTemporary&quot;:false,&quot;suppress-author&quot;:false,&quot;composite&quot;:false,&quot;author-only&quot;:false}]},{&quot;citationID&quot;:&quot;MENDELEY_CITATION_67faedb0-6808-4ed0-aae8-e1a70bfb34a8&quot;,&quot;properties&quot;:{&quot;noteIndex&quot;:0},&quot;isEdited&quot;:false,&quot;manualOverride&quot;:{&quot;isManuallyOverridden&quot;:false,&quot;citeprocText&quot;:&quot;[8]&quot;,&quot;manualOverrideText&quot;:&quot;&quot;},&quot;citationTag&quot;:&quot;MENDELEY_CITATION_v3_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&quot;,&quot;citationItems&quot;:[{&quot;id&quot;:&quot;aaed6f12-053b-3ed5-8d04-855c940198e4&quot;,&quot;itemData&quot;:{&quot;type&quot;:&quot;article-journal&quot;,&quot;id&quot;:&quot;aaed6f12-053b-3ed5-8d04-855c940198e4&quot;,&quot;title&quot;:&quot;Coordination of marine multi robot systems with communication constraints&quot;,&quot;author&quot;:[{&quot;family&quot;:&quot;Martorell-Torres&quot;,&quot;given&quot;:&quot;Antoni&quot;,&quot;parse-names&quot;:false,&quot;dropping-particle&quot;:&quot;&quot;,&quot;non-dropping-particle&quot;:&quot;&quot;},{&quot;family&quot;:&quot;Guerrero-Sastre&quot;,&quot;given&quot;:&quot;José&quot;,&quot;parse-names&quot;:false,&quot;dropping-particle&quot;:&quot;&quot;,&quot;non-dropping-particle&quot;:&quot;&quot;},{&quot;family&quot;:&quot;Oliver-Codina&quot;,&quot;given&quot;:&quot;Gabriel&quot;,&quot;parse-names&quot;:false,&quot;dropping-particle&quot;:&quot;&quot;,&quot;non-dropping-particle&quot;:&quot;&quot;}],&quot;container-title&quot;:&quot;Applied Ocean Research&quot;,&quot;DOI&quot;:&quot;10.1016/j.apor.2023.103848&quot;,&quot;ISSN&quot;:&quot;01411187&quot;,&quot;issued&quot;:{&quot;date-parts&quot;:[[2024,1]]},&quot;page&quot;:&quot;103848&quot;,&quot;volume&quot;:&quot;142&quot;,&quot;container-title-short&quot;:&quot;&quot;},&quot;isTemporary&quot;:false,&quot;suppress-author&quot;:false,&quot;composite&quot;:false,&quot;author-only&quot;:false}]},{&quot;citationID&quot;:&quot;MENDELEY_CITATION_e1c20a7c-ab9c-4ec4-ac76-f3249532fa06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&quot;,&quot;citationItems&quot;:[{&quot;id&quot;:&quot;04c072a2-35ff-3cf6-a848-b374a9ace6cd&quot;,&quot;itemData&quot;:{&quot;type&quot;:&quot;article-journal&quot;,&quot;id&quot;:&quot;04c072a2-35ff-3cf6-a848-b374a9ace6cd&quot;,&quot;title&quot;:&quot;Path Following, Obstacle Detection and Obstacle Avoidance for Thrusted Underwater Snake Robots&quot;,&quot;author&quot;:[{&quot;family&quot;:&quot;Kelasidi&quot;,&quot;given&quot;:&quot;Eleni&quot;,&quot;parse-names&quot;:false,&quot;dropping-particle&quot;:&quot;&quot;,&quot;non-dropping-particle&quot;:&quot;&quot;},{&quot;family&quot;:&quot;Moe&quot;,&quot;given&quot;:&quot;Signe&quot;,&quot;parse-names&quot;:false,&quot;dropping-particle&quot;:&quot;&quot;,&quot;non-dropping-particle&quot;:&quot;&quot;},{&quot;family&quot;:&quot;Pettersen&quot;,&quot;given&quot;:&quot;Kristin. Y.&quot;,&quot;parse-names&quot;:false,&quot;dropping-particle&quot;:&quot;&quot;,&quot;non-dropping-particle&quot;:&quot;&quot;},{&quot;family&quot;:&quot;Kohl&quot;,&quot;given&quot;:&quot;Anna M.&quot;,&quot;parse-names&quot;:false,&quot;dropping-particle&quot;:&quot;&quot;,&quot;non-dropping-particle&quot;:&quot;&quot;},{&quot;family&quot;:&quot;Liljebäck&quot;,&quot;given&quot;:&quot;Pål&quot;,&quot;parse-names&quot;:false,&quot;dropping-particle&quot;:&quot;&quot;,&quot;non-dropping-particle&quot;:&quot;&quot;},{&quot;family&quot;:&quot;Gravdahl&quot;,&quot;given&quot;:&quot;Jan Tommy&quot;,&quot;parse-names&quot;:false,&quot;dropping-particle&quot;:&quot;&quot;,&quot;non-dropping-particle&quot;:&quot;&quot;}],&quot;container-title&quot;:&quot;Frontiers in Robotics and AI&quot;,&quot;DOI&quot;:&quot;10.3389/frobt.2019.00057&quot;,&quot;ISSN&quot;:&quot;2296-9144&quot;,&quot;issued&quot;:{&quot;date-parts&quot;:[[2019,7,23]]},&quot;volume&quot;:&quot;6&quot;,&quot;container-title-short&quot;:&quot;Front Robot AI&quot;},&quot;isTemporary&quot;:false,&quot;suppress-author&quot;:false,&quot;composite&quot;:false,&quot;author-only&quot;:false}]},{&quot;citationID&quot;:&quot;MENDELEY_CITATION_a0a581d1-3b97-4b25-b185-4fc8c8fd9f52&quot;,&quot;properties&quot;:{&quot;noteIndex&quot;:0},&quot;isEdited&quot;:false,&quot;manualOverride&quot;:{&quot;isManuallyOverridden&quot;:false,&quot;citeprocText&quot;:&quot;[9]&quot;,&quot;manualOverrideText&quot;:&quot;&quot;},&quot;citationTag&quot;:&quot;MENDELEY_CITATION_v3_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&quot;,&quot;citationItems&quot;:[{&quot;id&quot;:&quot;d7a894ce-eaad-3daf-9659-088c0d7e43ca&quot;,&quot;itemData&quot;:{&quot;type&quot;:&quot;article-journal&quot;,&quot;id&quot;:&quot;d7a894ce-eaad-3daf-9659-088c0d7e43ca&quot;,&quot;title&quot;:&quot;An underwater explorer remotely operated vehicle: Unraveling the secrets of the ocean&quot;,&quot;author&quot;:[{&quot;family&quot;:&quot;Huang&quot;,&quot;given&quot;:&quot;Xiang-Rui&quot;,&quot;parse-names&quot;:false,&quot;dropping-particle&quot;:&quot;&quot;,&quot;non-dropping-particle&quot;:&quot;&quot;},{&quot;family&quot;:&quot;Chen&quot;,&quot;given&quot;:&quot;Liang-Bi&quot;,&quot;parse-names&quot;:false,&quot;dropping-particle&quot;:&quot;&quot;,&quot;non-dropping-particle&quot;:&quot;&quot;}],&quot;container-title&quot;:&quot;IEEE Potentials&quot;,&quot;DOI&quot;:&quot;10.1109/MPOT.2022.3233713&quot;,&quot;ISSN&quot;:&quot;0278-6648&quot;,&quot;issued&quot;:{&quot;date-parts&quot;:[[2023,5]]},&quot;page&quot;:&quot;31-36&quot;,&quot;issue&quot;:&quot;3&quot;,&quot;volume&quot;:&quot;42&quot;,&quot;container-title-short&quot;:&quot;&quot;},&quot;isTemporary&quot;:false,&quot;suppress-author&quot;:false,&quot;composite&quot;:false,&quot;author-only&quot;:false}]},{&quot;citationID&quot;:&quot;MENDELEY_CITATION_1045373c-bd04-4889-bbdd-b0b5efb0639d&quot;,&quot;properties&quot;:{&quot;noteIndex&quot;:0},&quot;isEdited&quot;:false,&quot;manualOverride&quot;:{&quot;isManuallyOverridden&quot;:false,&quot;citeprocText&quot;:&quot;[9]&quot;,&quot;manualOverrideText&quot;:&quot;&quot;},&quot;citationTag&quot;:&quot;MENDELEY_CITATION_v3_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&quot;,&quot;citationItems&quot;:[{&quot;id&quot;:&quot;d7a894ce-eaad-3daf-9659-088c0d7e43ca&quot;,&quot;itemData&quot;:{&quot;type&quot;:&quot;article-journal&quot;,&quot;id&quot;:&quot;d7a894ce-eaad-3daf-9659-088c0d7e43ca&quot;,&quot;title&quot;:&quot;An underwater explorer remotely operated vehicle: Unraveling the secrets of the ocean&quot;,&quot;author&quot;:[{&quot;family&quot;:&quot;Huang&quot;,&quot;given&quot;:&quot;Xiang-Rui&quot;,&quot;parse-names&quot;:false,&quot;dropping-particle&quot;:&quot;&quot;,&quot;non-dropping-particle&quot;:&quot;&quot;},{&quot;family&quot;:&quot;Chen&quot;,&quot;given&quot;:&quot;Liang-Bi&quot;,&quot;parse-names&quot;:false,&quot;dropping-particle&quot;:&quot;&quot;,&quot;non-dropping-particle&quot;:&quot;&quot;}],&quot;container-title&quot;:&quot;IEEE Potentials&quot;,&quot;DOI&quot;:&quot;10.1109/MPOT.2022.3233713&quot;,&quot;ISSN&quot;:&quot;0278-6648&quot;,&quot;issued&quot;:{&quot;date-parts&quot;:[[2023,5]]},&quot;page&quot;:&quot;31-36&quot;,&quot;issue&quot;:&quot;3&quot;,&quot;volume&quot;:&quot;42&quot;,&quot;container-title-short&quot;:&quot;&quot;},&quot;isTemporary&quot;:false,&quot;suppress-author&quot;:false,&quot;composite&quot;:false,&quot;author-only&quot;:false}]},{&quot;citationID&quot;:&quot;MENDELEY_CITATION_1239fc61-b43a-4469-be45-aa3e2a159f95&quot;,&quot;properties&quot;:{&quot;noteIndex&quot;:0},&quot;isEdited&quot;:false,&quot;manualOverride&quot;:{&quot;isManuallyOverridden&quot;:false,&quot;citeprocText&quot;:&quot;[10]&quot;,&quot;manualOverrideText&quot;:&quot;&quot;},&quot;citationTag&quot;:&quot;MENDELEY_CITATION_v3_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&quot;,&quot;citationItems&quot;:[{&quot;id&quot;:&quot;e439b4b1-9bf3-3538-aec3-c84865c2528a&quot;,&quot;itemData&quot;:{&quot;type&quot;:&quot;webpage&quot;,&quot;id&quot;:&quot;e439b4b1-9bf3-3538-aec3-c84865c2528a&quot;,&quot;title&quot;:&quot;Trends and Challenges in Unmanned Surface Vehicles (USV): From Survey to Shipping&quot;,&quot;groupId&quot;:&quot;b6906b91-f488-300f-96be-472b7798ddce&quot;,&quot;author&quot;:[{&quot;family&quot;:&quot;Benjamin&quot;,&quot;given&quot;:&quot;M R&quot;,&quot;parse-names&quot;:false,&quot;dropping-particle&quot;:&quot;&quot;,&quot;non-dropping-particle&quot;:&quot;&quot;},{&quot;family&quot;:&quot;Curcio&quot;,&quot;given&quot;:&quot;J A&quot;,&quot;parse-names&quot;:false,&quot;dropping-particle&quot;:&quot;&quot;,&quot;non-dropping-particle&quot;:&quot;&quot;}],&quot;container-title&quot;:&quot;TransNav, the International Journal on Marine Navigation and Safety of Sea Transportation&quot;,&quot;issued&quot;:{&quot;date-parts&quot;:[[2020]]},&quot;page&quot;:&quot;138&quot;,&quot;publisher&quot;:&quot;TransNav&quot;,&quot;issue&quot;:&quot;1&quot;,&quot;volume&quot;:&quot;14&quot;,&quot;container-title-short&quot;:&quot;&quot;},&quot;isTemporary&quot;:false,&quot;suppress-author&quot;:false,&quot;composite&quot;:false,&quot;author-only&quot;:false}]},{&quot;citationID&quot;:&quot;MENDELEY_CITATION_95e3acf1-60d2-4aad-86d6-d18134d61483&quot;,&quot;properties&quot;:{&quot;noteIndex&quot;:0},&quot;isEdited&quot;:false,&quot;manualOverride&quot;:{&quot;isManuallyOverridden&quot;:false,&quot;citeprocText&quot;:&quot;[11]&quot;,&quot;manualOverrideText&quot;:&quot;&quot;},&quot;citationTag&quot;:&quot;MENDELEY_CITATION_v3_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&quot;,&quot;citationItems&quot;:[{&quot;id&quot;:&quot;d897ddba-7d20-3289-a1e4-c4e130e9e2c9&quot;,&quot;itemData&quot;:{&quot;type&quot;:&quot;article&quot;,&quot;id&quot;:&quot;d897ddba-7d20-3289-a1e4-c4e130e9e2c9&quot;,&quot;title&quot;:&quot;Sitio web de EMILY&quot;,&quot;author&quot;:[{&quot;family&quot;:&quot;EMILY&quot;,&quot;given&quot;:&quot;&quot;,&quot;parse-names&quot;:false,&quot;dropping-particle&quot;:&quot;&quot;,&quot;non-dropping-particle&quot;:&quot;&quot;}],&quot;URL&quot;:&quot;https://www.emilyrobot.com&quot;,&quot;issued&quot;:{&quot;date-parts&quot;:[[2024]]},&quot;container-title-short&quot;:&quot;&quot;},&quot;isTemporary&quot;:false,&quot;suppress-author&quot;:false,&quot;composite&quot;:false,&quot;author-only&quot;:false}]},{&quot;citationID&quot;:&quot;MENDELEY_CITATION_b733006a-ab10-4892-b43d-b09631f1c517&quot;,&quot;properties&quot;:{&quot;noteIndex&quot;:0},&quot;isEdited&quot;:false,&quot;manualOverride&quot;:{&quot;isManuallyOverridden&quot;:false,&quot;citeprocText&quot;:&quot;[12]&quot;,&quot;manualOverrideText&quot;:&quot;&quot;},&quot;citationTag&quot;:&quot;MENDELEY_CITATION_v3_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&quot;,&quot;citationItems&quot;:[{&quot;id&quot;:&quot;d23213d2-650c-3642-9541-57080dff4010&quot;,&quot;itemData&quot;:{&quot;type&quot;:&quot;webpage&quot;,&quot;id&quot;:&quot;d23213d2-650c-3642-9541-57080dff4010&quot;,&quot;title&quot;:&quot;Sitio web del RESCUE ROBOTS R2&quot;,&quot;groupId&quot;:&quot;b6906b91-f488-300f-96be-472b7798ddce&quot;,&quot;author&quot;:[{&quot;family&quot;:&quot;PRODUCTS&quot;,&quot;given&quot;:&quot;T7&quot;,&quot;parse-names&quot;:false,&quot;dropping-particle&quot;:&quot;&quot;,&quot;non-dropping-particle&quot;:&quot;&quot;}],&quot;URL&quot;:&quot;https://www.jttrescue.com/smart-rc-lifebuoy-water-rescue-robot-r2_p41.html&quot;,&quot;issued&quot;:{&quot;date-parts&quot;:[[2024]]},&quot;container-title-short&quot;:&quot;&quot;},&quot;isTemporary&quot;:false,&quot;suppress-author&quot;:false,&quot;composite&quot;:false,&quot;author-only&quot;:false}]},{&quot;citationID&quot;:&quot;MENDELEY_CITATION_db1f6d51-3a88-4860-8fae-c3ecde342e5f&quot;,&quot;properties&quot;:{&quot;noteIndex&quot;:0},&quot;isEdited&quot;:false,&quot;manualOverride&quot;:{&quot;isManuallyOverridden&quot;:false,&quot;citeprocText&quot;:&quot;[13]&quot;,&quot;manualOverrideText&quot;:&quot;&quot;},&quot;citationTag&quot;:&quot;MENDELEY_CITATION_v3_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&quot;,&quot;citationItems&quot;:[{&quot;id&quot;:&quot;ea58f543-6a70-3f05-83f9-f21fe3b81f59&quot;,&quot;itemData&quot;:{&quot;type&quot;:&quot;article&quot;,&quot;id&quot;:&quot;ea58f543-6a70-3f05-83f9-f21fe3b81f59&quot;,&quot;title&quot;:&quot;Maritime System Simulator (MSS)&quot;,&quot;author&quot;:[{&quot;family&quot;:&quot;T.I. Fossen&quot;,&quot;given&quot;:&quot;&quot;,&quot;parse-names&quot;:false,&quot;dropping-particle&quot;:&quot;&quot;,&quot;non-dropping-particle&quot;:&quot;&quot;}],&quot;issued&quot;:{&quot;date-parts&quot;:[[2024]]},&quot;publisher&quot;:&quot;https://github.com/cybergalactic/MSS&quot;,&quot;container-title-short&quot;:&quot;&quot;},&quot;isTemporary&quot;:false,&quot;suppress-author&quot;:false,&quot;composite&quot;:false,&quot;author-only&quot;:false}]},{&quot;citationID&quot;:&quot;MENDELEY_CITATION_990158c2-6f6d-4d75-b23b-ba7a26ad29f3&quot;,&quot;properties&quot;:{&quot;noteIndex&quot;:0},&quot;isEdited&quot;:false,&quot;manualOverride&quot;:{&quot;isManuallyOverridden&quot;:false,&quot;citeprocText&quot;:&quot;[10]&quot;,&quot;manualOverrideText&quot;:&quot;&quot;},&quot;citationItems&quot;:[{&quot;id&quot;:&quot;e439b4b1-9bf3-3538-aec3-c84865c2528a&quot;,&quot;itemData&quot;:{&quot;type&quot;:&quot;webpage&quot;,&quot;id&quot;:&quot;e439b4b1-9bf3-3538-aec3-c84865c2528a&quot;,&quot;title&quot;:&quot;Trends and Challenges in Unmanned Surface Vehicles (USV): From Survey to Shipping&quot;,&quot;groupId&quot;:&quot;b6906b91-f488-300f-96be-472b7798ddce&quot;,&quot;author&quot;:[{&quot;family&quot;:&quot;Benjamin&quot;,&quot;given&quot;:&quot;M R&quot;,&quot;parse-names&quot;:false,&quot;dropping-particle&quot;:&quot;&quot;,&quot;non-dropping-particle&quot;:&quot;&quot;},{&quot;family&quot;:&quot;Curcio&quot;,&quot;given&quot;:&quot;J A&quot;,&quot;parse-names&quot;:false,&quot;dropping-particle&quot;:&quot;&quot;,&quot;non-dropping-particle&quot;:&quot;&quot;}],&quot;container-title&quot;:&quot;TransNav, the International Journal on Marine Navigation and Safety of Sea Transportation&quot;,&quot;issued&quot;:{&quot;date-parts&quot;:[[2020]]},&quot;page&quot;:&quot;138&quot;,&quot;publisher&quot;:&quot;TransNav&quot;,&quot;issue&quot;:&quot;1&quot;,&quot;volume&quot;:&quot;14&quot;,&quot;container-title-short&quot;:&quot;&quot;},&quot;isTemporary&quot;:false,&quot;suppress-author&quot;:false,&quot;composite&quot;:false,&quot;author-only&quot;:false}],&quot;citationTag&quot;:&quot;MENDELEY_CITATION_v3_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&quot;},{&quot;citationID&quot;:&quot;MENDELEY_CITATION_47d679a7-fe87-4564-840f-bed874c8606c&quot;,&quot;properties&quot;:{&quot;noteIndex&quot;:0},&quot;isEdited&quot;:false,&quot;manualOverride&quot;:{&quot;isManuallyOverridden&quot;:true,&quot;citeprocText&quot;:&quot;[14]&quot;,&quot;manualOverrideText&quot;:&quot;[12].&quot;},&quot;citationItems&quot;:[{&quot;id&quot;:&quot;e1657be4-f7be-30fd-baa3-4ab907747562&quot;,&quot;itemData&quot;:{&quot;type&quot;:&quot;article&quot;,&quot;id&quot;:&quot;e1657be4-f7be-30fd-baa3-4ab907747562&quot;,&quot;title&quot;:&quot;self-rightin boat design&quot;,&quot;author&quot;:[{&quot;family&quot;:&quot;Akyıldız&quot;,&quot;given&quot;:&quot;Hakan&quot;,&quot;parse-names&quot;:false,&quot;dropping-particle&quot;:&quot;&quot;,&quot;non-dropping-particle&quot;:&quot;&quot;},{&quot;family&quot;:&quot;Şimşek&quot;,&quot;given&quot;:&quot;Cemre&quot;,&quot;parse-names&quot;:false,&quot;dropping-particle&quot;:&quot;&quot;,&quot;non-dropping-particle&quot;:&quot;&quot;}],&quot;container-title&quot;:&quot;https://dergipark.org.tr/en/download/article-file/1044834&quot;,&quot;issued&quot;:{&quot;date-parts&quot;:[[2016]]},&quot;container-title-short&quot;:&quot;&quot;},&quot;isTemporary&quot;:false,&quot;suppress-author&quot;:false,&quot;composite&quot;:false,&quot;author-only&quot;:false}],&quot;citationTag&quot;:&quot;MENDELEY_CITATION_v3_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&quot;},{&quot;citationID&quot;:&quot;MENDELEY_CITATION_cd95a8e9-05ba-4783-a607-c5d336b170f3&quot;,&quot;properties&quot;:{&quot;noteIndex&quot;:0},&quot;isEdited&quot;:false,&quot;manualOverride&quot;:{&quot;isManuallyOverridden&quot;:false,&quot;citeprocText&quot;:&quot;[15]&quot;,&quot;manualOverrideText&quot;:&quot;&quot;},&quot;citationTag&quot;:&quot;MENDELEY_CITATION_v3_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&quot;,&quot;citationItems&quot;:[{&quot;id&quot;:&quot;884e67eb-0cc4-3de5-a2d0-05654b2ac8e7&quot;,&quot;itemData&quot;:{&quot;type&quot;:&quot;book&quot;,&quot;id&quot;:&quot;884e67eb-0cc4-3de5-a2d0-05654b2ac8e7&quot;,&quot;title&quot;:&quot;HANDBOOK OF MARINE CRAFT HYDRODYNAMICS AND MOTION CONTROL&quot;,&quot;author&quot;:[{&quot;family&quot;:&quot;Thor I. Fossen&quot;,&quot;given&quot;:&quot;&quot;,&quot;parse-names&quot;:false,&quot;dropping-particle&quot;:&quot;&quot;,&quot;non-dropping-particle&quot;:&quot;&quot;}],&quot;issued&quot;:{&quot;date-parts&quot;:[[2011]]},&quot;number-of-pages&quot;:&quot;16-17&quot;,&quot;edition&quot;:&quot;1&quot;,&quot;volume&quot;:&quot;1&quot;,&quot;container-title-short&quot;:&quot;&quot;},&quot;isTemporary&quot;:false,&quot;suppress-author&quot;:false,&quot;composite&quot;:false,&quot;author-only&quot;:false}]},{&quot;citationID&quot;:&quot;MENDELEY_CITATION_7c2b4c39-1677-46b5-8028-6df446bd0aa0&quot;,&quot;properties&quot;:{&quot;noteIndex&quot;:0},&quot;isEdited&quot;:false,&quot;manualOverride&quot;:{&quot;isManuallyOverridden&quot;:false,&quot;citeprocText&quot;:&quot;[15]&quot;,&quot;manualOverrideText&quot;:&quot;&quot;},&quot;citationTag&quot;:&quot;MENDELEY_CITATION_v3_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&quot;,&quot;citationItems&quot;:[{&quot;id&quot;:&quot;884e67eb-0cc4-3de5-a2d0-05654b2ac8e7&quot;,&quot;itemData&quot;:{&quot;type&quot;:&quot;book&quot;,&quot;id&quot;:&quot;884e67eb-0cc4-3de5-a2d0-05654b2ac8e7&quot;,&quot;title&quot;:&quot;HANDBOOK OF MARINE CRAFT HYDRODYNAMICS AND MOTION CONTROL&quot;,&quot;author&quot;:[{&quot;family&quot;:&quot;Thor I. Fossen&quot;,&quot;given&quot;:&quot;&quot;,&quot;parse-names&quot;:false,&quot;dropping-particle&quot;:&quot;&quot;,&quot;non-dropping-particle&quot;:&quot;&quot;}],&quot;issued&quot;:{&quot;date-parts&quot;:[[2011]]},&quot;number-of-pages&quot;:&quot;16-17&quot;,&quot;edition&quot;:&quot;1&quot;,&quot;volume&quot;:&quot;1&quot;,&quot;container-title-short&quot;:&quot;&quot;},&quot;isTemporary&quot;:false,&quot;suppress-author&quot;:false,&quot;composite&quot;:false,&quot;author-only&quot;:false}]},{&quot;citationID&quot;:&quot;MENDELEY_CITATION_32cbcd06-482e-4517-82d0-54204d64274d&quot;,&quot;properties&quot;:{&quot;noteIndex&quot;:0},&quot;isEdited&quot;:false,&quot;manualOverride&quot;:{&quot;isManuallyOverridden&quot;:false,&quot;citeprocText&quot;:&quot;[15]&quot;,&quot;manualOverrideText&quot;:&quot;&quot;},&quot;citationTag&quot;:&quot;MENDELEY_CITATION_v3_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&quot;,&quot;citationItems&quot;:[{&quot;id&quot;:&quot;884e67eb-0cc4-3de5-a2d0-05654b2ac8e7&quot;,&quot;itemData&quot;:{&quot;type&quot;:&quot;book&quot;,&quot;id&quot;:&quot;884e67eb-0cc4-3de5-a2d0-05654b2ac8e7&quot;,&quot;title&quot;:&quot;HANDBOOK OF MARINE CRAFT HYDRODYNAMICS AND MOTION CONTROL&quot;,&quot;author&quot;:[{&quot;family&quot;:&quot;Thor I. Fossen&quot;,&quot;given&quot;:&quot;&quot;,&quot;parse-names&quot;:false,&quot;dropping-particle&quot;:&quot;&quot;,&quot;non-dropping-particle&quot;:&quot;&quot;}],&quot;issued&quot;:{&quot;date-parts&quot;:[[2011]]},&quot;number-of-pages&quot;:&quot;16-17&quot;,&quot;edition&quot;:&quot;1&quot;,&quot;volume&quot;:&quot;1&quot;,&quot;container-title-short&quot;:&quot;&quot;},&quot;isTemporary&quot;:false,&quot;suppress-author&quot;:false,&quot;composite&quot;:false,&quot;author-only&quot;:false}]},{&quot;citationID&quot;:&quot;MENDELEY_CITATION_02cb491a-84ed-46f8-9876-60ff3bd90cab&quot;,&quot;properties&quot;:{&quot;noteIndex&quot;:0},&quot;isEdited&quot;:false,&quot;manualOverride&quot;:{&quot;isManuallyOverridden&quot;:false,&quot;citeprocText&quot;:&quot;[16]&quot;,&quot;manualOverrideText&quot;:&quot;&quot;},&quot;citationTag&quot;:&quot;MENDELEY_CITATION_v3_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&quot;,&quot;citationItems&quot;:[{&quot;id&quot;:&quot;8ff24c7d-6c4f-3a32-a79f-ad85a2a24563&quot;,&quot;itemData&quot;:{&quot;type&quot;:&quot;thesis&quot;,&quot;id&quot;:&quot;8ff24c7d-6c4f-3a32-a79f-ad85a2a24563&quot;,&quot;title&quot;:&quot;Control y puesta en marcha de un prototipo  submarino manipulado alámbricamente para  reconocimiento&quot;,&quot;author&quot;:[{&quot;family&quot;:&quot;Diego Sáez Leighton&quot;,&quot;given&quot;:&quot;&quot;,&quot;parse-names&quot;:false,&quot;dropping-particle&quot;:&quot;&quot;,&quot;non-dropping-particle&quot;:&quot;&quot;}],&quot;issued&quot;:{&quot;date-parts&quot;:[[2024]]},&quot;publisher&quot;:&quot;Universidad de Talca&quot;,&quot;container-title-short&quot;:&quot;&quot;},&quot;isTemporary&quot;:false,&quot;suppress-author&quot;:false,&quot;composite&quot;:false,&quot;author-only&quot;:false}]},{&quot;citationID&quot;:&quot;MENDELEY_CITATION_8e4f70d4-9edb-4482-bdf2-f30cd4b8fa81&quot;,&quot;properties&quot;:{&quot;noteIndex&quot;:0},&quot;isEdited&quot;:false,&quot;manualOverride&quot;:{&quot;isManuallyOverridden&quot;:false,&quot;citeprocText&quot;:&quot;[17]&quot;,&quot;manualOverrideText&quot;:&quot;&quot;},&quot;citationTag&quot;:&quot;MENDELEY_CITATION_v3_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&quot;,&quot;citationItems&quot;:[{&quot;id&quot;:&quot;6564d1d4-e091-3381-8b6a-0099f850af7e&quot;,&quot;itemData&quot;:{&quot;type&quot;:&quot;thesis&quot;,&quot;id&quot;:&quot;6564d1d4-e091-3381-8b6a-0099f850af7e&quot;,&quot;title&quot;:&quot;Fabricacion de un prototipo vehculo  submarino e implementacion de estrategia de  control de posicion&quot;,&quot;author&quot;:[{&quot;family&quot;:&quot;Jose Contreras Aguirre&quot;,&quot;given&quot;:&quot;&quot;,&quot;parse-names&quot;:false,&quot;dropping-particle&quot;:&quot;&quot;,&quot;non-dropping-particle&quot;:&quot;&quot;}],&quot;issued&quot;:{&quot;date-parts&quot;:[[2021]]},&quot;publisher&quot;:&quot;Universidad de Talca&quot;,&quot;container-title-short&quot;:&quot;&quot;},&quot;isTemporary&quot;:false,&quot;suppress-author&quot;:false,&quot;composite&quot;:false,&quot;author-only&quot;:false}]},{&quot;citationID&quot;:&quot;MENDELEY_CITATION_7d18114b-e724-4e31-beb8-54cd37ef04dc&quot;,&quot;properties&quot;:{&quot;noteIndex&quot;:0},&quot;isEdited&quot;:false,&quot;manualOverride&quot;:{&quot;isManuallyOverridden&quot;:false,&quot;citeprocText&quot;:&quot;[16]&quot;,&quot;manualOverrideText&quot;:&quot;&quot;},&quot;citationTag&quot;:&quot;MENDELEY_CITATION_v3_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&quot;,&quot;citationItems&quot;:[{&quot;id&quot;:&quot;8ff24c7d-6c4f-3a32-a79f-ad85a2a24563&quot;,&quot;itemData&quot;:{&quot;type&quot;:&quot;thesis&quot;,&quot;id&quot;:&quot;8ff24c7d-6c4f-3a32-a79f-ad85a2a24563&quot;,&quot;title&quot;:&quot;Control y puesta en marcha de un prototipo  submarino manipulado alámbricamente para  reconocimiento&quot;,&quot;author&quot;:[{&quot;family&quot;:&quot;Diego Sáez Leighton&quot;,&quot;given&quot;:&quot;&quot;,&quot;parse-names&quot;:false,&quot;dropping-particle&quot;:&quot;&quot;,&quot;non-dropping-particle&quot;:&quot;&quot;}],&quot;issued&quot;:{&quot;date-parts&quot;:[[2024]]},&quot;publisher&quot;:&quot;Universidad de Talca&quot;,&quot;container-title-short&quot;:&quot;&quot;},&quot;isTemporary&quot;:false,&quot;suppress-author&quot;:false,&quot;composite&quot;:false,&quot;author-only&quot;:false}]},{&quot;citationID&quot;:&quot;MENDELEY_CITATION_8a8a1183-a9a5-4684-8d37-8657f450a96f&quot;,&quot;properties&quot;:{&quot;noteIndex&quot;:0},&quot;isEdited&quot;:false,&quot;manualOverride&quot;:{&quot;isManuallyOverridden&quot;:false,&quot;citeprocText&quot;:&quot;[18]&quot;,&quot;manualOverrideText&quot;:&quot;&quot;},&quot;citationTag&quot;:&quot;MENDELEY_CITATION_v3_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&quot;,&quot;citationItems&quot;:[{&quot;id&quot;:&quot;3ebda6d3-5407-3339-bd9e-bc218df534c9&quot;,&quot;itemData&quot;:{&quot;type&quot;:&quot;thesis&quot;,&quot;id&quot;:&quot;3ebda6d3-5407-3339-bd9e-bc218df534c9&quot;,&quot;title&quot;:&quot;Mechanical design and State of the Art for Unmanned Surface Vehicle (USV) or Autonomous Surface Craft (ASC).&quot;,&quot;author&quot;:[{&quot;family&quot;:&quot;Moulasaheb Mohammed&quot;,&quot;given&quot;:&quot;&quot;,&quot;parse-names&quot;:false,&quot;dropping-particle&quot;:&quot;&quot;,&quot;non-dropping-particle&quot;:&quot;&quot;}],&quot;issued&quot;:{&quot;date-parts&quot;:[[2018]]},&quot;publisher&quot;:&quot;University of Siegen&quot;,&quot;container-title-short&quot;:&quot;&quot;},&quot;isTemporary&quot;:false,&quot;suppress-author&quot;:false,&quot;composite&quot;:false,&quot;author-only&quot;:false}]},{&quot;citationID&quot;:&quot;MENDELEY_CITATION_1a8cf363-ab21-4132-bf3a-fa9b38b4cab9&quot;,&quot;properties&quot;:{&quot;noteIndex&quot;:0},&quot;isEdited&quot;:false,&quot;manualOverride&quot;:{&quot;isManuallyOverridden&quot;:false,&quot;citeprocText&quot;:&quot;[19]&quot;,&quot;manualOverrideText&quot;:&quot;&quot;},&quot;citationTag&quot;:&quot;MENDELEY_CITATION_v3_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&quot;,&quot;citationItems&quot;:[{&quot;id&quot;:&quot;1ca95c4e-8f12-3861-b439-8bc7f9ee5cee&quot;,&quot;itemData&quot;:{&quot;type&quot;:&quot;thesis&quot;,&quot;id&quot;:&quot;1ca95c4e-8f12-3861-b439-8bc7f9ee5cee&quot;,&quot;title&quot;:&quot;State of the Art of Parameters for Mechanical Design of an Autonomous Underwater Vehicle &quot;,&quot;author&quot;:[{&quot;family&quot;:&quot;F. Aguirre&quot;,&quot;given&quot;:&quot;S. Vargas, D. Valdes, and J. Tornero,&quot;,&quot;parse-names&quot;:false,&quot;dropping-particle&quot;:&quot;&quot;,&quot;non-dropping-particle&quot;:&quot;&quot;}],&quot;issued&quot;:{&quot;date-parts&quot;:[[2017]]},&quot;publisher&quot;:&quot; International Journal of Oceans  and Oceanography,&quot;,&quot;container-title-short&quot;:&quot;&quot;},&quot;isTemporary&quot;:false,&quot;suppress-author&quot;:false,&quot;composite&quot;:false,&quot;author-only&quot;:false}]}]"/>
    <we:property name="MENDELEY_CITATIONS_LOCALE_CODE" value="&quot;es-CL&quot;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Kel19</b:Tag>
    <b:SourceType>JournalArticle</b:SourceType>
    <b:Guid>{8419CFCB-A289-6B46-B23A-22F88BA19FDB}</b:Guid>
    <b:Author>
      <b:Author>
        <b:NameList>
          <b:Person>
            <b:Last>Kelasidi</b:Last>
            <b:First>Eleni</b:First>
          </b:Person>
          <b:Person>
            <b:Last>Moe</b:Last>
            <b:First>Signe</b:First>
          </b:Person>
          <b:Person>
            <b:Last>Pettersen</b:Last>
            <b:First>Kristin</b:First>
          </b:Person>
          <b:Person>
            <b:Last>M. Kohl</b:Last>
            <b:First>Anna</b:First>
          </b:Person>
          <b:Person>
            <b:Last>Liljebäck</b:Last>
            <b:First>Pål</b:First>
          </b:Person>
          <b:Person>
            <b:Last>Gravdahl</b:Last>
            <b:First>Jan</b:First>
            <b:Middle>Tommy</b:Middle>
          </b:Person>
        </b:NameList>
      </b:Author>
    </b:Author>
    <b:Title>Path Following, Obstacle Detection and Obstacle Avoidance for Thrusted Underwater Snake Robots</b:Title>
    <b:Year>2019</b:Year>
    <b:JournalName>Frontiers</b:JournalName>
    <b:Volume>6</b:Volume>
    <b:Issue>57</b:Issue>
    <b:RefOrder>1</b:RefOrder>
  </b:Source>
  <b:Source>
    <b:Tag>Gar18</b:Tag>
    <b:SourceType>JournalArticle</b:SourceType>
    <b:Guid>{CCD9FCFC-D77B-884D-BCA9-9EC55C67BBC8}</b:Guid>
    <b:Author>
      <b:Author>
        <b:NameList>
          <b:Person>
            <b:Last>Garcia-Fidalgo</b:Last>
            <b:First>Emilio</b:First>
          </b:Person>
          <b:Person>
            <b:Last>Ortiz</b:Last>
            <b:First>Alberto</b:First>
          </b:Person>
          <b:Person>
            <b:Last>Massot-Campos</b:Last>
            <b:First>Miquel</b:First>
          </b:Person>
        </b:NameList>
      </b:Author>
    </b:Author>
    <b:Title>Visual Control of an AUV for Multi-Robot Intervention Tasks</b:Title>
    <b:JournalName>ROBOT 2017: Third Iberian Robotics Conference</b:JournalName>
    <b:Year>2018</b:Year>
    <b:Volume>693</b:Volume>
    <b:RefOrder>2</b:RefOrder>
  </b:Source>
  <b:Source>
    <b:Tag>Zan03</b:Tag>
    <b:SourceType>JournalArticle</b:SourceType>
    <b:Guid>{26E6CEE3-ACB5-5445-9599-09F0439646EA}</b:Guid>
    <b:Author>
      <b:Author>
        <b:NameList>
          <b:Person>
            <b:Last>Zanoli</b:Last>
            <b:First>Silvia</b:First>
            <b:Middle>M.</b:Middle>
          </b:Person>
          <b:Person>
            <b:Last>Conte</b:Last>
            <b:First>Giuseppe</b:First>
          </b:Person>
        </b:NameList>
      </b:Author>
    </b:Author>
    <b:Title>Remotely operated vehicle depth control</b:Title>
    <b:JournalName>Control Engineering Practice</b:JournalName>
    <b:Year>2003</b:Year>
    <b:Volume>11</b:Volume>
    <b:Issue>4</b:Issue>
    <b:Pages>453-459</b:Pages>
    <b:RefOrder>3</b:RefOrder>
  </b:Source>
  <b:Source>
    <b:Tag>Org16</b:Tag>
    <b:SourceType>Report</b:SourceType>
    <b:Guid>{17EC0A61-25BB-C246-9D7E-B2C25CE77EA5}</b:Guid>
    <b:Title>Informe mundial sobre ahogamientos: prevenir una importante causa de mortalidad</b:Title>
    <b:Year>2016</b:Year>
    <b:Author>
      <b:Author>
        <b:Corporate>Organización Mundial de la Salud</b:Corporate>
      </b:Author>
    </b:Author>
    <b:City>España</b:City>
    <b:RefOrder>4</b:RefOrder>
  </b:Source>
  <b:Source>
    <b:Tag>Hal22</b:Tag>
    <b:SourceType>JournalArticle</b:SourceType>
    <b:Guid>{7817C91D-B0B7-0A4A-9238-88A111AA762F}</b:Guid>
    <b:Title>The Integration of Remotely Operated Vehicles ROVS and Autonomous Underwater Vehicles AUVS Using Subsea Wireless Communication</b:Title>
    <b:Year>2022</b:Year>
    <b:Author>
      <b:Author>
        <b:NameList>
          <b:Person>
            <b:Last>Hallouda</b:Last>
            <b:First>Aya</b:First>
          </b:Person>
          <b:Person>
            <b:Last>Habib</b:Last>
            <b:First>Ibrahim</b:First>
          </b:Person>
          <b:Person>
            <b:Last>El Maradny</b:Last>
            <b:First>Abdelrahman</b:First>
          </b:Person>
          <b:Person>
            <b:Last>Abouklila</b:Last>
            <b:First>Abdelrahman</b:First>
          </b:Person>
          <b:Person>
            <b:Last>Mesharafa</b:Last>
            <b:First>Hussein</b:First>
          </b:Person>
          <b:Person>
            <b:Last>Sofrata</b:Last>
            <b:First>Mahmoud</b:First>
          </b:Person>
        </b:NameList>
      </b:Author>
    </b:Author>
    <b:JournalName>Society of Petroleum Engineers (SPE)</b:JournalName>
    <b:RefOrder>5</b:RefOrder>
  </b:Source>
  <b:Source>
    <b:Tag>Ins24</b:Tag>
    <b:SourceType>InternetSite</b:SourceType>
    <b:Guid>{3AC773FE-A54D-814E-9232-A5BBA10990FE}</b:Guid>
    <b:Author>
      <b:Author>
        <b:Corporate>Instituto Nacional de Estadística</b:Corporate>
      </b:Author>
    </b:Author>
    <b:YearAccessed>2024</b:YearAccessed>
    <b:MonthAccessed>Noviembre</b:MonthAccessed>
    <b:DayAccessed>29</b:DayAccessed>
    <b:RefOrder>6</b:RefOrder>
  </b:Source>
  <b:Source>
    <b:Tag>SEN24</b:Tag>
    <b:SourceType>InternetSite</b:SourceType>
    <b:Guid>{AE7C4A30-05CC-E348-B330-ECAC75C21FEE}</b:Guid>
    <b:Author>
      <b:Author>
        <b:Corporate>SENAPRED</b:Corporate>
      </b:Author>
    </b:Author>
    <b:Title>“Sitio web organización Mundial de la Salud</b:Title>
    <b:URL>https://www.paho.org/es/monitoreo-amenazas-naturales/monitoreo-amenazas-naturales-28-junio-2023</b:URL>
    <b:Year>2024</b:Year>
    <b:YearAccessed>2024</b:YearAccessed>
    <b:MonthAccessed>Noviembre</b:MonthAccessed>
    <b:DayAccessed>29</b:DayAccessed>
    <b:RefOrder>7</b:RefOrder>
  </b:Source>
  <b:Source>
    <b:Tag>Mar24</b:Tag>
    <b:SourceType>JournalArticle</b:SourceType>
    <b:Guid>{3BE123C3-46BD-1744-95E0-72A87C9DC048}</b:Guid>
    <b:Title>Coordination of marine multi robot systems with communication constraints</b:Title>
    <b:Year>2024</b:Year>
    <b:Author>
      <b:Author>
        <b:NameList>
          <b:Person>
            <b:Last>Martorell-Torres</b:Last>
            <b:First>Antoni</b:First>
          </b:Person>
          <b:Person>
            <b:Last>Guerrero-Sastre</b:Last>
            <b:First>José</b:First>
          </b:Person>
          <b:Person>
            <b:Last>Oliver-Codina</b:Last>
            <b:First>Gabriel</b:First>
          </b:Person>
        </b:NameList>
      </b:Author>
    </b:Author>
    <b:JournalName>Applied Ocean Research</b:JournalName>
    <b:Volume>142</b:Volume>
    <b:RefOrder>8</b:RefOrder>
  </b:Source>
  <b:Source>
    <b:Tag>Hua23</b:Tag>
    <b:SourceType>JournalArticle</b:SourceType>
    <b:Guid>{20DC4C02-A752-EF46-9960-65B39A3A7D0D}</b:Guid>
    <b:Author>
      <b:Author>
        <b:NameList>
          <b:Person>
            <b:Last>Huang</b:Last>
            <b:First>X.R.</b:First>
          </b:Person>
          <b:Person>
            <b:Last>Chen</b:Last>
            <b:First>L.B.</b:First>
          </b:Person>
        </b:NameList>
      </b:Author>
    </b:Author>
    <b:Title>An underwater explorer remotely operated vehicle: Unraveling the secrets of the ocean</b:Title>
    <b:JournalName>IEEE Potentials</b:JournalName>
    <b:Year>2023</b:Year>
    <b:Volume>42</b:Volume>
    <b:Issue>3</b:Issue>
    <b:Pages>31-36</b:Pages>
    <b:RefOrder>9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450958BD00AB499FB6909960B984A1" ma:contentTypeVersion="16" ma:contentTypeDescription="Create a new document." ma:contentTypeScope="" ma:versionID="c55659d3fad7d1e9f0c1b7daca502338">
  <xsd:schema xmlns:xsd="http://www.w3.org/2001/XMLSchema" xmlns:xs="http://www.w3.org/2001/XMLSchema" xmlns:p="http://schemas.microsoft.com/office/2006/metadata/properties" xmlns:ns3="a655c3df-7cca-4ace-bc83-a211a672beb7" xmlns:ns4="20fca4e5-a48e-4fe3-b3d6-cefcd3a29ae1" targetNamespace="http://schemas.microsoft.com/office/2006/metadata/properties" ma:root="true" ma:fieldsID="821e5e0fd1c098bcff03951c62c05af2" ns3:_="" ns4:_="">
    <xsd:import namespace="a655c3df-7cca-4ace-bc83-a211a672beb7"/>
    <xsd:import namespace="20fca4e5-a48e-4fe3-b3d6-cefcd3a29a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5c3df-7cca-4ace-bc83-a211a672be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ca4e5-a48e-4fe3-b3d6-cefcd3a29ae1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55c3df-7cca-4ace-bc83-a211a672beb7" xsi:nil="true"/>
  </documentManagement>
</p:properties>
</file>

<file path=customXml/itemProps1.xml><?xml version="1.0" encoding="utf-8"?>
<ds:datastoreItem xmlns:ds="http://schemas.openxmlformats.org/officeDocument/2006/customXml" ds:itemID="{9BC4200A-A206-4EAD-BB83-FDEE56A230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8A0C94-81DD-41C3-8178-50EBCB8C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819B87-C84B-4FD7-B916-F3A743849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5c3df-7cca-4ace-bc83-a211a672beb7"/>
    <ds:schemaRef ds:uri="20fca4e5-a48e-4fe3-b3d6-cefcd3a29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BDF045-7D39-4AB8-8CA4-D7FF8984CD0D}">
  <ds:schemaRefs>
    <ds:schemaRef ds:uri="http://schemas.microsoft.com/office/2006/metadata/properties"/>
    <ds:schemaRef ds:uri="http://schemas.microsoft.com/office/infopath/2007/PartnerControls"/>
    <ds:schemaRef ds:uri="a655c3df-7cca-4ace-bc83-a211a672be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237</Words>
  <Characters>1308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Links>
    <vt:vector size="120" baseType="variant">
      <vt:variant>
        <vt:i4>2031679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_Toc183646902</vt:lpwstr>
      </vt:variant>
      <vt:variant>
        <vt:i4>2031679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_Toc183646901</vt:lpwstr>
      </vt:variant>
      <vt:variant>
        <vt:i4>2031679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_Toc183646900</vt:lpwstr>
      </vt:variant>
      <vt:variant>
        <vt:i4>1441854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_Toc183646899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_Toc183646898</vt:lpwstr>
      </vt:variant>
      <vt:variant>
        <vt:i4>1441854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_Toc183646897</vt:lpwstr>
      </vt:variant>
      <vt:variant>
        <vt:i4>1441854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_Toc183646896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_Toc183646895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_Toc183646894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_Toc183646893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_Toc183646892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_Toc183646891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_Toc183646890</vt:lpwstr>
      </vt:variant>
      <vt:variant>
        <vt:i4>1507390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_Toc183646889</vt:lpwstr>
      </vt:variant>
      <vt:variant>
        <vt:i4>1507390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_Toc183646888</vt:lpwstr>
      </vt:variant>
      <vt:variant>
        <vt:i4>1507390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_Toc183646887</vt:lpwstr>
      </vt:variant>
      <vt:variant>
        <vt:i4>1507390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_Toc183646886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_Toc183646885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_Toc183646884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_Toc183646883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</dc:creator>
  <cp:keywords/>
  <dc:description/>
  <cp:lastModifiedBy>Valentina Javiera Ignacia  Saavedra Muñoz</cp:lastModifiedBy>
  <cp:revision>2</cp:revision>
  <cp:lastPrinted>2025-04-28T03:42:00Z</cp:lastPrinted>
  <dcterms:created xsi:type="dcterms:W3CDTF">2025-08-19T03:50:00Z</dcterms:created>
  <dcterms:modified xsi:type="dcterms:W3CDTF">2025-08-19T03:50:00Z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0x01010042450958BD00AB499FB6909960B984A1</vt:lpwstr>
  </property>
</Properties>
</file>