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8760" w14:textId="5AF3295C" w:rsidR="00514551" w:rsidRDefault="00D87B5F">
      <w:hyperlink r:id="rId4" w:history="1">
        <w:r w:rsidRPr="00D87B5F">
          <w:rPr>
            <w:rStyle w:val="Hyperlink"/>
          </w:rPr>
          <w:t>Old Heads Must Re</w:t>
        </w:r>
        <w:r w:rsidRPr="00D87B5F">
          <w:rPr>
            <w:rStyle w:val="Hyperlink"/>
          </w:rPr>
          <w:t>a</w:t>
        </w:r>
        <w:r w:rsidRPr="00D87B5F">
          <w:rPr>
            <w:rStyle w:val="Hyperlink"/>
          </w:rPr>
          <w:t>d</w:t>
        </w:r>
      </w:hyperlink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87B5F" w14:paraId="5B1062AD" w14:textId="77777777" w:rsidTr="00785BAF">
        <w:tc>
          <w:tcPr>
            <w:tcW w:w="9350" w:type="dxa"/>
            <w:gridSpan w:val="2"/>
          </w:tcPr>
          <w:p w14:paraId="01880ABB" w14:textId="583DF80F" w:rsidR="00D87B5F" w:rsidRPr="00785BAF" w:rsidRDefault="00D87B5F" w:rsidP="00D87B5F">
            <w:pPr>
              <w:jc w:val="center"/>
              <w:rPr>
                <w:b/>
                <w:bCs/>
                <w:sz w:val="36"/>
                <w:szCs w:val="36"/>
              </w:rPr>
            </w:pPr>
            <w:r w:rsidRPr="00785BAF">
              <w:rPr>
                <w:b/>
                <w:bCs/>
                <w:sz w:val="36"/>
                <w:szCs w:val="36"/>
              </w:rPr>
              <w:t>_______ Design Project Proposal</w:t>
            </w:r>
          </w:p>
        </w:tc>
      </w:tr>
      <w:tr w:rsidR="00D87B5F" w14:paraId="6A163C88" w14:textId="77777777" w:rsidTr="00785BAF">
        <w:tc>
          <w:tcPr>
            <w:tcW w:w="4675" w:type="dxa"/>
          </w:tcPr>
          <w:p w14:paraId="1EA67046" w14:textId="1045F1B2" w:rsidR="00D87B5F" w:rsidRPr="00785BAF" w:rsidRDefault="00D87B5F" w:rsidP="00785BAF">
            <w:pPr>
              <w:spacing w:before="240"/>
              <w:rPr>
                <w:sz w:val="28"/>
                <w:szCs w:val="28"/>
              </w:rPr>
            </w:pPr>
            <w:r w:rsidRPr="00785BAF">
              <w:rPr>
                <w:sz w:val="28"/>
                <w:szCs w:val="28"/>
              </w:rPr>
              <w:t>Lead Designer:</w:t>
            </w:r>
          </w:p>
        </w:tc>
        <w:tc>
          <w:tcPr>
            <w:tcW w:w="4675" w:type="dxa"/>
          </w:tcPr>
          <w:p w14:paraId="722E022C" w14:textId="0ABD88EC" w:rsidR="00D87B5F" w:rsidRPr="00785BAF" w:rsidRDefault="00D87B5F" w:rsidP="00785BAF">
            <w:pPr>
              <w:spacing w:before="240"/>
              <w:rPr>
                <w:sz w:val="28"/>
                <w:szCs w:val="28"/>
              </w:rPr>
            </w:pPr>
            <w:r w:rsidRPr="00785BAF">
              <w:rPr>
                <w:sz w:val="28"/>
                <w:szCs w:val="28"/>
              </w:rPr>
              <w:t>Division Lead:</w:t>
            </w:r>
          </w:p>
        </w:tc>
      </w:tr>
    </w:tbl>
    <w:p w14:paraId="48916A89" w14:textId="5DEE5C2E" w:rsidR="00D87B5F" w:rsidRDefault="00D87B5F" w:rsidP="00D87B5F"/>
    <w:p w14:paraId="7248DE49" w14:textId="1A528CF4" w:rsidR="00D87B5F" w:rsidRPr="00C61B6F" w:rsidRDefault="00D87B5F" w:rsidP="00D87B5F">
      <w:pPr>
        <w:rPr>
          <w:sz w:val="32"/>
          <w:szCs w:val="32"/>
        </w:rPr>
      </w:pPr>
      <w:r w:rsidRPr="00C61B6F">
        <w:rPr>
          <w:b/>
          <w:bCs/>
          <w:sz w:val="32"/>
          <w:szCs w:val="32"/>
        </w:rPr>
        <w:t>Scope:</w:t>
      </w:r>
    </w:p>
    <w:p w14:paraId="7C085817" w14:textId="466B3B55" w:rsidR="00C61B6F" w:rsidRPr="00391EBB" w:rsidRDefault="00C61B6F">
      <w:pPr>
        <w:rPr>
          <w:sz w:val="22"/>
          <w:szCs w:val="22"/>
        </w:rPr>
      </w:pPr>
      <w:r w:rsidRPr="00391EBB">
        <w:rPr>
          <w:sz w:val="22"/>
          <w:szCs w:val="22"/>
        </w:rPr>
        <w:t xml:space="preserve">What will the design project tackle? </w:t>
      </w:r>
    </w:p>
    <w:p w14:paraId="3B24823F" w14:textId="22BE840E" w:rsidR="00C61B6F" w:rsidRPr="00391EBB" w:rsidRDefault="00C61B6F">
      <w:pPr>
        <w:rPr>
          <w:sz w:val="22"/>
          <w:szCs w:val="22"/>
        </w:rPr>
      </w:pPr>
      <w:r w:rsidRPr="00391EBB">
        <w:rPr>
          <w:sz w:val="22"/>
          <w:szCs w:val="22"/>
        </w:rPr>
        <w:t>What limits does the project have?</w:t>
      </w:r>
    </w:p>
    <w:p w14:paraId="0FDC4312" w14:textId="17999D04" w:rsidR="00C61B6F" w:rsidRPr="00391EBB" w:rsidRDefault="00C61B6F">
      <w:pPr>
        <w:rPr>
          <w:sz w:val="22"/>
          <w:szCs w:val="22"/>
        </w:rPr>
      </w:pPr>
      <w:r w:rsidRPr="00391EBB">
        <w:rPr>
          <w:sz w:val="22"/>
          <w:szCs w:val="22"/>
        </w:rPr>
        <w:t>How does the design affect/interact with the rest of the car?</w:t>
      </w:r>
    </w:p>
    <w:p w14:paraId="7FC06FDD" w14:textId="02F6784A" w:rsidR="00C61B6F" w:rsidRPr="00391EBB" w:rsidRDefault="00C61B6F">
      <w:pPr>
        <w:rPr>
          <w:sz w:val="22"/>
          <w:szCs w:val="22"/>
        </w:rPr>
      </w:pPr>
      <w:r w:rsidRPr="00391EBB">
        <w:rPr>
          <w:sz w:val="22"/>
          <w:szCs w:val="22"/>
        </w:rPr>
        <w:t>How is your design affected by other designs?</w:t>
      </w:r>
    </w:p>
    <w:p w14:paraId="4D920CB0" w14:textId="1196AB51" w:rsidR="00C61B6F" w:rsidRPr="00391EBB" w:rsidRDefault="00C61B6F">
      <w:pPr>
        <w:rPr>
          <w:sz w:val="22"/>
          <w:szCs w:val="22"/>
        </w:rPr>
      </w:pPr>
      <w:r w:rsidRPr="00391EBB">
        <w:rPr>
          <w:sz w:val="22"/>
          <w:szCs w:val="22"/>
        </w:rPr>
        <w:t>What was learned from the previous design?</w:t>
      </w:r>
    </w:p>
    <w:p w14:paraId="15057C44" w14:textId="77777777" w:rsidR="00C61B6F" w:rsidRDefault="00C61B6F">
      <w:r>
        <w:br w:type="page"/>
      </w:r>
    </w:p>
    <w:p w14:paraId="46BDC57D" w14:textId="77777777" w:rsidR="00C61B6F" w:rsidRPr="00C61B6F" w:rsidRDefault="00C61B6F">
      <w:pPr>
        <w:rPr>
          <w:b/>
          <w:bCs/>
          <w:sz w:val="32"/>
          <w:szCs w:val="32"/>
        </w:rPr>
      </w:pPr>
      <w:r w:rsidRPr="00C61B6F">
        <w:rPr>
          <w:b/>
          <w:bCs/>
          <w:sz w:val="32"/>
          <w:szCs w:val="32"/>
        </w:rPr>
        <w:lastRenderedPageBreak/>
        <w:t>Goals:</w:t>
      </w:r>
    </w:p>
    <w:p w14:paraId="7D2EB657" w14:textId="77777777" w:rsidR="00C61B6F" w:rsidRPr="00C61B6F" w:rsidRDefault="00C61B6F">
      <w:pPr>
        <w:rPr>
          <w:sz w:val="28"/>
          <w:szCs w:val="28"/>
        </w:rPr>
      </w:pPr>
      <w:r w:rsidRPr="00C61B6F">
        <w:rPr>
          <w:i/>
          <w:iCs/>
          <w:sz w:val="28"/>
          <w:szCs w:val="28"/>
        </w:rPr>
        <w:t>Team Goals</w:t>
      </w:r>
    </w:p>
    <w:p w14:paraId="6C658C99" w14:textId="41FF3A0D" w:rsidR="00C61B6F" w:rsidRPr="00C61B6F" w:rsidRDefault="00C61B6F">
      <w:pPr>
        <w:rPr>
          <w:sz w:val="22"/>
          <w:szCs w:val="22"/>
        </w:rPr>
      </w:pPr>
      <w:r w:rsidRPr="00C61B6F">
        <w:rPr>
          <w:sz w:val="22"/>
          <w:szCs w:val="22"/>
        </w:rPr>
        <w:t>What overall team goals are you looking to achieve? How are you going to achieve them?</w:t>
      </w:r>
    </w:p>
    <w:p w14:paraId="1212D91A" w14:textId="77777777" w:rsidR="00C61B6F" w:rsidRPr="00C61B6F" w:rsidRDefault="00C61B6F">
      <w:pPr>
        <w:rPr>
          <w:i/>
          <w:iCs/>
          <w:sz w:val="28"/>
          <w:szCs w:val="28"/>
        </w:rPr>
      </w:pPr>
      <w:r w:rsidRPr="00C61B6F">
        <w:rPr>
          <w:i/>
          <w:iCs/>
          <w:sz w:val="28"/>
          <w:szCs w:val="28"/>
        </w:rPr>
        <w:t>Divisional Goals</w:t>
      </w:r>
    </w:p>
    <w:p w14:paraId="190151C9" w14:textId="0A731CB5" w:rsidR="00C61B6F" w:rsidRPr="00C61B6F" w:rsidRDefault="00C61B6F">
      <w:pPr>
        <w:rPr>
          <w:sz w:val="22"/>
          <w:szCs w:val="22"/>
        </w:rPr>
      </w:pPr>
      <w:r w:rsidRPr="00C61B6F">
        <w:rPr>
          <w:sz w:val="22"/>
          <w:szCs w:val="22"/>
        </w:rPr>
        <w:t>What divisional goals are you looking to achieve? How are you going to achieve them?</w:t>
      </w:r>
    </w:p>
    <w:p w14:paraId="63197B5F" w14:textId="77777777" w:rsidR="00C61B6F" w:rsidRPr="00C61B6F" w:rsidRDefault="00C61B6F">
      <w:pPr>
        <w:rPr>
          <w:i/>
          <w:iCs/>
          <w:sz w:val="28"/>
          <w:szCs w:val="28"/>
        </w:rPr>
      </w:pPr>
      <w:r w:rsidRPr="00C61B6F">
        <w:rPr>
          <w:i/>
          <w:iCs/>
          <w:sz w:val="28"/>
          <w:szCs w:val="28"/>
        </w:rPr>
        <w:t>Design Goals</w:t>
      </w:r>
    </w:p>
    <w:p w14:paraId="5E24FA93" w14:textId="2DA08641" w:rsidR="00A439CB" w:rsidRPr="00A439CB" w:rsidRDefault="00C61B6F">
      <w:pPr>
        <w:rPr>
          <w:sz w:val="22"/>
          <w:szCs w:val="22"/>
        </w:rPr>
      </w:pPr>
      <w:r w:rsidRPr="00391EBB">
        <w:rPr>
          <w:sz w:val="22"/>
          <w:szCs w:val="22"/>
        </w:rPr>
        <w:t>What SPECIFIC design goals are you looking to achieve How are you going to achieve them?</w:t>
      </w:r>
    </w:p>
    <w:p w14:paraId="6828CEEA" w14:textId="77777777" w:rsidR="003449E1" w:rsidRPr="003449E1" w:rsidRDefault="003449E1">
      <w:pPr>
        <w:rPr>
          <w:i/>
          <w:iCs/>
          <w:sz w:val="28"/>
          <w:szCs w:val="28"/>
        </w:rPr>
      </w:pPr>
      <w:r w:rsidRPr="003449E1">
        <w:rPr>
          <w:i/>
          <w:iCs/>
          <w:sz w:val="28"/>
          <w:szCs w:val="28"/>
        </w:rPr>
        <w:t>Validation/Verification Goals:</w:t>
      </w:r>
    </w:p>
    <w:p w14:paraId="13F8D9D4" w14:textId="77777777" w:rsidR="003449E1" w:rsidRPr="00391EBB" w:rsidRDefault="003449E1">
      <w:pPr>
        <w:rPr>
          <w:sz w:val="22"/>
          <w:szCs w:val="22"/>
        </w:rPr>
      </w:pPr>
      <w:r w:rsidRPr="00391EBB">
        <w:rPr>
          <w:sz w:val="22"/>
          <w:szCs w:val="22"/>
        </w:rPr>
        <w:t xml:space="preserve">How do you plan to </w:t>
      </w:r>
      <w:hyperlink r:id="rId5" w:history="1">
        <w:r w:rsidRPr="00391EBB">
          <w:rPr>
            <w:rStyle w:val="Hyperlink"/>
            <w:sz w:val="22"/>
            <w:szCs w:val="22"/>
          </w:rPr>
          <w:t>validate and verify</w:t>
        </w:r>
      </w:hyperlink>
      <w:r w:rsidRPr="00391EBB">
        <w:rPr>
          <w:sz w:val="22"/>
          <w:szCs w:val="22"/>
        </w:rPr>
        <w:t xml:space="preserve"> your design?</w:t>
      </w:r>
    </w:p>
    <w:p w14:paraId="5F2EEE8E" w14:textId="70B815FF" w:rsidR="00EF238B" w:rsidRPr="00C61B6F" w:rsidRDefault="003449E1">
      <w:pPr>
        <w:rPr>
          <w:b/>
          <w:bCs/>
        </w:rPr>
      </w:pPr>
      <w:r w:rsidRPr="00391EBB">
        <w:rPr>
          <w:sz w:val="22"/>
          <w:szCs w:val="22"/>
        </w:rPr>
        <w:t>What SENSORS do you think you will need?</w:t>
      </w:r>
      <w:r w:rsidR="00EF238B">
        <w:br w:type="page"/>
      </w:r>
    </w:p>
    <w:p w14:paraId="6C3D2DD5" w14:textId="21A4B2A1" w:rsidR="00D87B5F" w:rsidRPr="007721BC" w:rsidRDefault="00EF238B" w:rsidP="00D87B5F">
      <w:pPr>
        <w:rPr>
          <w:b/>
          <w:bCs/>
          <w:sz w:val="32"/>
          <w:szCs w:val="32"/>
        </w:rPr>
      </w:pPr>
      <w:r w:rsidRPr="007721BC">
        <w:rPr>
          <w:b/>
          <w:bCs/>
          <w:sz w:val="32"/>
          <w:szCs w:val="32"/>
        </w:rPr>
        <w:lastRenderedPageBreak/>
        <w:t>Criteria:</w:t>
      </w:r>
    </w:p>
    <w:p w14:paraId="4CAC569D" w14:textId="53612963" w:rsidR="00CA3BDD" w:rsidRDefault="0042786B" w:rsidP="00D87B5F">
      <w:pPr>
        <w:rPr>
          <w:sz w:val="22"/>
          <w:szCs w:val="22"/>
        </w:rPr>
      </w:pPr>
      <w:r>
        <w:rPr>
          <w:sz w:val="22"/>
          <w:szCs w:val="22"/>
        </w:rPr>
        <w:t xml:space="preserve">Attributes the design can be measured/judged upon. Criteria are given weights as to their relative importance. </w:t>
      </w:r>
    </w:p>
    <w:p w14:paraId="5C99B3C9" w14:textId="17711003" w:rsidR="0042786B" w:rsidRPr="00CA3BDD" w:rsidRDefault="0042786B" w:rsidP="00D87B5F">
      <w:pPr>
        <w:rPr>
          <w:sz w:val="22"/>
          <w:szCs w:val="22"/>
        </w:rPr>
      </w:pPr>
      <w:r>
        <w:rPr>
          <w:sz w:val="22"/>
          <w:szCs w:val="22"/>
        </w:rPr>
        <w:t xml:space="preserve">These are used to describe why one design is better than another if it meets all its constraints. For example, engineering goals, 3 racecar design tenants (lighter, lower, closer), manufacturability, serviceability.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198"/>
        <w:gridCol w:w="3117"/>
      </w:tblGrid>
      <w:tr w:rsidR="00CA3BDD" w14:paraId="5802E0F6" w14:textId="77777777" w:rsidTr="00CA3BDD">
        <w:tc>
          <w:tcPr>
            <w:tcW w:w="5035" w:type="dxa"/>
          </w:tcPr>
          <w:p w14:paraId="2C9F2B07" w14:textId="1756785C" w:rsidR="00CA3BDD" w:rsidRPr="00CA3BDD" w:rsidRDefault="00CA3BDD" w:rsidP="00CA3BDD">
            <w:pPr>
              <w:jc w:val="center"/>
              <w:rPr>
                <w:b/>
                <w:bCs/>
                <w:sz w:val="28"/>
                <w:szCs w:val="28"/>
              </w:rPr>
            </w:pPr>
            <w:r w:rsidRPr="00CA3BDD">
              <w:rPr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1198" w:type="dxa"/>
          </w:tcPr>
          <w:p w14:paraId="714270C6" w14:textId="3365082C" w:rsidR="00CA3BDD" w:rsidRPr="00CA3BDD" w:rsidRDefault="00CA3BDD" w:rsidP="00CA3BDD">
            <w:pPr>
              <w:jc w:val="center"/>
              <w:rPr>
                <w:b/>
                <w:bCs/>
                <w:sz w:val="28"/>
                <w:szCs w:val="28"/>
              </w:rPr>
            </w:pPr>
            <w:r w:rsidRPr="00CA3BDD">
              <w:rPr>
                <w:b/>
                <w:bCs/>
                <w:sz w:val="28"/>
                <w:szCs w:val="28"/>
              </w:rPr>
              <w:t>Weight</w:t>
            </w:r>
          </w:p>
        </w:tc>
        <w:tc>
          <w:tcPr>
            <w:tcW w:w="3117" w:type="dxa"/>
          </w:tcPr>
          <w:p w14:paraId="1CED55D7" w14:textId="48DBD9A7" w:rsidR="00CA3BDD" w:rsidRPr="00CA3BDD" w:rsidRDefault="00CA3BDD" w:rsidP="00CA3BDD">
            <w:pPr>
              <w:jc w:val="center"/>
              <w:rPr>
                <w:b/>
                <w:bCs/>
                <w:sz w:val="28"/>
                <w:szCs w:val="28"/>
              </w:rPr>
            </w:pPr>
            <w:r w:rsidRPr="00CA3BDD">
              <w:rPr>
                <w:b/>
                <w:bCs/>
                <w:sz w:val="28"/>
                <w:szCs w:val="28"/>
              </w:rPr>
              <w:t>Justification</w:t>
            </w:r>
          </w:p>
        </w:tc>
      </w:tr>
      <w:tr w:rsidR="00CA3BDD" w14:paraId="7AF2272C" w14:textId="77777777" w:rsidTr="00CA3BDD">
        <w:tc>
          <w:tcPr>
            <w:tcW w:w="5035" w:type="dxa"/>
          </w:tcPr>
          <w:p w14:paraId="017D1EA1" w14:textId="77777777" w:rsidR="00CA3BDD" w:rsidRPr="00CA3BDD" w:rsidRDefault="00CA3BDD" w:rsidP="00D87B5F">
            <w:pPr>
              <w:rPr>
                <w:sz w:val="22"/>
                <w:szCs w:val="22"/>
              </w:rPr>
            </w:pPr>
          </w:p>
        </w:tc>
        <w:tc>
          <w:tcPr>
            <w:tcW w:w="1198" w:type="dxa"/>
          </w:tcPr>
          <w:p w14:paraId="380CB120" w14:textId="77777777" w:rsidR="00CA3BDD" w:rsidRPr="00CA3BDD" w:rsidRDefault="00CA3BDD" w:rsidP="00CA3B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59F3D9AA" w14:textId="77777777" w:rsidR="00CA3BDD" w:rsidRPr="00CA3BDD" w:rsidRDefault="00CA3BDD" w:rsidP="00D87B5F">
            <w:pPr>
              <w:rPr>
                <w:sz w:val="22"/>
                <w:szCs w:val="22"/>
              </w:rPr>
            </w:pPr>
          </w:p>
        </w:tc>
      </w:tr>
      <w:tr w:rsidR="00CA3BDD" w14:paraId="1653707E" w14:textId="77777777" w:rsidTr="00CA3BDD">
        <w:tc>
          <w:tcPr>
            <w:tcW w:w="5035" w:type="dxa"/>
          </w:tcPr>
          <w:p w14:paraId="36D5A9B6" w14:textId="77777777" w:rsidR="00CA3BDD" w:rsidRPr="00CA3BDD" w:rsidRDefault="00CA3BDD" w:rsidP="00D87B5F">
            <w:pPr>
              <w:rPr>
                <w:sz w:val="22"/>
                <w:szCs w:val="22"/>
              </w:rPr>
            </w:pPr>
          </w:p>
        </w:tc>
        <w:tc>
          <w:tcPr>
            <w:tcW w:w="1198" w:type="dxa"/>
          </w:tcPr>
          <w:p w14:paraId="3DDC8628" w14:textId="77777777" w:rsidR="00CA3BDD" w:rsidRPr="00CA3BDD" w:rsidRDefault="00CA3BDD" w:rsidP="00CA3B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50137A9B" w14:textId="77777777" w:rsidR="00CA3BDD" w:rsidRPr="00CA3BDD" w:rsidRDefault="00CA3BDD" w:rsidP="00D87B5F">
            <w:pPr>
              <w:rPr>
                <w:sz w:val="22"/>
                <w:szCs w:val="22"/>
              </w:rPr>
            </w:pPr>
          </w:p>
        </w:tc>
      </w:tr>
      <w:tr w:rsidR="00CA3BDD" w14:paraId="62F816A4" w14:textId="77777777" w:rsidTr="00CA3BDD">
        <w:tc>
          <w:tcPr>
            <w:tcW w:w="5035" w:type="dxa"/>
          </w:tcPr>
          <w:p w14:paraId="1A0F3FA2" w14:textId="77777777" w:rsidR="00CA3BDD" w:rsidRPr="00CA3BDD" w:rsidRDefault="00CA3BDD" w:rsidP="00D87B5F">
            <w:pPr>
              <w:rPr>
                <w:sz w:val="22"/>
                <w:szCs w:val="22"/>
              </w:rPr>
            </w:pPr>
          </w:p>
        </w:tc>
        <w:tc>
          <w:tcPr>
            <w:tcW w:w="1198" w:type="dxa"/>
          </w:tcPr>
          <w:p w14:paraId="5608E39F" w14:textId="77777777" w:rsidR="00CA3BDD" w:rsidRPr="00CA3BDD" w:rsidRDefault="00CA3BDD" w:rsidP="00CA3B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2E112653" w14:textId="77777777" w:rsidR="00CA3BDD" w:rsidRPr="00CA3BDD" w:rsidRDefault="00CA3BDD" w:rsidP="00D87B5F">
            <w:pPr>
              <w:rPr>
                <w:sz w:val="22"/>
                <w:szCs w:val="22"/>
              </w:rPr>
            </w:pPr>
          </w:p>
        </w:tc>
      </w:tr>
    </w:tbl>
    <w:p w14:paraId="41793057" w14:textId="65CD3426" w:rsidR="00EF238B" w:rsidRDefault="00EF238B" w:rsidP="00D87B5F"/>
    <w:p w14:paraId="12A2438F" w14:textId="77777777" w:rsidR="00EF238B" w:rsidRDefault="00EF238B">
      <w:r>
        <w:br w:type="page"/>
      </w:r>
    </w:p>
    <w:p w14:paraId="58CEA7AB" w14:textId="3E87F89D" w:rsidR="00EF238B" w:rsidRPr="007721BC" w:rsidRDefault="00EF238B" w:rsidP="00D87B5F">
      <w:pPr>
        <w:rPr>
          <w:b/>
          <w:bCs/>
          <w:sz w:val="32"/>
          <w:szCs w:val="32"/>
        </w:rPr>
      </w:pPr>
      <w:r w:rsidRPr="007721BC">
        <w:rPr>
          <w:b/>
          <w:bCs/>
          <w:sz w:val="32"/>
          <w:szCs w:val="32"/>
        </w:rPr>
        <w:lastRenderedPageBreak/>
        <w:t>Constraints:</w:t>
      </w:r>
    </w:p>
    <w:p w14:paraId="5E09775E" w14:textId="03AEE045" w:rsidR="00EF238B" w:rsidRPr="007721BC" w:rsidRDefault="007721BC" w:rsidP="00D87B5F">
      <w:pPr>
        <w:rPr>
          <w:sz w:val="22"/>
          <w:szCs w:val="22"/>
        </w:rPr>
      </w:pPr>
      <w:r w:rsidRPr="007721BC">
        <w:rPr>
          <w:sz w:val="22"/>
          <w:szCs w:val="22"/>
        </w:rPr>
        <w:t xml:space="preserve">List of conditions and specifications that MUST be met to fulfill a design’s function. </w:t>
      </w:r>
    </w:p>
    <w:p w14:paraId="004AC9E9" w14:textId="62EAE50F" w:rsidR="007721BC" w:rsidRDefault="007721BC" w:rsidP="00D87B5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Major Rules</w:t>
      </w:r>
    </w:p>
    <w:p w14:paraId="20696C4B" w14:textId="463DAB26" w:rsidR="007721BC" w:rsidRPr="007721BC" w:rsidRDefault="007721BC" w:rsidP="00D87B5F">
      <w:pPr>
        <w:rPr>
          <w:sz w:val="22"/>
          <w:szCs w:val="22"/>
        </w:rPr>
      </w:pPr>
      <w:r>
        <w:rPr>
          <w:sz w:val="22"/>
          <w:szCs w:val="22"/>
        </w:rPr>
        <w:t>List rules that are major constraints to the design</w:t>
      </w:r>
    </w:p>
    <w:p w14:paraId="3CB69AAE" w14:textId="66DE7C13" w:rsidR="00C61B6F" w:rsidRPr="007721BC" w:rsidRDefault="00C61B6F" w:rsidP="00D87B5F">
      <w:pPr>
        <w:rPr>
          <w:sz w:val="28"/>
          <w:szCs w:val="28"/>
        </w:rPr>
      </w:pPr>
      <w:r w:rsidRPr="007721BC">
        <w:rPr>
          <w:i/>
          <w:iCs/>
          <w:sz w:val="28"/>
          <w:szCs w:val="28"/>
        </w:rPr>
        <w:t>Rules</w:t>
      </w:r>
    </w:p>
    <w:p w14:paraId="729F573F" w14:textId="49CEFFF2" w:rsidR="00C61B6F" w:rsidRPr="007721BC" w:rsidRDefault="007721BC" w:rsidP="00D87B5F">
      <w:pPr>
        <w:rPr>
          <w:sz w:val="22"/>
          <w:szCs w:val="22"/>
        </w:rPr>
      </w:pPr>
      <w:r w:rsidRPr="007721BC">
        <w:rPr>
          <w:sz w:val="22"/>
          <w:szCs w:val="22"/>
        </w:rPr>
        <w:t>List all relevant rules to the design</w:t>
      </w:r>
    </w:p>
    <w:p w14:paraId="6D108761" w14:textId="77777777" w:rsidR="00EF238B" w:rsidRDefault="00EF238B">
      <w:r>
        <w:br w:type="page"/>
      </w:r>
    </w:p>
    <w:p w14:paraId="58D23069" w14:textId="49073365" w:rsidR="00EF238B" w:rsidRPr="004456B9" w:rsidRDefault="00EF238B" w:rsidP="00D87B5F">
      <w:pPr>
        <w:rPr>
          <w:b/>
          <w:bCs/>
          <w:sz w:val="32"/>
          <w:szCs w:val="32"/>
        </w:rPr>
      </w:pPr>
      <w:r w:rsidRPr="004456B9">
        <w:rPr>
          <w:b/>
          <w:bCs/>
          <w:sz w:val="32"/>
          <w:szCs w:val="32"/>
        </w:rPr>
        <w:lastRenderedPageBreak/>
        <w:t>Stakeholders:</w:t>
      </w:r>
    </w:p>
    <w:p w14:paraId="76115D53" w14:textId="47A82BEB" w:rsidR="00EF238B" w:rsidRPr="004456B9" w:rsidRDefault="003449E1" w:rsidP="00D87B5F">
      <w:pPr>
        <w:rPr>
          <w:sz w:val="22"/>
          <w:szCs w:val="22"/>
        </w:rPr>
      </w:pPr>
      <w:r w:rsidRPr="004456B9">
        <w:rPr>
          <w:sz w:val="22"/>
          <w:szCs w:val="22"/>
        </w:rPr>
        <w:t>List stakeholders here (list designs and their respective designer)</w:t>
      </w:r>
    </w:p>
    <w:p w14:paraId="1C89886C" w14:textId="07A8E7DE" w:rsidR="003449E1" w:rsidRPr="004456B9" w:rsidRDefault="003449E1" w:rsidP="00D87B5F">
      <w:pPr>
        <w:rPr>
          <w:sz w:val="22"/>
          <w:szCs w:val="22"/>
        </w:rPr>
      </w:pPr>
      <w:r w:rsidRPr="004456B9">
        <w:rPr>
          <w:sz w:val="22"/>
          <w:szCs w:val="22"/>
        </w:rPr>
        <w:t xml:space="preserve">How does your design interact with the rest of the car? </w:t>
      </w:r>
    </w:p>
    <w:p w14:paraId="5A47909E" w14:textId="018CB72B" w:rsidR="003449E1" w:rsidRPr="004456B9" w:rsidRDefault="003449E1" w:rsidP="00D87B5F">
      <w:pPr>
        <w:rPr>
          <w:sz w:val="22"/>
          <w:szCs w:val="22"/>
        </w:rPr>
      </w:pPr>
      <w:r w:rsidRPr="004456B9">
        <w:rPr>
          <w:sz w:val="22"/>
          <w:szCs w:val="22"/>
        </w:rPr>
        <w:t>How is your design physically connected to the car?</w:t>
      </w:r>
    </w:p>
    <w:p w14:paraId="78590F12" w14:textId="4A1E91CD" w:rsidR="00A439CB" w:rsidRPr="004456B9" w:rsidRDefault="003449E1" w:rsidP="00D87B5F">
      <w:pPr>
        <w:rPr>
          <w:sz w:val="22"/>
          <w:szCs w:val="22"/>
        </w:rPr>
      </w:pPr>
      <w:r w:rsidRPr="004456B9">
        <w:rPr>
          <w:sz w:val="22"/>
          <w:szCs w:val="22"/>
        </w:rPr>
        <w:t>What potential conflicts may arise?</w:t>
      </w:r>
    </w:p>
    <w:sectPr w:rsidR="00A439CB" w:rsidRPr="00445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FD"/>
    <w:rsid w:val="001F4E49"/>
    <w:rsid w:val="002C6742"/>
    <w:rsid w:val="003449E1"/>
    <w:rsid w:val="00391EBB"/>
    <w:rsid w:val="0042786B"/>
    <w:rsid w:val="004456B9"/>
    <w:rsid w:val="004F4456"/>
    <w:rsid w:val="004F65D5"/>
    <w:rsid w:val="00514551"/>
    <w:rsid w:val="007721BC"/>
    <w:rsid w:val="00785BAF"/>
    <w:rsid w:val="00A439CB"/>
    <w:rsid w:val="00B621A4"/>
    <w:rsid w:val="00C61B6F"/>
    <w:rsid w:val="00CA3BDD"/>
    <w:rsid w:val="00CB3EFD"/>
    <w:rsid w:val="00D87B5F"/>
    <w:rsid w:val="00EF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6E7B"/>
  <w15:chartTrackingRefBased/>
  <w15:docId w15:val="{111B8D94-05F4-4B61-A8D9-F573BC8B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B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B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7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C67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asa.gov/reference/2-4-distinctions-between-product-verification-and-product-validation/" TargetMode="External"/><Relationship Id="rId4" Type="http://schemas.openxmlformats.org/officeDocument/2006/relationships/hyperlink" Target="https://www.formulastudent.de/pr/news/details/article/pats-corner-back-to-bas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Michael Boerst</dc:creator>
  <cp:keywords/>
  <dc:description/>
  <cp:lastModifiedBy>Cameron Michael Boerst</cp:lastModifiedBy>
  <cp:revision>12</cp:revision>
  <cp:lastPrinted>2026-06-02T22:27:00Z</cp:lastPrinted>
  <dcterms:created xsi:type="dcterms:W3CDTF">2026-06-02T21:50:00Z</dcterms:created>
  <dcterms:modified xsi:type="dcterms:W3CDTF">2026-06-02T22:31:00Z</dcterms:modified>
</cp:coreProperties>
</file>