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6E46" w14:textId="77777777" w:rsidR="00CC17D5" w:rsidRDefault="00CC17D5" w:rsidP="00CC17D5"/>
    <w:p w14:paraId="7AA63240" w14:textId="36CD3170" w:rsidR="00CC17D5" w:rsidRPr="009202C5" w:rsidRDefault="00CC17D5" w:rsidP="00CC17D5">
      <w:pPr>
        <w:rPr>
          <w:b/>
          <w:sz w:val="28"/>
        </w:rPr>
      </w:pPr>
      <w:r w:rsidRPr="009202C5">
        <w:rPr>
          <w:b/>
          <w:sz w:val="28"/>
        </w:rPr>
        <w:t>Table of Contents</w:t>
      </w:r>
    </w:p>
    <w:p w14:paraId="6B8C2C88" w14:textId="77777777" w:rsidR="009202C5" w:rsidRDefault="009202C5" w:rsidP="009202C5">
      <w:pPr>
        <w:pStyle w:val="ListParagraph"/>
      </w:pPr>
    </w:p>
    <w:p w14:paraId="0E8854F3" w14:textId="77777777" w:rsidR="009202C5" w:rsidRDefault="009202C5" w:rsidP="009202C5">
      <w:pPr>
        <w:pStyle w:val="ListParagraph"/>
      </w:pPr>
    </w:p>
    <w:p w14:paraId="54E2AD25" w14:textId="469BEECC" w:rsidR="00CC17D5" w:rsidRPr="00CC17D5" w:rsidRDefault="00CC17D5" w:rsidP="009202C5">
      <w:pPr>
        <w:pStyle w:val="ListParagraph"/>
        <w:numPr>
          <w:ilvl w:val="0"/>
          <w:numId w:val="29"/>
        </w:numPr>
      </w:pPr>
      <w:r w:rsidRPr="00FA3CCB">
        <w:rPr>
          <w:b/>
        </w:rPr>
        <w:t>Introduction</w:t>
      </w:r>
      <w:r w:rsidR="00E645FE">
        <w:t xml:space="preserve"> …….…………………………………………………………………………………………………….0</w:t>
      </w:r>
      <w:r w:rsidR="006057AC">
        <w:t>2</w:t>
      </w:r>
    </w:p>
    <w:p w14:paraId="171953DD" w14:textId="534631EA" w:rsidR="00CC17D5" w:rsidRPr="00AD5BC0" w:rsidRDefault="00CC17D5" w:rsidP="00E645FE">
      <w:pPr>
        <w:pStyle w:val="ListParagraph"/>
        <w:numPr>
          <w:ilvl w:val="0"/>
          <w:numId w:val="3"/>
        </w:numPr>
        <w:rPr>
          <w:sz w:val="20"/>
          <w:szCs w:val="20"/>
        </w:rPr>
      </w:pPr>
      <w:r w:rsidRPr="00AD5BC0">
        <w:rPr>
          <w:sz w:val="20"/>
          <w:szCs w:val="20"/>
        </w:rPr>
        <w:t xml:space="preserve">Purpose </w:t>
      </w:r>
    </w:p>
    <w:p w14:paraId="0A90BBEB" w14:textId="2863228B" w:rsidR="00CC17D5" w:rsidRPr="00CC17D5" w:rsidRDefault="00CC17D5" w:rsidP="00495B2A">
      <w:pPr>
        <w:pStyle w:val="ListParagraph"/>
        <w:numPr>
          <w:ilvl w:val="0"/>
          <w:numId w:val="29"/>
        </w:numPr>
      </w:pPr>
      <w:r w:rsidRPr="00495B2A">
        <w:rPr>
          <w:b/>
        </w:rPr>
        <w:t>Learning</w:t>
      </w:r>
      <w:r w:rsidRPr="00CC17D5">
        <w:t xml:space="preserve"> </w:t>
      </w:r>
      <w:r w:rsidRPr="00495B2A">
        <w:rPr>
          <w:b/>
        </w:rPr>
        <w:t>Objectives</w:t>
      </w:r>
      <w:r w:rsidR="00E645FE">
        <w:t xml:space="preserve"> ….…………………………………………………………………………</w:t>
      </w:r>
      <w:r w:rsidR="008375C8">
        <w:t>.</w:t>
      </w:r>
      <w:r w:rsidR="00E645FE">
        <w:t>………</w:t>
      </w:r>
      <w:r w:rsidR="008375C8">
        <w:t>….</w:t>
      </w:r>
      <w:r w:rsidR="00E645FE">
        <w:t>…….0</w:t>
      </w:r>
      <w:r w:rsidR="006057AC">
        <w:t>2</w:t>
      </w:r>
    </w:p>
    <w:p w14:paraId="6D85ED67" w14:textId="0F6FCF61" w:rsidR="00CC17D5" w:rsidRPr="00CC17D5" w:rsidRDefault="00CC17D5" w:rsidP="00495B2A">
      <w:pPr>
        <w:pStyle w:val="ListParagraph"/>
        <w:numPr>
          <w:ilvl w:val="0"/>
          <w:numId w:val="29"/>
        </w:numPr>
      </w:pPr>
      <w:r w:rsidRPr="00FA3CCB">
        <w:rPr>
          <w:b/>
        </w:rPr>
        <w:t>Background</w:t>
      </w:r>
      <w:r w:rsidR="00E645FE">
        <w:t xml:space="preserve"> …………………………………………………………………………………………………………….0</w:t>
      </w:r>
      <w:r w:rsidR="006057AC">
        <w:t>2</w:t>
      </w:r>
    </w:p>
    <w:p w14:paraId="45F169C0" w14:textId="77777777" w:rsidR="00CC17D5" w:rsidRPr="00AD5BC0" w:rsidRDefault="00CC17D5" w:rsidP="00E645FE">
      <w:pPr>
        <w:pStyle w:val="ListParagraph"/>
        <w:numPr>
          <w:ilvl w:val="0"/>
          <w:numId w:val="4"/>
        </w:numPr>
        <w:rPr>
          <w:sz w:val="20"/>
        </w:rPr>
      </w:pPr>
      <w:r w:rsidRPr="00AD5BC0">
        <w:rPr>
          <w:sz w:val="20"/>
        </w:rPr>
        <w:t>Microservices Architecture</w:t>
      </w:r>
    </w:p>
    <w:p w14:paraId="5972C2CA" w14:textId="77777777" w:rsidR="00CC17D5" w:rsidRPr="00AD5BC0" w:rsidRDefault="00CC17D5" w:rsidP="00E645FE">
      <w:pPr>
        <w:pStyle w:val="ListParagraph"/>
        <w:numPr>
          <w:ilvl w:val="0"/>
          <w:numId w:val="4"/>
        </w:numPr>
        <w:rPr>
          <w:sz w:val="20"/>
        </w:rPr>
      </w:pPr>
      <w:r w:rsidRPr="00AD5BC0">
        <w:rPr>
          <w:sz w:val="20"/>
        </w:rPr>
        <w:t xml:space="preserve">ASP.NET Core </w:t>
      </w:r>
      <w:proofErr w:type="spellStart"/>
      <w:r w:rsidRPr="00AD5BC0">
        <w:rPr>
          <w:sz w:val="20"/>
        </w:rPr>
        <w:t>WebAPI</w:t>
      </w:r>
      <w:proofErr w:type="spellEnd"/>
    </w:p>
    <w:p w14:paraId="22A7A9A2" w14:textId="77777777" w:rsidR="00CC17D5" w:rsidRPr="00AD5BC0" w:rsidRDefault="00CC17D5" w:rsidP="00E645FE">
      <w:pPr>
        <w:pStyle w:val="ListParagraph"/>
        <w:numPr>
          <w:ilvl w:val="0"/>
          <w:numId w:val="4"/>
        </w:numPr>
        <w:rPr>
          <w:sz w:val="20"/>
        </w:rPr>
      </w:pPr>
      <w:r w:rsidRPr="00AD5BC0">
        <w:rPr>
          <w:sz w:val="20"/>
        </w:rPr>
        <w:t>Ocelot Gateway</w:t>
      </w:r>
    </w:p>
    <w:p w14:paraId="1523750F" w14:textId="77777777" w:rsidR="00CC17D5" w:rsidRPr="00AD5BC0" w:rsidRDefault="00CC17D5" w:rsidP="00E645FE">
      <w:pPr>
        <w:pStyle w:val="ListParagraph"/>
        <w:numPr>
          <w:ilvl w:val="0"/>
          <w:numId w:val="4"/>
        </w:numPr>
        <w:rPr>
          <w:sz w:val="20"/>
        </w:rPr>
      </w:pPr>
      <w:r w:rsidRPr="00AD5BC0">
        <w:rPr>
          <w:sz w:val="20"/>
        </w:rPr>
        <w:t>Angular Framework</w:t>
      </w:r>
    </w:p>
    <w:p w14:paraId="0C4E85B0" w14:textId="77777777" w:rsidR="00CC17D5" w:rsidRPr="00AD5BC0" w:rsidRDefault="00CC17D5" w:rsidP="00E645FE">
      <w:pPr>
        <w:pStyle w:val="ListParagraph"/>
        <w:numPr>
          <w:ilvl w:val="0"/>
          <w:numId w:val="4"/>
        </w:numPr>
        <w:rPr>
          <w:sz w:val="20"/>
        </w:rPr>
      </w:pPr>
      <w:r w:rsidRPr="00AD5BC0">
        <w:rPr>
          <w:sz w:val="20"/>
        </w:rPr>
        <w:t>JWT Authentication</w:t>
      </w:r>
    </w:p>
    <w:p w14:paraId="3B6B5E1F" w14:textId="2BA2D2B6" w:rsidR="00CC17D5" w:rsidRPr="00AD5BC0" w:rsidRDefault="00AD5BC0" w:rsidP="00E645FE">
      <w:pPr>
        <w:pStyle w:val="ListParagraph"/>
        <w:numPr>
          <w:ilvl w:val="0"/>
          <w:numId w:val="4"/>
        </w:numPr>
        <w:rPr>
          <w:sz w:val="20"/>
        </w:rPr>
      </w:pPr>
      <w:r w:rsidRPr="00AD5BC0">
        <w:rPr>
          <w:sz w:val="20"/>
        </w:rPr>
        <w:t>Co-pilot</w:t>
      </w:r>
      <w:r w:rsidR="00CC17D5" w:rsidRPr="00AD5BC0">
        <w:rPr>
          <w:sz w:val="20"/>
        </w:rPr>
        <w:t xml:space="preserve"> Introduction</w:t>
      </w:r>
    </w:p>
    <w:p w14:paraId="6B97628F" w14:textId="1B9CE521" w:rsidR="00CC17D5" w:rsidRPr="00CC17D5" w:rsidRDefault="00CC17D5" w:rsidP="00495B2A">
      <w:pPr>
        <w:pStyle w:val="ListParagraph"/>
        <w:numPr>
          <w:ilvl w:val="0"/>
          <w:numId w:val="29"/>
        </w:numPr>
      </w:pPr>
      <w:r w:rsidRPr="00FA3CCB">
        <w:rPr>
          <w:b/>
        </w:rPr>
        <w:t>Creating</w:t>
      </w:r>
      <w:r w:rsidRPr="00CC17D5">
        <w:t xml:space="preserve"> </w:t>
      </w:r>
      <w:r w:rsidRPr="00FA3CCB">
        <w:rPr>
          <w:b/>
        </w:rPr>
        <w:t>Microservices</w:t>
      </w:r>
      <w:r w:rsidR="00E645FE">
        <w:t xml:space="preserve"> …………………………….…………………………………………………………….0</w:t>
      </w:r>
      <w:r w:rsidR="006057AC">
        <w:t>2</w:t>
      </w:r>
    </w:p>
    <w:p w14:paraId="29ACF413" w14:textId="77777777" w:rsidR="00CC17D5" w:rsidRPr="00AD5BC0" w:rsidRDefault="00CC17D5" w:rsidP="00E645FE">
      <w:pPr>
        <w:pStyle w:val="ListParagraph"/>
        <w:numPr>
          <w:ilvl w:val="0"/>
          <w:numId w:val="6"/>
        </w:numPr>
        <w:rPr>
          <w:sz w:val="20"/>
        </w:rPr>
      </w:pPr>
      <w:r w:rsidRPr="00AD5BC0">
        <w:rPr>
          <w:sz w:val="20"/>
        </w:rPr>
        <w:t>Designing Microservices Structure</w:t>
      </w:r>
    </w:p>
    <w:p w14:paraId="6B1C3492" w14:textId="77777777" w:rsidR="00CC17D5" w:rsidRPr="00AD5BC0" w:rsidRDefault="00CC17D5" w:rsidP="00E645FE">
      <w:pPr>
        <w:pStyle w:val="ListParagraph"/>
        <w:numPr>
          <w:ilvl w:val="0"/>
          <w:numId w:val="6"/>
        </w:numPr>
        <w:rPr>
          <w:sz w:val="20"/>
        </w:rPr>
      </w:pPr>
      <w:r w:rsidRPr="00AD5BC0">
        <w:rPr>
          <w:sz w:val="20"/>
        </w:rPr>
        <w:t>Implementing Business Logic</w:t>
      </w:r>
    </w:p>
    <w:p w14:paraId="3419C3AB" w14:textId="77777777" w:rsidR="00CC17D5" w:rsidRPr="00AD5BC0" w:rsidRDefault="00CC17D5" w:rsidP="00E645FE">
      <w:pPr>
        <w:pStyle w:val="ListParagraph"/>
        <w:numPr>
          <w:ilvl w:val="0"/>
          <w:numId w:val="6"/>
        </w:numPr>
        <w:rPr>
          <w:sz w:val="20"/>
        </w:rPr>
      </w:pPr>
      <w:r w:rsidRPr="00AD5BC0">
        <w:rPr>
          <w:sz w:val="20"/>
        </w:rPr>
        <w:t xml:space="preserve">Exposing Endpoints in </w:t>
      </w:r>
      <w:proofErr w:type="spellStart"/>
      <w:r w:rsidRPr="00AD5BC0">
        <w:rPr>
          <w:sz w:val="20"/>
        </w:rPr>
        <w:t>WebAPIs</w:t>
      </w:r>
      <w:proofErr w:type="spellEnd"/>
    </w:p>
    <w:p w14:paraId="5B74500F" w14:textId="77777777" w:rsidR="00CC17D5" w:rsidRPr="00CC17D5" w:rsidRDefault="00CC17D5" w:rsidP="00E645FE">
      <w:pPr>
        <w:pStyle w:val="ListParagraph"/>
        <w:numPr>
          <w:ilvl w:val="0"/>
          <w:numId w:val="6"/>
        </w:numPr>
      </w:pPr>
      <w:r w:rsidRPr="00AD5BC0">
        <w:rPr>
          <w:sz w:val="20"/>
        </w:rPr>
        <w:t>Testing Microservices Independently</w:t>
      </w:r>
    </w:p>
    <w:p w14:paraId="6ECBCE90" w14:textId="4EDE207C" w:rsidR="00CC17D5" w:rsidRPr="00CC17D5" w:rsidRDefault="00CC17D5" w:rsidP="00495B2A">
      <w:pPr>
        <w:pStyle w:val="ListParagraph"/>
        <w:numPr>
          <w:ilvl w:val="0"/>
          <w:numId w:val="29"/>
        </w:numPr>
      </w:pPr>
      <w:r w:rsidRPr="00FA3CCB">
        <w:rPr>
          <w:b/>
        </w:rPr>
        <w:t>Integrating Angular Frontend</w:t>
      </w:r>
      <w:r w:rsidR="00E645FE">
        <w:t xml:space="preserve"> ………………………………………………………………………………….0</w:t>
      </w:r>
      <w:r w:rsidR="00782220">
        <w:t>3</w:t>
      </w:r>
    </w:p>
    <w:p w14:paraId="1BC06041" w14:textId="77777777" w:rsidR="00CC17D5" w:rsidRPr="00AD5BC0" w:rsidRDefault="00CC17D5" w:rsidP="00E645FE">
      <w:pPr>
        <w:pStyle w:val="ListParagraph"/>
        <w:numPr>
          <w:ilvl w:val="0"/>
          <w:numId w:val="8"/>
        </w:numPr>
        <w:rPr>
          <w:sz w:val="20"/>
        </w:rPr>
      </w:pPr>
      <w:r w:rsidRPr="00AD5BC0">
        <w:rPr>
          <w:sz w:val="20"/>
        </w:rPr>
        <w:t>Creating Angular Components and Modules</w:t>
      </w:r>
    </w:p>
    <w:p w14:paraId="3E394D7E" w14:textId="77777777" w:rsidR="00CC17D5" w:rsidRPr="00AD5BC0" w:rsidRDefault="00CC17D5" w:rsidP="00E645FE">
      <w:pPr>
        <w:pStyle w:val="ListParagraph"/>
        <w:numPr>
          <w:ilvl w:val="0"/>
          <w:numId w:val="8"/>
        </w:numPr>
        <w:rPr>
          <w:sz w:val="20"/>
        </w:rPr>
      </w:pPr>
      <w:r w:rsidRPr="00AD5BC0">
        <w:rPr>
          <w:sz w:val="20"/>
        </w:rPr>
        <w:t>Consuming Microservices via Ocelot</w:t>
      </w:r>
    </w:p>
    <w:p w14:paraId="375EB73C" w14:textId="77777777" w:rsidR="00CC17D5" w:rsidRPr="00AD5BC0" w:rsidRDefault="00CC17D5" w:rsidP="00E645FE">
      <w:pPr>
        <w:pStyle w:val="ListParagraph"/>
        <w:numPr>
          <w:ilvl w:val="0"/>
          <w:numId w:val="8"/>
        </w:numPr>
        <w:rPr>
          <w:sz w:val="20"/>
        </w:rPr>
      </w:pPr>
      <w:r w:rsidRPr="00AD5BC0">
        <w:rPr>
          <w:sz w:val="20"/>
        </w:rPr>
        <w:t>Displaying Data in UI</w:t>
      </w:r>
    </w:p>
    <w:p w14:paraId="204BBF52" w14:textId="4D70B1F6" w:rsidR="00CC17D5" w:rsidRPr="00CC17D5" w:rsidRDefault="00CC17D5" w:rsidP="00495B2A">
      <w:pPr>
        <w:pStyle w:val="ListParagraph"/>
        <w:numPr>
          <w:ilvl w:val="0"/>
          <w:numId w:val="29"/>
        </w:numPr>
      </w:pPr>
      <w:r w:rsidRPr="00FA3CCB">
        <w:rPr>
          <w:b/>
        </w:rPr>
        <w:t xml:space="preserve">JWT Authentication </w:t>
      </w:r>
      <w:r w:rsidR="00782220" w:rsidRPr="00FA3CCB">
        <w:rPr>
          <w:b/>
        </w:rPr>
        <w:t>and</w:t>
      </w:r>
      <w:r w:rsidRPr="00FA3CCB">
        <w:rPr>
          <w:b/>
        </w:rPr>
        <w:t xml:space="preserve"> </w:t>
      </w:r>
      <w:r w:rsidR="00AD5BC0" w:rsidRPr="00FA3CCB">
        <w:rPr>
          <w:b/>
        </w:rPr>
        <w:t>Co-</w:t>
      </w:r>
      <w:r w:rsidR="00FA3CCB" w:rsidRPr="00FA3CCB">
        <w:rPr>
          <w:b/>
        </w:rPr>
        <w:t>pilot</w:t>
      </w:r>
      <w:r w:rsidR="00FA3CCB" w:rsidRPr="00CC17D5">
        <w:t>.</w:t>
      </w:r>
      <w:r w:rsidR="00E645FE">
        <w:t>……………….………………………………………………</w:t>
      </w:r>
      <w:r w:rsidR="00C85F60">
        <w:t>…</w:t>
      </w:r>
      <w:r w:rsidR="00E645FE">
        <w:t>……….0</w:t>
      </w:r>
      <w:r w:rsidR="00782220">
        <w:t>3</w:t>
      </w:r>
    </w:p>
    <w:p w14:paraId="14F761C4" w14:textId="77777777" w:rsidR="00CC17D5" w:rsidRPr="00AD5BC0" w:rsidRDefault="00CC17D5" w:rsidP="00E645FE">
      <w:pPr>
        <w:pStyle w:val="ListParagraph"/>
        <w:numPr>
          <w:ilvl w:val="0"/>
          <w:numId w:val="9"/>
        </w:numPr>
        <w:rPr>
          <w:sz w:val="20"/>
        </w:rPr>
      </w:pPr>
      <w:r w:rsidRPr="00AD5BC0">
        <w:rPr>
          <w:sz w:val="20"/>
        </w:rPr>
        <w:t>Introduction to JWT and Authentication</w:t>
      </w:r>
    </w:p>
    <w:p w14:paraId="716E5FC9" w14:textId="77777777" w:rsidR="00CC17D5" w:rsidRPr="00AD5BC0" w:rsidRDefault="00CC17D5" w:rsidP="00E645FE">
      <w:pPr>
        <w:pStyle w:val="ListParagraph"/>
        <w:numPr>
          <w:ilvl w:val="0"/>
          <w:numId w:val="9"/>
        </w:numPr>
        <w:rPr>
          <w:sz w:val="20"/>
        </w:rPr>
      </w:pPr>
      <w:r w:rsidRPr="00AD5BC0">
        <w:rPr>
          <w:sz w:val="20"/>
        </w:rPr>
        <w:t xml:space="preserve">Adding Authentication Middleware in </w:t>
      </w:r>
      <w:proofErr w:type="spellStart"/>
      <w:r w:rsidRPr="00AD5BC0">
        <w:rPr>
          <w:sz w:val="20"/>
        </w:rPr>
        <w:t>WebAPIs</w:t>
      </w:r>
      <w:proofErr w:type="spellEnd"/>
    </w:p>
    <w:p w14:paraId="325D9C14" w14:textId="77777777" w:rsidR="00CC17D5" w:rsidRPr="00AD5BC0" w:rsidRDefault="00CC17D5" w:rsidP="00E645FE">
      <w:pPr>
        <w:pStyle w:val="ListParagraph"/>
        <w:numPr>
          <w:ilvl w:val="0"/>
          <w:numId w:val="9"/>
        </w:numPr>
        <w:rPr>
          <w:sz w:val="20"/>
        </w:rPr>
      </w:pPr>
      <w:r w:rsidRPr="00AD5BC0">
        <w:rPr>
          <w:sz w:val="20"/>
        </w:rPr>
        <w:t xml:space="preserve">Secure Communication between Angular and </w:t>
      </w:r>
      <w:proofErr w:type="spellStart"/>
      <w:r w:rsidRPr="00AD5BC0">
        <w:rPr>
          <w:sz w:val="20"/>
        </w:rPr>
        <w:t>WebAPIs</w:t>
      </w:r>
      <w:proofErr w:type="spellEnd"/>
    </w:p>
    <w:p w14:paraId="4C39810F" w14:textId="16F1B2E9" w:rsidR="00CC17D5" w:rsidRPr="00AD5BC0" w:rsidRDefault="00AD5BC0" w:rsidP="00E645FE">
      <w:pPr>
        <w:pStyle w:val="ListParagraph"/>
        <w:numPr>
          <w:ilvl w:val="0"/>
          <w:numId w:val="9"/>
        </w:numPr>
        <w:rPr>
          <w:sz w:val="20"/>
        </w:rPr>
      </w:pPr>
      <w:r w:rsidRPr="00AD5BC0">
        <w:rPr>
          <w:sz w:val="20"/>
        </w:rPr>
        <w:t xml:space="preserve">Co-pilot </w:t>
      </w:r>
      <w:r w:rsidR="00CC17D5" w:rsidRPr="00AD5BC0">
        <w:rPr>
          <w:sz w:val="20"/>
        </w:rPr>
        <w:t xml:space="preserve">Assistance </w:t>
      </w:r>
    </w:p>
    <w:p w14:paraId="5518F577" w14:textId="07FC372E" w:rsidR="00CC17D5" w:rsidRPr="00CC17D5" w:rsidRDefault="00CC17D5" w:rsidP="00495B2A">
      <w:pPr>
        <w:pStyle w:val="ListParagraph"/>
        <w:numPr>
          <w:ilvl w:val="0"/>
          <w:numId w:val="29"/>
        </w:numPr>
      </w:pPr>
      <w:r w:rsidRPr="00FA3CCB">
        <w:rPr>
          <w:b/>
        </w:rPr>
        <w:t>Testing and Debugging</w:t>
      </w:r>
      <w:r w:rsidR="00E645FE">
        <w:t xml:space="preserve"> …………………………………………………………………………………………….0</w:t>
      </w:r>
      <w:r w:rsidR="00194E1E">
        <w:t>4</w:t>
      </w:r>
    </w:p>
    <w:p w14:paraId="0A72022F" w14:textId="77777777" w:rsidR="00CC17D5" w:rsidRPr="00AD5BC0" w:rsidRDefault="00CC17D5" w:rsidP="00E645FE">
      <w:pPr>
        <w:pStyle w:val="ListParagraph"/>
        <w:numPr>
          <w:ilvl w:val="0"/>
          <w:numId w:val="10"/>
        </w:numPr>
        <w:rPr>
          <w:sz w:val="20"/>
        </w:rPr>
      </w:pPr>
      <w:r w:rsidRPr="00AD5BC0">
        <w:rPr>
          <w:sz w:val="20"/>
        </w:rPr>
        <w:t>End-to-End Testing Angular UI</w:t>
      </w:r>
    </w:p>
    <w:p w14:paraId="52CA68D0" w14:textId="6FC7E1ED" w:rsidR="00CC17D5" w:rsidRPr="00AD5BC0" w:rsidRDefault="009202C5" w:rsidP="00E645FE">
      <w:pPr>
        <w:pStyle w:val="ListParagraph"/>
        <w:numPr>
          <w:ilvl w:val="0"/>
          <w:numId w:val="10"/>
        </w:numPr>
        <w:rPr>
          <w:sz w:val="20"/>
        </w:rPr>
      </w:pPr>
      <w:r w:rsidRPr="009202C5">
        <w:rPr>
          <w:sz w:val="20"/>
        </w:rPr>
        <w:t>End-to-End Testing</w:t>
      </w:r>
      <w:r w:rsidR="00CC17D5" w:rsidRPr="009202C5">
        <w:rPr>
          <w:sz w:val="18"/>
        </w:rPr>
        <w:t xml:space="preserve"> </w:t>
      </w:r>
      <w:r w:rsidR="00CC17D5" w:rsidRPr="00AD5BC0">
        <w:rPr>
          <w:sz w:val="20"/>
        </w:rPr>
        <w:t xml:space="preserve">Microservices </w:t>
      </w:r>
    </w:p>
    <w:p w14:paraId="2870B21B" w14:textId="02BD5AEB" w:rsidR="00CC17D5" w:rsidRPr="00CC17D5" w:rsidRDefault="00CC17D5" w:rsidP="00495B2A">
      <w:pPr>
        <w:pStyle w:val="ListParagraph"/>
        <w:numPr>
          <w:ilvl w:val="0"/>
          <w:numId w:val="29"/>
        </w:numPr>
      </w:pPr>
      <w:r w:rsidRPr="00FA3CCB">
        <w:rPr>
          <w:b/>
        </w:rPr>
        <w:t>Conclusion</w:t>
      </w:r>
      <w:r w:rsidR="007C2CCC">
        <w:t xml:space="preserve"> ………………………………………………………….………………………………………</w:t>
      </w:r>
      <w:r w:rsidR="00C85F60">
        <w:t>.</w:t>
      </w:r>
      <w:r w:rsidR="007C2CCC">
        <w:t>………….0</w:t>
      </w:r>
      <w:r w:rsidR="00C85F60">
        <w:t>4</w:t>
      </w:r>
    </w:p>
    <w:p w14:paraId="066D799F" w14:textId="77777777" w:rsidR="00CC17D5" w:rsidRPr="00AD5BC0" w:rsidRDefault="00CC17D5" w:rsidP="00E645FE">
      <w:pPr>
        <w:pStyle w:val="ListParagraph"/>
        <w:numPr>
          <w:ilvl w:val="0"/>
          <w:numId w:val="13"/>
        </w:numPr>
        <w:rPr>
          <w:sz w:val="20"/>
        </w:rPr>
      </w:pPr>
      <w:r w:rsidRPr="00AD5BC0">
        <w:rPr>
          <w:sz w:val="20"/>
        </w:rPr>
        <w:t>Summary of Key Learnings</w:t>
      </w:r>
    </w:p>
    <w:p w14:paraId="0AE4485C" w14:textId="347FAF2C" w:rsidR="00CC17D5" w:rsidRPr="00CC17D5" w:rsidRDefault="00CC17D5" w:rsidP="00495B2A">
      <w:pPr>
        <w:pStyle w:val="ListParagraph"/>
        <w:numPr>
          <w:ilvl w:val="0"/>
          <w:numId w:val="29"/>
        </w:numPr>
      </w:pPr>
      <w:r w:rsidRPr="00FA3CCB">
        <w:rPr>
          <w:b/>
        </w:rPr>
        <w:t>References and Resources</w:t>
      </w:r>
      <w:r w:rsidR="007C2CCC">
        <w:t xml:space="preserve"> ……………………….……………………………………………</w:t>
      </w:r>
      <w:r w:rsidR="00C85F60">
        <w:t>….</w:t>
      </w:r>
      <w:r w:rsidR="007C2CCC">
        <w:t>…………….0</w:t>
      </w:r>
      <w:r w:rsidR="00495B2A">
        <w:t>5</w:t>
      </w:r>
    </w:p>
    <w:p w14:paraId="72B89E3A" w14:textId="0406D0EF" w:rsidR="00CC17D5" w:rsidRPr="00AD5BC0" w:rsidRDefault="00CC17D5" w:rsidP="00E645FE">
      <w:pPr>
        <w:pStyle w:val="ListParagraph"/>
        <w:numPr>
          <w:ilvl w:val="0"/>
          <w:numId w:val="14"/>
        </w:numPr>
        <w:rPr>
          <w:sz w:val="20"/>
        </w:rPr>
      </w:pPr>
      <w:r w:rsidRPr="00AD5BC0">
        <w:rPr>
          <w:sz w:val="20"/>
        </w:rPr>
        <w:t>Articles, Tutorials</w:t>
      </w:r>
    </w:p>
    <w:p w14:paraId="6B9B9DD8" w14:textId="7C6F72A0" w:rsidR="006057AC" w:rsidRDefault="00CC17D5" w:rsidP="006057AC">
      <w:pPr>
        <w:pStyle w:val="ListParagraph"/>
        <w:numPr>
          <w:ilvl w:val="0"/>
          <w:numId w:val="14"/>
        </w:numPr>
        <w:rPr>
          <w:sz w:val="20"/>
        </w:rPr>
      </w:pPr>
      <w:r w:rsidRPr="00AD5BC0">
        <w:rPr>
          <w:sz w:val="20"/>
        </w:rPr>
        <w:t>Online Documentation</w:t>
      </w:r>
    </w:p>
    <w:p w14:paraId="5A8D5BA2" w14:textId="7E61E5D7" w:rsidR="008375C8" w:rsidRDefault="008375C8" w:rsidP="008375C8">
      <w:pPr>
        <w:rPr>
          <w:sz w:val="20"/>
        </w:rPr>
      </w:pPr>
    </w:p>
    <w:p w14:paraId="0CBB681D" w14:textId="0C95CF85" w:rsidR="008375C8" w:rsidRDefault="008375C8" w:rsidP="008375C8">
      <w:pPr>
        <w:rPr>
          <w:sz w:val="20"/>
        </w:rPr>
      </w:pPr>
    </w:p>
    <w:p w14:paraId="6A46D085" w14:textId="77777777" w:rsidR="008375C8" w:rsidRPr="008375C8" w:rsidRDefault="008375C8" w:rsidP="008375C8">
      <w:pPr>
        <w:rPr>
          <w:sz w:val="20"/>
        </w:rPr>
      </w:pPr>
    </w:p>
    <w:p w14:paraId="48F7477F" w14:textId="517EBDE9" w:rsidR="009202C5" w:rsidRDefault="009202C5" w:rsidP="006057AC">
      <w:pPr>
        <w:rPr>
          <w:sz w:val="20"/>
        </w:rPr>
      </w:pPr>
    </w:p>
    <w:p w14:paraId="06486745" w14:textId="22AE6A74" w:rsidR="009202C5" w:rsidRDefault="009202C5" w:rsidP="006057AC">
      <w:pPr>
        <w:rPr>
          <w:sz w:val="20"/>
        </w:rPr>
      </w:pPr>
    </w:p>
    <w:p w14:paraId="1836BA50" w14:textId="06963E32" w:rsidR="009202C5" w:rsidRDefault="009202C5" w:rsidP="006057AC">
      <w:pPr>
        <w:rPr>
          <w:sz w:val="20"/>
        </w:rPr>
      </w:pPr>
    </w:p>
    <w:p w14:paraId="4CDCC14E" w14:textId="77777777" w:rsidR="009202C5" w:rsidRDefault="009202C5" w:rsidP="006057AC">
      <w:pPr>
        <w:rPr>
          <w:sz w:val="20"/>
        </w:rPr>
      </w:pPr>
    </w:p>
    <w:p w14:paraId="5FF5AC7E" w14:textId="6EE743E6" w:rsidR="006057AC" w:rsidRDefault="006057AC" w:rsidP="006057AC">
      <w:pPr>
        <w:rPr>
          <w:sz w:val="20"/>
        </w:rPr>
      </w:pPr>
    </w:p>
    <w:p w14:paraId="3924BE80" w14:textId="51ACF65C" w:rsidR="006057AC" w:rsidRDefault="006057AC" w:rsidP="006057AC">
      <w:pPr>
        <w:rPr>
          <w:sz w:val="20"/>
        </w:rPr>
      </w:pPr>
    </w:p>
    <w:p w14:paraId="537F954D" w14:textId="66063B5B" w:rsidR="00FD5BD1" w:rsidRDefault="00AD5BC0" w:rsidP="00FD5BD1">
      <w:pPr>
        <w:pStyle w:val="ListParagraph"/>
        <w:numPr>
          <w:ilvl w:val="0"/>
          <w:numId w:val="17"/>
        </w:numPr>
        <w:rPr>
          <w:b/>
          <w:sz w:val="28"/>
        </w:rPr>
      </w:pPr>
      <w:r w:rsidRPr="00FD5BD1">
        <w:rPr>
          <w:b/>
          <w:sz w:val="28"/>
        </w:rPr>
        <w:t>Introduction</w:t>
      </w:r>
    </w:p>
    <w:p w14:paraId="181FF903" w14:textId="77777777" w:rsidR="00FD5BD1" w:rsidRPr="00FD5BD1" w:rsidRDefault="00FD5BD1" w:rsidP="00FD5BD1">
      <w:pPr>
        <w:pStyle w:val="ListParagraph"/>
        <w:rPr>
          <w:b/>
          <w:sz w:val="28"/>
        </w:rPr>
      </w:pPr>
    </w:p>
    <w:p w14:paraId="0F2C8B99" w14:textId="42F356D3" w:rsidR="00AD5BC0" w:rsidRPr="00AD5BC0" w:rsidRDefault="00AD5BC0" w:rsidP="00AD5BC0">
      <w:pPr>
        <w:pStyle w:val="ListParagraph"/>
        <w:numPr>
          <w:ilvl w:val="0"/>
          <w:numId w:val="15"/>
        </w:numPr>
        <w:rPr>
          <w:b/>
        </w:rPr>
      </w:pPr>
      <w:r w:rsidRPr="00AD5BC0">
        <w:rPr>
          <w:b/>
        </w:rPr>
        <w:t>Purpose</w:t>
      </w:r>
    </w:p>
    <w:p w14:paraId="3AF42C7F" w14:textId="6C8479CA" w:rsidR="00AD5BC0" w:rsidRDefault="00FD5BD1" w:rsidP="00AD5BC0">
      <w:pPr>
        <w:rPr>
          <w:sz w:val="20"/>
        </w:rPr>
      </w:pPr>
      <w:r>
        <w:rPr>
          <w:sz w:val="20"/>
        </w:rPr>
        <w:t xml:space="preserve">The POC is about ASP.NET Core </w:t>
      </w:r>
      <w:r w:rsidR="005B648B">
        <w:rPr>
          <w:sz w:val="20"/>
        </w:rPr>
        <w:t>v</w:t>
      </w:r>
      <w:r>
        <w:rPr>
          <w:sz w:val="20"/>
        </w:rPr>
        <w:t xml:space="preserve">7 </w:t>
      </w:r>
      <w:proofErr w:type="spellStart"/>
      <w:r>
        <w:rPr>
          <w:sz w:val="20"/>
        </w:rPr>
        <w:t>WebAPI</w:t>
      </w:r>
      <w:proofErr w:type="spellEnd"/>
      <w:r>
        <w:rPr>
          <w:sz w:val="20"/>
        </w:rPr>
        <w:t xml:space="preserve"> Microservices with Angular </w:t>
      </w:r>
      <w:r w:rsidR="005B648B">
        <w:rPr>
          <w:sz w:val="20"/>
        </w:rPr>
        <w:t>v</w:t>
      </w:r>
      <w:r>
        <w:rPr>
          <w:sz w:val="20"/>
        </w:rPr>
        <w:t>14 and JWT Authentication.</w:t>
      </w:r>
      <w:r w:rsidR="005B648B">
        <w:rPr>
          <w:sz w:val="20"/>
        </w:rPr>
        <w:t xml:space="preserve"> The </w:t>
      </w:r>
      <w:r w:rsidR="005B648B">
        <w:rPr>
          <w:sz w:val="20"/>
        </w:rPr>
        <w:t>purpose of this POC was to have a maximum use of Co-pilot tool. Th</w:t>
      </w:r>
      <w:r w:rsidR="005B648B">
        <w:rPr>
          <w:sz w:val="20"/>
        </w:rPr>
        <w:t>is tool decreases the developing time by giving suggestion based on the code logic and generates code based on the given prompt.</w:t>
      </w:r>
    </w:p>
    <w:p w14:paraId="314135DE" w14:textId="77777777" w:rsidR="00645FFF" w:rsidRDefault="00645FFF" w:rsidP="00AD5BC0"/>
    <w:p w14:paraId="024BD561" w14:textId="4711B6D1" w:rsidR="00FD5BD1" w:rsidRPr="00FD5BD1" w:rsidRDefault="00FD5BD1" w:rsidP="00FD5BD1">
      <w:pPr>
        <w:pStyle w:val="ListParagraph"/>
        <w:numPr>
          <w:ilvl w:val="0"/>
          <w:numId w:val="17"/>
        </w:numPr>
        <w:rPr>
          <w:b/>
          <w:sz w:val="28"/>
        </w:rPr>
      </w:pPr>
      <w:r w:rsidRPr="00FD5BD1">
        <w:rPr>
          <w:b/>
          <w:sz w:val="28"/>
        </w:rPr>
        <w:t>Learning Objectives</w:t>
      </w:r>
    </w:p>
    <w:p w14:paraId="32459D6A" w14:textId="07EA5253" w:rsidR="00FD5BD1" w:rsidRPr="00645FFF" w:rsidRDefault="00FD5BD1" w:rsidP="00FD5BD1">
      <w:pPr>
        <w:rPr>
          <w:sz w:val="20"/>
        </w:rPr>
      </w:pPr>
      <w:r w:rsidRPr="00645FFF">
        <w:rPr>
          <w:sz w:val="20"/>
        </w:rPr>
        <w:t>By the end of this POC, I am able to learn and understand following things:</w:t>
      </w:r>
    </w:p>
    <w:p w14:paraId="33B4C7AC" w14:textId="77777777" w:rsidR="00FD5BD1" w:rsidRPr="00645FFF" w:rsidRDefault="00FD5BD1" w:rsidP="00FD5BD1">
      <w:pPr>
        <w:pStyle w:val="ListParagraph"/>
        <w:numPr>
          <w:ilvl w:val="0"/>
          <w:numId w:val="15"/>
        </w:numPr>
        <w:rPr>
          <w:sz w:val="20"/>
        </w:rPr>
      </w:pPr>
      <w:r w:rsidRPr="00645FFF">
        <w:rPr>
          <w:sz w:val="20"/>
        </w:rPr>
        <w:t>Understand the fundamentals of microservices architecture.</w:t>
      </w:r>
    </w:p>
    <w:p w14:paraId="395CEC00" w14:textId="0A83C7E3" w:rsidR="00FD5BD1" w:rsidRPr="00645FFF" w:rsidRDefault="00FD5BD1" w:rsidP="00FD5BD1">
      <w:pPr>
        <w:pStyle w:val="ListParagraph"/>
        <w:numPr>
          <w:ilvl w:val="0"/>
          <w:numId w:val="15"/>
        </w:numPr>
        <w:rPr>
          <w:sz w:val="20"/>
        </w:rPr>
      </w:pPr>
      <w:r w:rsidRPr="00645FFF">
        <w:rPr>
          <w:sz w:val="20"/>
        </w:rPr>
        <w:t xml:space="preserve">How to create ASP.NET Core </w:t>
      </w:r>
      <w:proofErr w:type="spellStart"/>
      <w:r w:rsidRPr="00645FFF">
        <w:rPr>
          <w:sz w:val="20"/>
        </w:rPr>
        <w:t>WebAPI</w:t>
      </w:r>
      <w:proofErr w:type="spellEnd"/>
      <w:r w:rsidRPr="00645FFF">
        <w:rPr>
          <w:sz w:val="20"/>
        </w:rPr>
        <w:t xml:space="preserve"> projects for microservices.</w:t>
      </w:r>
    </w:p>
    <w:p w14:paraId="3CD67FA9" w14:textId="77777777" w:rsidR="00FD5BD1" w:rsidRPr="00645FFF" w:rsidRDefault="00FD5BD1" w:rsidP="00FD5BD1">
      <w:pPr>
        <w:pStyle w:val="ListParagraph"/>
        <w:numPr>
          <w:ilvl w:val="0"/>
          <w:numId w:val="15"/>
        </w:numPr>
        <w:rPr>
          <w:sz w:val="20"/>
        </w:rPr>
      </w:pPr>
      <w:r w:rsidRPr="00645FFF">
        <w:rPr>
          <w:sz w:val="20"/>
        </w:rPr>
        <w:t>Configure and use Ocelot as an API Gateway.</w:t>
      </w:r>
    </w:p>
    <w:p w14:paraId="0BEC5110" w14:textId="77777777" w:rsidR="00FD5BD1" w:rsidRPr="00645FFF" w:rsidRDefault="00FD5BD1" w:rsidP="00FD5BD1">
      <w:pPr>
        <w:pStyle w:val="ListParagraph"/>
        <w:numPr>
          <w:ilvl w:val="0"/>
          <w:numId w:val="15"/>
        </w:numPr>
        <w:rPr>
          <w:sz w:val="20"/>
        </w:rPr>
      </w:pPr>
      <w:r w:rsidRPr="00645FFF">
        <w:rPr>
          <w:sz w:val="20"/>
        </w:rPr>
        <w:t>Develop an Angular frontend that consumes microservices.</w:t>
      </w:r>
    </w:p>
    <w:p w14:paraId="03EE7E0D" w14:textId="77777777" w:rsidR="00FD5BD1" w:rsidRPr="00645FFF" w:rsidRDefault="00FD5BD1" w:rsidP="00FD5BD1">
      <w:pPr>
        <w:pStyle w:val="ListParagraph"/>
        <w:numPr>
          <w:ilvl w:val="0"/>
          <w:numId w:val="15"/>
        </w:numPr>
        <w:rPr>
          <w:sz w:val="20"/>
        </w:rPr>
      </w:pPr>
      <w:r w:rsidRPr="00645FFF">
        <w:rPr>
          <w:sz w:val="20"/>
        </w:rPr>
        <w:t>Implement JWT authentication for secure communication.</w:t>
      </w:r>
    </w:p>
    <w:p w14:paraId="46351F01" w14:textId="4DB2AD40" w:rsidR="00FD5BD1" w:rsidRPr="00645FFF" w:rsidRDefault="00FD5BD1" w:rsidP="00FD5BD1">
      <w:pPr>
        <w:pStyle w:val="ListParagraph"/>
        <w:numPr>
          <w:ilvl w:val="0"/>
          <w:numId w:val="15"/>
        </w:numPr>
        <w:rPr>
          <w:sz w:val="20"/>
        </w:rPr>
      </w:pPr>
      <w:r w:rsidRPr="00645FFF">
        <w:rPr>
          <w:sz w:val="20"/>
        </w:rPr>
        <w:t>Utilize Co-pilot to enhance coding productivity.</w:t>
      </w:r>
    </w:p>
    <w:p w14:paraId="5AAD4C69" w14:textId="7E36B101" w:rsidR="00FD5BD1" w:rsidRPr="00FD5BD1" w:rsidRDefault="00FD5BD1" w:rsidP="00FD5BD1">
      <w:pPr>
        <w:pStyle w:val="ListParagraph"/>
      </w:pPr>
    </w:p>
    <w:p w14:paraId="7EF334D0" w14:textId="4BAE07CF" w:rsidR="00FD5BD1" w:rsidRDefault="00FD5BD1" w:rsidP="00FD5BD1">
      <w:pPr>
        <w:pStyle w:val="ListParagraph"/>
        <w:numPr>
          <w:ilvl w:val="0"/>
          <w:numId w:val="17"/>
        </w:numPr>
        <w:rPr>
          <w:b/>
          <w:sz w:val="28"/>
        </w:rPr>
      </w:pPr>
      <w:r w:rsidRPr="00FD5BD1">
        <w:rPr>
          <w:b/>
          <w:sz w:val="28"/>
        </w:rPr>
        <w:t>Background</w:t>
      </w:r>
    </w:p>
    <w:p w14:paraId="6E6E7B45" w14:textId="77777777" w:rsidR="00FD5BD1" w:rsidRPr="00FD5BD1" w:rsidRDefault="00FD5BD1" w:rsidP="00FD5BD1">
      <w:pPr>
        <w:pStyle w:val="ListParagraph"/>
        <w:rPr>
          <w:b/>
          <w:sz w:val="28"/>
        </w:rPr>
      </w:pPr>
    </w:p>
    <w:p w14:paraId="533E0C64" w14:textId="247720EB" w:rsidR="00FD5BD1" w:rsidRPr="00645FFF" w:rsidRDefault="00FD5BD1" w:rsidP="00FD5BD1">
      <w:pPr>
        <w:pStyle w:val="ListParagraph"/>
        <w:numPr>
          <w:ilvl w:val="0"/>
          <w:numId w:val="18"/>
        </w:numPr>
        <w:rPr>
          <w:sz w:val="20"/>
        </w:rPr>
      </w:pPr>
      <w:r w:rsidRPr="00645FFF">
        <w:rPr>
          <w:sz w:val="20"/>
        </w:rPr>
        <w:t>Microservices Architecture</w:t>
      </w:r>
    </w:p>
    <w:p w14:paraId="32B7AF6E" w14:textId="64D1FA47" w:rsidR="00FD5BD1" w:rsidRPr="00645FFF" w:rsidRDefault="00FD5BD1" w:rsidP="00FD5BD1">
      <w:pPr>
        <w:pStyle w:val="ListParagraph"/>
        <w:numPr>
          <w:ilvl w:val="0"/>
          <w:numId w:val="18"/>
        </w:numPr>
        <w:rPr>
          <w:sz w:val="20"/>
        </w:rPr>
      </w:pPr>
      <w:r w:rsidRPr="00645FFF">
        <w:rPr>
          <w:sz w:val="20"/>
        </w:rPr>
        <w:t xml:space="preserve">ASP.NET Core </w:t>
      </w:r>
      <w:proofErr w:type="spellStart"/>
      <w:r w:rsidRPr="00645FFF">
        <w:rPr>
          <w:sz w:val="20"/>
        </w:rPr>
        <w:t>WebAPI</w:t>
      </w:r>
      <w:proofErr w:type="spellEnd"/>
      <w:r w:rsidRPr="00645FFF">
        <w:rPr>
          <w:sz w:val="20"/>
        </w:rPr>
        <w:t xml:space="preserve"> v7</w:t>
      </w:r>
    </w:p>
    <w:p w14:paraId="3D104B39" w14:textId="77777777" w:rsidR="00FD5BD1" w:rsidRPr="00645FFF" w:rsidRDefault="00FD5BD1" w:rsidP="00FD5BD1">
      <w:pPr>
        <w:pStyle w:val="ListParagraph"/>
        <w:numPr>
          <w:ilvl w:val="0"/>
          <w:numId w:val="18"/>
        </w:numPr>
        <w:rPr>
          <w:sz w:val="20"/>
        </w:rPr>
      </w:pPr>
      <w:r w:rsidRPr="00645FFF">
        <w:rPr>
          <w:sz w:val="20"/>
        </w:rPr>
        <w:t>Ocelot Gateway</w:t>
      </w:r>
    </w:p>
    <w:p w14:paraId="507FBBB0" w14:textId="1F63AD37" w:rsidR="00FD5BD1" w:rsidRPr="00645FFF" w:rsidRDefault="00FD5BD1" w:rsidP="00FD5BD1">
      <w:pPr>
        <w:pStyle w:val="ListParagraph"/>
        <w:numPr>
          <w:ilvl w:val="0"/>
          <w:numId w:val="18"/>
        </w:numPr>
        <w:rPr>
          <w:sz w:val="20"/>
        </w:rPr>
      </w:pPr>
      <w:r w:rsidRPr="00645FFF">
        <w:rPr>
          <w:sz w:val="20"/>
        </w:rPr>
        <w:t xml:space="preserve">Angular 14 Framework </w:t>
      </w:r>
    </w:p>
    <w:p w14:paraId="7C167084" w14:textId="77777777" w:rsidR="00FD5BD1" w:rsidRPr="00645FFF" w:rsidRDefault="00FD5BD1" w:rsidP="00FD5BD1">
      <w:pPr>
        <w:pStyle w:val="ListParagraph"/>
        <w:numPr>
          <w:ilvl w:val="0"/>
          <w:numId w:val="18"/>
        </w:numPr>
        <w:rPr>
          <w:sz w:val="20"/>
        </w:rPr>
      </w:pPr>
      <w:r w:rsidRPr="00645FFF">
        <w:rPr>
          <w:sz w:val="20"/>
        </w:rPr>
        <w:t>JWT Authentication</w:t>
      </w:r>
    </w:p>
    <w:p w14:paraId="0563F4D4" w14:textId="6D509C87" w:rsidR="00FD5BD1" w:rsidRDefault="00FD5BD1" w:rsidP="00FD5BD1">
      <w:pPr>
        <w:pStyle w:val="ListParagraph"/>
        <w:numPr>
          <w:ilvl w:val="0"/>
          <w:numId w:val="18"/>
        </w:numPr>
      </w:pPr>
      <w:r w:rsidRPr="00645FFF">
        <w:rPr>
          <w:sz w:val="20"/>
        </w:rPr>
        <w:t xml:space="preserve">C-pilot </w:t>
      </w:r>
      <w:r w:rsidR="005B648B" w:rsidRPr="00645FFF">
        <w:rPr>
          <w:sz w:val="20"/>
        </w:rPr>
        <w:t>AI tool</w:t>
      </w:r>
    </w:p>
    <w:p w14:paraId="0C7B08BF" w14:textId="77777777" w:rsidR="00FD5BD1" w:rsidRDefault="00FD5BD1" w:rsidP="00FD5BD1">
      <w:pPr>
        <w:pStyle w:val="ListParagraph"/>
      </w:pPr>
    </w:p>
    <w:p w14:paraId="5D2B5B31" w14:textId="7265DF71" w:rsidR="00FD5BD1" w:rsidRDefault="00FD5BD1" w:rsidP="00FD5BD1">
      <w:pPr>
        <w:pStyle w:val="ListParagraph"/>
        <w:numPr>
          <w:ilvl w:val="0"/>
          <w:numId w:val="17"/>
        </w:numPr>
        <w:rPr>
          <w:b/>
          <w:sz w:val="28"/>
        </w:rPr>
      </w:pPr>
      <w:r w:rsidRPr="006057AC">
        <w:rPr>
          <w:b/>
          <w:sz w:val="28"/>
        </w:rPr>
        <w:t>Creating Microservices</w:t>
      </w:r>
    </w:p>
    <w:p w14:paraId="4939E823" w14:textId="77777777" w:rsidR="006057AC" w:rsidRPr="006057AC" w:rsidRDefault="006057AC" w:rsidP="006057AC">
      <w:pPr>
        <w:pStyle w:val="ListParagraph"/>
        <w:rPr>
          <w:b/>
          <w:sz w:val="28"/>
        </w:rPr>
      </w:pPr>
    </w:p>
    <w:p w14:paraId="63565B03" w14:textId="1E599B36" w:rsidR="00FD5BD1" w:rsidRPr="006057AC" w:rsidRDefault="00FD5BD1" w:rsidP="006057AC">
      <w:pPr>
        <w:pStyle w:val="ListParagraph"/>
        <w:numPr>
          <w:ilvl w:val="0"/>
          <w:numId w:val="20"/>
        </w:numPr>
        <w:rPr>
          <w:b/>
        </w:rPr>
      </w:pPr>
      <w:r w:rsidRPr="006057AC">
        <w:rPr>
          <w:b/>
        </w:rPr>
        <w:t>Designing Microservices Structure</w:t>
      </w:r>
    </w:p>
    <w:p w14:paraId="02EE77BB" w14:textId="638B2BB0" w:rsidR="00FD5BD1" w:rsidRPr="00645FFF" w:rsidRDefault="006057AC" w:rsidP="00FD5BD1">
      <w:pPr>
        <w:rPr>
          <w:sz w:val="20"/>
        </w:rPr>
      </w:pPr>
      <w:r w:rsidRPr="00645FFF">
        <w:rPr>
          <w:sz w:val="20"/>
        </w:rPr>
        <w:t xml:space="preserve">I created Microservice architecture for 3 </w:t>
      </w:r>
      <w:proofErr w:type="spellStart"/>
      <w:r w:rsidRPr="00645FFF">
        <w:rPr>
          <w:sz w:val="20"/>
        </w:rPr>
        <w:t>WebAPIs</w:t>
      </w:r>
      <w:proofErr w:type="spellEnd"/>
      <w:r w:rsidRPr="00645FFF">
        <w:rPr>
          <w:sz w:val="20"/>
        </w:rPr>
        <w:t xml:space="preserve"> namely Product, Order and Customer.</w:t>
      </w:r>
      <w:r w:rsidR="005B648B" w:rsidRPr="00645FFF">
        <w:rPr>
          <w:sz w:val="20"/>
        </w:rPr>
        <w:t xml:space="preserve"> And accessed them all with the use of Ocelot </w:t>
      </w:r>
      <w:proofErr w:type="spellStart"/>
      <w:r w:rsidR="005B648B" w:rsidRPr="00645FFF">
        <w:rPr>
          <w:sz w:val="20"/>
        </w:rPr>
        <w:t>WebAPI</w:t>
      </w:r>
      <w:proofErr w:type="spellEnd"/>
      <w:r w:rsidR="005B648B" w:rsidRPr="00645FFF">
        <w:rPr>
          <w:sz w:val="20"/>
        </w:rPr>
        <w:t xml:space="preserve"> Gateway.</w:t>
      </w:r>
    </w:p>
    <w:p w14:paraId="1173FB28" w14:textId="3AE9AA06" w:rsidR="00FD5BD1" w:rsidRPr="006057AC" w:rsidRDefault="00FD5BD1" w:rsidP="006057AC">
      <w:pPr>
        <w:pStyle w:val="ListParagraph"/>
        <w:numPr>
          <w:ilvl w:val="0"/>
          <w:numId w:val="20"/>
        </w:numPr>
        <w:rPr>
          <w:b/>
        </w:rPr>
      </w:pPr>
      <w:r w:rsidRPr="006057AC">
        <w:rPr>
          <w:b/>
        </w:rPr>
        <w:t>Implementing Business Logic</w:t>
      </w:r>
    </w:p>
    <w:p w14:paraId="2976E62E" w14:textId="0941D6C9" w:rsidR="00FD5BD1" w:rsidRPr="00645FFF" w:rsidRDefault="006057AC" w:rsidP="00FD5BD1">
      <w:pPr>
        <w:rPr>
          <w:sz w:val="20"/>
        </w:rPr>
      </w:pPr>
      <w:r w:rsidRPr="00645FFF">
        <w:rPr>
          <w:sz w:val="20"/>
        </w:rPr>
        <w:t>I used 3 different design patterns</w:t>
      </w:r>
      <w:r w:rsidR="005B648B" w:rsidRPr="00645FFF">
        <w:rPr>
          <w:sz w:val="20"/>
        </w:rPr>
        <w:t xml:space="preserve"> for the services in my Microservices app</w:t>
      </w:r>
      <w:r w:rsidRPr="00645FFF">
        <w:rPr>
          <w:sz w:val="20"/>
        </w:rPr>
        <w:t>.:</w:t>
      </w:r>
    </w:p>
    <w:p w14:paraId="4ED84860" w14:textId="724FE5B0" w:rsidR="006057AC" w:rsidRPr="00645FFF" w:rsidRDefault="006057AC" w:rsidP="006057AC">
      <w:pPr>
        <w:pStyle w:val="ListParagraph"/>
        <w:numPr>
          <w:ilvl w:val="0"/>
          <w:numId w:val="21"/>
        </w:numPr>
        <w:rPr>
          <w:rStyle w:val="ui-provider"/>
          <w:sz w:val="20"/>
        </w:rPr>
      </w:pPr>
      <w:proofErr w:type="spellStart"/>
      <w:r w:rsidRPr="00645FFF">
        <w:rPr>
          <w:sz w:val="20"/>
        </w:rPr>
        <w:t>CustomerAPI</w:t>
      </w:r>
      <w:proofErr w:type="spellEnd"/>
      <w:r w:rsidRPr="00645FFF">
        <w:rPr>
          <w:sz w:val="20"/>
        </w:rPr>
        <w:t xml:space="preserve">: </w:t>
      </w:r>
      <w:r w:rsidRPr="00645FFF">
        <w:rPr>
          <w:rStyle w:val="ui-provider"/>
          <w:sz w:val="20"/>
        </w:rPr>
        <w:t>Generic Repository Pattern</w:t>
      </w:r>
    </w:p>
    <w:p w14:paraId="2FC4C0B2" w14:textId="6407F651" w:rsidR="006057AC" w:rsidRPr="00645FFF" w:rsidRDefault="006057AC" w:rsidP="006057AC">
      <w:pPr>
        <w:pStyle w:val="ListParagraph"/>
        <w:numPr>
          <w:ilvl w:val="0"/>
          <w:numId w:val="21"/>
        </w:numPr>
        <w:rPr>
          <w:rStyle w:val="ui-provider"/>
          <w:sz w:val="20"/>
        </w:rPr>
      </w:pPr>
      <w:proofErr w:type="spellStart"/>
      <w:r w:rsidRPr="00645FFF">
        <w:rPr>
          <w:sz w:val="20"/>
        </w:rPr>
        <w:t>OrderAPI</w:t>
      </w:r>
      <w:proofErr w:type="spellEnd"/>
      <w:r w:rsidRPr="00645FFF">
        <w:rPr>
          <w:sz w:val="20"/>
        </w:rPr>
        <w:t>:</w:t>
      </w:r>
      <w:r w:rsidRPr="00645FFF">
        <w:rPr>
          <w:rStyle w:val="Heading2Char"/>
          <w:rFonts w:eastAsiaTheme="minorHAnsi"/>
          <w:sz w:val="32"/>
        </w:rPr>
        <w:t xml:space="preserve"> </w:t>
      </w:r>
      <w:r w:rsidRPr="00645FFF">
        <w:rPr>
          <w:rStyle w:val="ui-provider"/>
          <w:sz w:val="20"/>
        </w:rPr>
        <w:t>EF Core Code First Approach Pattern</w:t>
      </w:r>
    </w:p>
    <w:p w14:paraId="20815AF8" w14:textId="764E5B5A" w:rsidR="006057AC" w:rsidRDefault="006057AC" w:rsidP="006057AC">
      <w:pPr>
        <w:pStyle w:val="ListParagraph"/>
        <w:numPr>
          <w:ilvl w:val="0"/>
          <w:numId w:val="21"/>
        </w:numPr>
        <w:rPr>
          <w:rStyle w:val="ui-provider"/>
        </w:rPr>
      </w:pPr>
      <w:proofErr w:type="spellStart"/>
      <w:r w:rsidRPr="00645FFF">
        <w:rPr>
          <w:sz w:val="20"/>
        </w:rPr>
        <w:t>ProductAPI</w:t>
      </w:r>
      <w:proofErr w:type="spellEnd"/>
      <w:r w:rsidRPr="00645FFF">
        <w:rPr>
          <w:sz w:val="20"/>
        </w:rPr>
        <w:t xml:space="preserve">: </w:t>
      </w:r>
      <w:r w:rsidRPr="00645FFF">
        <w:rPr>
          <w:rStyle w:val="ui-provider"/>
          <w:sz w:val="20"/>
        </w:rPr>
        <w:t xml:space="preserve">CQRS and </w:t>
      </w:r>
      <w:proofErr w:type="spellStart"/>
      <w:r w:rsidRPr="00645FFF">
        <w:rPr>
          <w:rStyle w:val="ui-provider"/>
          <w:sz w:val="20"/>
        </w:rPr>
        <w:t>MediatR</w:t>
      </w:r>
      <w:proofErr w:type="spellEnd"/>
      <w:r w:rsidRPr="00645FFF">
        <w:rPr>
          <w:rStyle w:val="ui-provider"/>
          <w:sz w:val="20"/>
        </w:rPr>
        <w:t xml:space="preserve"> Pattern</w:t>
      </w:r>
    </w:p>
    <w:p w14:paraId="37138AD9" w14:textId="77777777" w:rsidR="006057AC" w:rsidRPr="00FD5BD1" w:rsidRDefault="006057AC" w:rsidP="006057AC">
      <w:pPr>
        <w:pStyle w:val="ListParagraph"/>
      </w:pPr>
    </w:p>
    <w:p w14:paraId="5169497A" w14:textId="50258DA9" w:rsidR="00FD5BD1" w:rsidRPr="006057AC" w:rsidRDefault="00FD5BD1" w:rsidP="006057AC">
      <w:pPr>
        <w:pStyle w:val="ListParagraph"/>
        <w:numPr>
          <w:ilvl w:val="0"/>
          <w:numId w:val="20"/>
        </w:numPr>
        <w:rPr>
          <w:b/>
        </w:rPr>
      </w:pPr>
      <w:r w:rsidRPr="006057AC">
        <w:rPr>
          <w:b/>
        </w:rPr>
        <w:t xml:space="preserve">Exposing Endpoints in </w:t>
      </w:r>
      <w:proofErr w:type="spellStart"/>
      <w:r w:rsidRPr="006057AC">
        <w:rPr>
          <w:b/>
        </w:rPr>
        <w:t>WebAPIs</w:t>
      </w:r>
      <w:proofErr w:type="spellEnd"/>
    </w:p>
    <w:p w14:paraId="4F34B432" w14:textId="56BBC14A" w:rsidR="00FD5BD1" w:rsidRPr="00645FFF" w:rsidRDefault="006057AC" w:rsidP="00FD5BD1">
      <w:pPr>
        <w:rPr>
          <w:sz w:val="20"/>
        </w:rPr>
      </w:pPr>
      <w:r w:rsidRPr="00645FFF">
        <w:rPr>
          <w:sz w:val="20"/>
        </w:rPr>
        <w:t>I used Ocelot API Gateway to make connection between every service.</w:t>
      </w:r>
      <w:r w:rsidR="005B648B" w:rsidRPr="00645FFF">
        <w:rPr>
          <w:sz w:val="20"/>
        </w:rPr>
        <w:t xml:space="preserve"> And also learned that working of Upstream, Downstream, Ports and routes in Ocelot Gateway.</w:t>
      </w:r>
    </w:p>
    <w:p w14:paraId="33F1CB11" w14:textId="6A233D48" w:rsidR="00FD5BD1" w:rsidRPr="006057AC" w:rsidRDefault="00FD5BD1" w:rsidP="006057AC">
      <w:pPr>
        <w:pStyle w:val="ListParagraph"/>
        <w:numPr>
          <w:ilvl w:val="0"/>
          <w:numId w:val="20"/>
        </w:numPr>
        <w:rPr>
          <w:b/>
        </w:rPr>
      </w:pPr>
      <w:r w:rsidRPr="006057AC">
        <w:rPr>
          <w:b/>
        </w:rPr>
        <w:t>Testing Microservices Independently</w:t>
      </w:r>
    </w:p>
    <w:p w14:paraId="61934883" w14:textId="7A55CF69" w:rsidR="009202C5" w:rsidRPr="00645FFF" w:rsidRDefault="006057AC" w:rsidP="00FD5BD1">
      <w:pPr>
        <w:rPr>
          <w:sz w:val="20"/>
        </w:rPr>
      </w:pPr>
      <w:r w:rsidRPr="00645FFF">
        <w:rPr>
          <w:sz w:val="20"/>
        </w:rPr>
        <w:t>Run and tested each service individually and as a whole.</w:t>
      </w:r>
      <w:r w:rsidR="005B648B" w:rsidRPr="00645FFF">
        <w:rPr>
          <w:sz w:val="20"/>
        </w:rPr>
        <w:t xml:space="preserve"> Tested the server-side code with Swagger and Postman and client-side tested the w</w:t>
      </w:r>
      <w:bookmarkStart w:id="0" w:name="_GoBack"/>
      <w:bookmarkEnd w:id="0"/>
      <w:r w:rsidR="005B648B" w:rsidRPr="00645FFF">
        <w:rPr>
          <w:sz w:val="20"/>
        </w:rPr>
        <w:t>hole app.</w:t>
      </w:r>
    </w:p>
    <w:p w14:paraId="4902EC33" w14:textId="77777777" w:rsidR="00645FFF" w:rsidRPr="00FD5BD1" w:rsidRDefault="00645FFF" w:rsidP="00FD5BD1"/>
    <w:p w14:paraId="7DD00B83" w14:textId="361B5175" w:rsidR="006057AC" w:rsidRPr="005B648B" w:rsidRDefault="00FD5BD1" w:rsidP="005B648B">
      <w:pPr>
        <w:pStyle w:val="ListParagraph"/>
        <w:numPr>
          <w:ilvl w:val="0"/>
          <w:numId w:val="20"/>
        </w:numPr>
        <w:rPr>
          <w:b/>
        </w:rPr>
      </w:pPr>
      <w:r w:rsidRPr="005B648B">
        <w:rPr>
          <w:b/>
          <w:sz w:val="28"/>
        </w:rPr>
        <w:t>Integrating Angular Frontend</w:t>
      </w:r>
    </w:p>
    <w:p w14:paraId="501B69C2" w14:textId="77777777" w:rsidR="006057AC" w:rsidRPr="006057AC" w:rsidRDefault="006057AC" w:rsidP="006057AC">
      <w:pPr>
        <w:pStyle w:val="ListParagraph"/>
        <w:rPr>
          <w:b/>
        </w:rPr>
      </w:pPr>
    </w:p>
    <w:p w14:paraId="0517DD7A" w14:textId="4C809F06" w:rsidR="00FD5BD1" w:rsidRPr="006057AC" w:rsidRDefault="00FD5BD1" w:rsidP="006057AC">
      <w:pPr>
        <w:pStyle w:val="ListParagraph"/>
        <w:numPr>
          <w:ilvl w:val="0"/>
          <w:numId w:val="22"/>
        </w:numPr>
        <w:rPr>
          <w:b/>
        </w:rPr>
      </w:pPr>
      <w:r w:rsidRPr="006057AC">
        <w:rPr>
          <w:b/>
        </w:rPr>
        <w:t>Creating Angular Components and Modules</w:t>
      </w:r>
    </w:p>
    <w:p w14:paraId="7F98429F" w14:textId="29E63CE5" w:rsidR="00FD5BD1" w:rsidRPr="00645FFF" w:rsidRDefault="006057AC" w:rsidP="006057AC">
      <w:pPr>
        <w:rPr>
          <w:sz w:val="20"/>
        </w:rPr>
      </w:pPr>
      <w:r w:rsidRPr="00645FFF">
        <w:rPr>
          <w:sz w:val="20"/>
        </w:rPr>
        <w:t>Created 5 components namely Login, Homepage, Product, Order and Customer</w:t>
      </w:r>
      <w:r w:rsidR="00FD5BD1" w:rsidRPr="00645FFF">
        <w:rPr>
          <w:sz w:val="20"/>
        </w:rPr>
        <w:t>.</w:t>
      </w:r>
      <w:r w:rsidR="00212BED" w:rsidRPr="00645FFF">
        <w:rPr>
          <w:sz w:val="20"/>
        </w:rPr>
        <w:t xml:space="preserve"> Also created modals for Product, Order and Customer.</w:t>
      </w:r>
    </w:p>
    <w:p w14:paraId="0F40BB89" w14:textId="78529D71" w:rsidR="00FD5BD1" w:rsidRPr="006057AC" w:rsidRDefault="00FD5BD1" w:rsidP="006057AC">
      <w:pPr>
        <w:pStyle w:val="ListParagraph"/>
        <w:numPr>
          <w:ilvl w:val="0"/>
          <w:numId w:val="22"/>
        </w:numPr>
        <w:rPr>
          <w:b/>
        </w:rPr>
      </w:pPr>
      <w:r w:rsidRPr="006057AC">
        <w:rPr>
          <w:b/>
        </w:rPr>
        <w:t>Consuming Microservices via Ocelot</w:t>
      </w:r>
    </w:p>
    <w:p w14:paraId="41672E4B" w14:textId="1072A757" w:rsidR="00FD5BD1" w:rsidRPr="00645FFF" w:rsidRDefault="006057AC" w:rsidP="006057AC">
      <w:pPr>
        <w:rPr>
          <w:sz w:val="20"/>
        </w:rPr>
      </w:pPr>
      <w:r w:rsidRPr="00645FFF">
        <w:rPr>
          <w:sz w:val="20"/>
        </w:rPr>
        <w:t xml:space="preserve">Made 3 services namely Product, Order and Customer to access data from 3 </w:t>
      </w:r>
      <w:proofErr w:type="spellStart"/>
      <w:r w:rsidRPr="00645FFF">
        <w:rPr>
          <w:sz w:val="20"/>
        </w:rPr>
        <w:t>WebAPIs</w:t>
      </w:r>
      <w:proofErr w:type="spellEnd"/>
      <w:r w:rsidR="00212BED" w:rsidRPr="00645FFF">
        <w:rPr>
          <w:sz w:val="20"/>
        </w:rPr>
        <w:t xml:space="preserve"> and can perform CRUD Operations seamlessly</w:t>
      </w:r>
      <w:r w:rsidR="00FD5BD1" w:rsidRPr="00645FFF">
        <w:rPr>
          <w:sz w:val="20"/>
        </w:rPr>
        <w:t>.</w:t>
      </w:r>
    </w:p>
    <w:p w14:paraId="2E67BD94" w14:textId="31912276" w:rsidR="00FD5BD1" w:rsidRPr="006057AC" w:rsidRDefault="00FD5BD1" w:rsidP="006057AC">
      <w:pPr>
        <w:pStyle w:val="ListParagraph"/>
        <w:numPr>
          <w:ilvl w:val="0"/>
          <w:numId w:val="22"/>
        </w:numPr>
        <w:rPr>
          <w:b/>
        </w:rPr>
      </w:pPr>
      <w:r w:rsidRPr="006057AC">
        <w:rPr>
          <w:b/>
        </w:rPr>
        <w:t>Displaying Data in UI</w:t>
      </w:r>
    </w:p>
    <w:p w14:paraId="28487247" w14:textId="37978D9E" w:rsidR="00FD5BD1" w:rsidRPr="00782220" w:rsidRDefault="00782220" w:rsidP="00782220">
      <w:r w:rsidRPr="00645FFF">
        <w:rPr>
          <w:sz w:val="20"/>
        </w:rPr>
        <w:t>The d</w:t>
      </w:r>
      <w:r w:rsidR="006057AC" w:rsidRPr="00645FFF">
        <w:rPr>
          <w:sz w:val="20"/>
        </w:rPr>
        <w:t xml:space="preserve">ata </w:t>
      </w:r>
      <w:r w:rsidRPr="00645FFF">
        <w:rPr>
          <w:sz w:val="20"/>
        </w:rPr>
        <w:t xml:space="preserve">from </w:t>
      </w:r>
      <w:proofErr w:type="spellStart"/>
      <w:r w:rsidRPr="00645FFF">
        <w:rPr>
          <w:sz w:val="20"/>
        </w:rPr>
        <w:t>WebAPI</w:t>
      </w:r>
      <w:proofErr w:type="spellEnd"/>
      <w:r w:rsidRPr="00645FFF">
        <w:rPr>
          <w:sz w:val="20"/>
        </w:rPr>
        <w:t xml:space="preserve"> was bind with the html through </w:t>
      </w:r>
      <w:proofErr w:type="spellStart"/>
      <w:r w:rsidRPr="00645FFF">
        <w:rPr>
          <w:sz w:val="20"/>
        </w:rPr>
        <w:t>typeScript</w:t>
      </w:r>
      <w:proofErr w:type="spellEnd"/>
      <w:r w:rsidRPr="00645FFF">
        <w:rPr>
          <w:sz w:val="20"/>
        </w:rPr>
        <w:t xml:space="preserve"> file of every Services</w:t>
      </w:r>
      <w:r w:rsidR="00FD5BD1" w:rsidRPr="00645FFF">
        <w:rPr>
          <w:sz w:val="20"/>
        </w:rPr>
        <w:t>.</w:t>
      </w:r>
      <w:r w:rsidR="00212BED" w:rsidRPr="00645FFF">
        <w:rPr>
          <w:sz w:val="20"/>
        </w:rPr>
        <w:t xml:space="preserve"> Displayed the data in a tabular format</w:t>
      </w:r>
      <w:r w:rsidR="00212BED">
        <w:t>.</w:t>
      </w:r>
      <w:r w:rsidR="00FD5BD1">
        <w:pict w14:anchorId="4D7D5B7B">
          <v:rect id="_x0000_i1040" style="width:0;height:0" o:hralign="center" o:hrstd="t" o:hrnoshade="t" o:hr="t" fillcolor="#d1d5db" stroked="f"/>
        </w:pict>
      </w:r>
    </w:p>
    <w:p w14:paraId="389D8A42" w14:textId="10B82403" w:rsidR="00782220" w:rsidRDefault="00FD5BD1" w:rsidP="00782220">
      <w:pPr>
        <w:pStyle w:val="ListParagraph"/>
        <w:numPr>
          <w:ilvl w:val="0"/>
          <w:numId w:val="20"/>
        </w:numPr>
        <w:rPr>
          <w:b/>
          <w:sz w:val="28"/>
        </w:rPr>
      </w:pPr>
      <w:r w:rsidRPr="00782220">
        <w:rPr>
          <w:b/>
          <w:sz w:val="28"/>
        </w:rPr>
        <w:t xml:space="preserve"> JWT Authentication </w:t>
      </w:r>
      <w:r w:rsidR="00782220">
        <w:rPr>
          <w:b/>
          <w:sz w:val="28"/>
        </w:rPr>
        <w:t>and</w:t>
      </w:r>
      <w:r w:rsidRPr="00782220">
        <w:rPr>
          <w:b/>
          <w:sz w:val="28"/>
        </w:rPr>
        <w:t xml:space="preserve"> Co</w:t>
      </w:r>
      <w:r w:rsidR="00782220">
        <w:rPr>
          <w:b/>
          <w:sz w:val="28"/>
        </w:rPr>
        <w:t>-p</w:t>
      </w:r>
      <w:r w:rsidRPr="00782220">
        <w:rPr>
          <w:b/>
          <w:sz w:val="28"/>
        </w:rPr>
        <w:t>ilot</w:t>
      </w:r>
    </w:p>
    <w:p w14:paraId="47328209" w14:textId="77777777" w:rsidR="00782220" w:rsidRPr="00782220" w:rsidRDefault="00782220" w:rsidP="00782220">
      <w:pPr>
        <w:pStyle w:val="ListParagraph"/>
        <w:rPr>
          <w:b/>
          <w:sz w:val="28"/>
        </w:rPr>
      </w:pPr>
    </w:p>
    <w:p w14:paraId="75EB3ED9" w14:textId="178E1DC7" w:rsidR="00FD5BD1" w:rsidRPr="00782220" w:rsidRDefault="00FD5BD1" w:rsidP="00782220">
      <w:pPr>
        <w:pStyle w:val="ListParagraph"/>
        <w:numPr>
          <w:ilvl w:val="0"/>
          <w:numId w:val="24"/>
        </w:numPr>
        <w:rPr>
          <w:b/>
        </w:rPr>
      </w:pPr>
      <w:r w:rsidRPr="00782220">
        <w:rPr>
          <w:b/>
        </w:rPr>
        <w:t xml:space="preserve">Adding Authentication Middleware in </w:t>
      </w:r>
      <w:proofErr w:type="spellStart"/>
      <w:r w:rsidRPr="00782220">
        <w:rPr>
          <w:b/>
        </w:rPr>
        <w:t>WebAPIs</w:t>
      </w:r>
      <w:proofErr w:type="spellEnd"/>
    </w:p>
    <w:p w14:paraId="5CD705CA" w14:textId="640C1483" w:rsidR="00FD5BD1" w:rsidRPr="00645FFF" w:rsidRDefault="00782220" w:rsidP="00782220">
      <w:pPr>
        <w:rPr>
          <w:sz w:val="20"/>
        </w:rPr>
      </w:pPr>
      <w:r w:rsidRPr="00645FFF">
        <w:rPr>
          <w:sz w:val="20"/>
        </w:rPr>
        <w:t xml:space="preserve">I created a class library named </w:t>
      </w:r>
      <w:proofErr w:type="spellStart"/>
      <w:r w:rsidRPr="00645FFF">
        <w:rPr>
          <w:sz w:val="20"/>
        </w:rPr>
        <w:t>JwtAuthenticationManager</w:t>
      </w:r>
      <w:proofErr w:type="spellEnd"/>
      <w:r w:rsidRPr="00645FFF">
        <w:rPr>
          <w:sz w:val="20"/>
        </w:rPr>
        <w:t xml:space="preserve"> and gave its reference to every </w:t>
      </w:r>
      <w:proofErr w:type="spellStart"/>
      <w:r w:rsidRPr="00645FFF">
        <w:rPr>
          <w:sz w:val="20"/>
        </w:rPr>
        <w:t>WebAPI</w:t>
      </w:r>
      <w:proofErr w:type="spellEnd"/>
      <w:r w:rsidR="00FD5BD1" w:rsidRPr="00645FFF">
        <w:rPr>
          <w:sz w:val="20"/>
        </w:rPr>
        <w:t>.</w:t>
      </w:r>
      <w:r w:rsidRPr="00645FFF">
        <w:rPr>
          <w:sz w:val="20"/>
        </w:rPr>
        <w:t xml:space="preserve"> In this class library I added models of </w:t>
      </w:r>
      <w:proofErr w:type="spellStart"/>
      <w:r w:rsidRPr="00645FFF">
        <w:rPr>
          <w:sz w:val="20"/>
        </w:rPr>
        <w:t>UserLogin</w:t>
      </w:r>
      <w:proofErr w:type="spellEnd"/>
      <w:r w:rsidRPr="00645FFF">
        <w:rPr>
          <w:sz w:val="20"/>
        </w:rPr>
        <w:t xml:space="preserve">, Response and Request and also added </w:t>
      </w:r>
      <w:proofErr w:type="spellStart"/>
      <w:r w:rsidRPr="00645FFF">
        <w:rPr>
          <w:sz w:val="20"/>
        </w:rPr>
        <w:t>JwtHandler</w:t>
      </w:r>
      <w:proofErr w:type="spellEnd"/>
      <w:r w:rsidRPr="00645FFF">
        <w:rPr>
          <w:sz w:val="20"/>
        </w:rPr>
        <w:t xml:space="preserve">. This library will generate the </w:t>
      </w:r>
      <w:proofErr w:type="spellStart"/>
      <w:r w:rsidRPr="00645FFF">
        <w:rPr>
          <w:sz w:val="20"/>
        </w:rPr>
        <w:t>Jwt</w:t>
      </w:r>
      <w:proofErr w:type="spellEnd"/>
      <w:r w:rsidRPr="00645FFF">
        <w:rPr>
          <w:sz w:val="20"/>
        </w:rPr>
        <w:t xml:space="preserve"> Token.</w:t>
      </w:r>
    </w:p>
    <w:p w14:paraId="4005F312" w14:textId="0FCFDF4C" w:rsidR="00FD5BD1" w:rsidRPr="00782220" w:rsidRDefault="00FD5BD1" w:rsidP="00782220">
      <w:pPr>
        <w:pStyle w:val="ListParagraph"/>
        <w:numPr>
          <w:ilvl w:val="0"/>
          <w:numId w:val="24"/>
        </w:numPr>
        <w:rPr>
          <w:b/>
        </w:rPr>
      </w:pPr>
      <w:r w:rsidRPr="00782220">
        <w:rPr>
          <w:b/>
        </w:rPr>
        <w:t xml:space="preserve">Secure Communication between Angular and </w:t>
      </w:r>
      <w:proofErr w:type="spellStart"/>
      <w:r w:rsidRPr="00782220">
        <w:rPr>
          <w:b/>
        </w:rPr>
        <w:t>WebAPIs</w:t>
      </w:r>
      <w:proofErr w:type="spellEnd"/>
    </w:p>
    <w:p w14:paraId="3F4AC777" w14:textId="37409B90" w:rsidR="00FD5BD1" w:rsidRPr="00645FFF" w:rsidRDefault="00782220" w:rsidP="00782220">
      <w:pPr>
        <w:rPr>
          <w:sz w:val="20"/>
        </w:rPr>
      </w:pPr>
      <w:r w:rsidRPr="00645FFF">
        <w:rPr>
          <w:sz w:val="20"/>
        </w:rPr>
        <w:t xml:space="preserve">I created a </w:t>
      </w:r>
      <w:proofErr w:type="spellStart"/>
      <w:r w:rsidRPr="00645FFF">
        <w:rPr>
          <w:sz w:val="20"/>
        </w:rPr>
        <w:t>WebAPI</w:t>
      </w:r>
      <w:proofErr w:type="spellEnd"/>
      <w:r w:rsidRPr="00645FFF">
        <w:rPr>
          <w:sz w:val="20"/>
        </w:rPr>
        <w:t xml:space="preserve"> namely </w:t>
      </w:r>
      <w:proofErr w:type="spellStart"/>
      <w:r w:rsidRPr="00645FFF">
        <w:rPr>
          <w:sz w:val="20"/>
        </w:rPr>
        <w:t>JwtAuthenticationAPI</w:t>
      </w:r>
      <w:proofErr w:type="spellEnd"/>
      <w:r w:rsidRPr="00645FFF">
        <w:rPr>
          <w:sz w:val="20"/>
        </w:rPr>
        <w:t xml:space="preserve"> which will have reference of the </w:t>
      </w:r>
      <w:proofErr w:type="spellStart"/>
      <w:r w:rsidRPr="00645FFF">
        <w:rPr>
          <w:sz w:val="20"/>
        </w:rPr>
        <w:t>JwtAuthenticationManager</w:t>
      </w:r>
      <w:proofErr w:type="spellEnd"/>
      <w:r w:rsidRPr="00645FFF">
        <w:rPr>
          <w:sz w:val="20"/>
        </w:rPr>
        <w:t xml:space="preserve"> class library and will help to pass generated token to Angular</w:t>
      </w:r>
      <w:r w:rsidR="00FD5BD1" w:rsidRPr="00645FFF">
        <w:rPr>
          <w:sz w:val="20"/>
        </w:rPr>
        <w:t>.</w:t>
      </w:r>
    </w:p>
    <w:p w14:paraId="449CB4D6" w14:textId="72882A6E" w:rsidR="00782220" w:rsidRPr="00645FFF" w:rsidRDefault="00782220" w:rsidP="00782220">
      <w:pPr>
        <w:rPr>
          <w:sz w:val="20"/>
        </w:rPr>
      </w:pPr>
      <w:r w:rsidRPr="00645FFF">
        <w:rPr>
          <w:sz w:val="20"/>
        </w:rPr>
        <w:t>And in Angular, I accessed those tokens through guard and interceptor and stored it in local storage. Each API will be able to access the token as I have stored it in header.</w:t>
      </w:r>
    </w:p>
    <w:p w14:paraId="32D2F679" w14:textId="70C6D54C" w:rsidR="00FD5BD1" w:rsidRPr="00782220" w:rsidRDefault="00FD5BD1" w:rsidP="00782220">
      <w:pPr>
        <w:pStyle w:val="ListParagraph"/>
        <w:numPr>
          <w:ilvl w:val="0"/>
          <w:numId w:val="24"/>
        </w:numPr>
        <w:rPr>
          <w:b/>
        </w:rPr>
      </w:pPr>
      <w:r w:rsidRPr="00782220">
        <w:rPr>
          <w:b/>
        </w:rPr>
        <w:t>Co</w:t>
      </w:r>
      <w:r w:rsidR="00782220">
        <w:rPr>
          <w:b/>
        </w:rPr>
        <w:t>-p</w:t>
      </w:r>
      <w:r w:rsidRPr="00782220">
        <w:rPr>
          <w:b/>
        </w:rPr>
        <w:t xml:space="preserve">ilot Assistance </w:t>
      </w:r>
    </w:p>
    <w:p w14:paraId="62465C6B" w14:textId="4C20C4A8" w:rsidR="00FD5BD1" w:rsidRPr="00645FFF" w:rsidRDefault="00782220" w:rsidP="00782220">
      <w:pPr>
        <w:rPr>
          <w:sz w:val="20"/>
        </w:rPr>
      </w:pPr>
      <w:r w:rsidRPr="00645FFF">
        <w:rPr>
          <w:sz w:val="20"/>
        </w:rPr>
        <w:t xml:space="preserve">Co-pilot was able to give accurate code </w:t>
      </w:r>
      <w:r w:rsidR="00767FCC" w:rsidRPr="00645FFF">
        <w:rPr>
          <w:sz w:val="20"/>
        </w:rPr>
        <w:t>snippets</w:t>
      </w:r>
      <w:r w:rsidRPr="00645FFF">
        <w:rPr>
          <w:sz w:val="20"/>
        </w:rPr>
        <w:t xml:space="preserve"> a</w:t>
      </w:r>
      <w:r w:rsidR="00767FCC" w:rsidRPr="00645FFF">
        <w:rPr>
          <w:sz w:val="20"/>
        </w:rPr>
        <w:t>nd code suggestions based on my coding logic and prompts</w:t>
      </w:r>
      <w:r w:rsidR="00FD5BD1" w:rsidRPr="00645FFF">
        <w:rPr>
          <w:sz w:val="20"/>
        </w:rPr>
        <w:t>.</w:t>
      </w:r>
      <w:r w:rsidR="00767FCC" w:rsidRPr="00645FFF">
        <w:rPr>
          <w:sz w:val="20"/>
        </w:rPr>
        <w:t xml:space="preserve"> Sometimes the suggestions were not up to the mark so at that time I hard coded the logic and brought the output.</w:t>
      </w:r>
    </w:p>
    <w:p w14:paraId="409C73A8" w14:textId="2DBC4650" w:rsidR="00212BED" w:rsidRDefault="00212BED" w:rsidP="00782220"/>
    <w:p w14:paraId="2AE23B89" w14:textId="4412D3C1" w:rsidR="00645FFF" w:rsidRDefault="00645FFF" w:rsidP="00782220"/>
    <w:p w14:paraId="21527CEA" w14:textId="748EE2C3" w:rsidR="00645FFF" w:rsidRDefault="00645FFF" w:rsidP="00782220"/>
    <w:p w14:paraId="289E572A" w14:textId="77777777" w:rsidR="00645FFF" w:rsidRDefault="00645FFF" w:rsidP="00782220"/>
    <w:p w14:paraId="4D1041D2" w14:textId="0E56AA4F" w:rsidR="009202C5" w:rsidRDefault="009202C5" w:rsidP="009202C5">
      <w:pPr>
        <w:pStyle w:val="ListParagraph"/>
        <w:numPr>
          <w:ilvl w:val="0"/>
          <w:numId w:val="20"/>
        </w:numPr>
        <w:rPr>
          <w:b/>
          <w:sz w:val="28"/>
        </w:rPr>
      </w:pPr>
      <w:r w:rsidRPr="009202C5">
        <w:rPr>
          <w:b/>
          <w:sz w:val="28"/>
        </w:rPr>
        <w:t xml:space="preserve"> Testing and Debugging</w:t>
      </w:r>
    </w:p>
    <w:p w14:paraId="2DD048CE" w14:textId="77777777" w:rsidR="009202C5" w:rsidRPr="009202C5" w:rsidRDefault="009202C5" w:rsidP="009202C5">
      <w:pPr>
        <w:pStyle w:val="ListParagraph"/>
        <w:rPr>
          <w:b/>
          <w:sz w:val="28"/>
        </w:rPr>
      </w:pPr>
    </w:p>
    <w:p w14:paraId="3662D4A9" w14:textId="7FE2BEE7" w:rsidR="009202C5" w:rsidRPr="009202C5" w:rsidRDefault="009202C5" w:rsidP="009202C5">
      <w:pPr>
        <w:pStyle w:val="ListParagraph"/>
        <w:numPr>
          <w:ilvl w:val="0"/>
          <w:numId w:val="25"/>
        </w:numPr>
        <w:rPr>
          <w:b/>
        </w:rPr>
      </w:pPr>
      <w:r w:rsidRPr="009202C5">
        <w:rPr>
          <w:b/>
        </w:rPr>
        <w:t>End-to-End Testing Angular UI</w:t>
      </w:r>
    </w:p>
    <w:p w14:paraId="08853A9A" w14:textId="1DC278C8" w:rsidR="009202C5" w:rsidRPr="009202C5" w:rsidRDefault="009202C5" w:rsidP="009202C5">
      <w:r>
        <w:t>Tested CRUD Operations of each Service with Angular. The JWT Auth implantation is done from client-side as well to access the app for particular users only.</w:t>
      </w:r>
    </w:p>
    <w:p w14:paraId="7A25EC4D" w14:textId="34776E88" w:rsidR="009202C5" w:rsidRPr="009202C5" w:rsidRDefault="009202C5" w:rsidP="009202C5">
      <w:pPr>
        <w:pStyle w:val="ListParagraph"/>
        <w:numPr>
          <w:ilvl w:val="0"/>
          <w:numId w:val="25"/>
        </w:numPr>
        <w:rPr>
          <w:b/>
        </w:rPr>
      </w:pPr>
      <w:r w:rsidRPr="009202C5">
        <w:rPr>
          <w:b/>
        </w:rPr>
        <w:t xml:space="preserve">End-to-End Testing Microservices </w:t>
      </w:r>
    </w:p>
    <w:p w14:paraId="1BE73552" w14:textId="418A31AA" w:rsidR="009202C5" w:rsidRDefault="009202C5" w:rsidP="009202C5">
      <w:r>
        <w:t xml:space="preserve">Tested CRUD Operations of each Service with Swagger and Postman. The JWT Auth </w:t>
      </w:r>
      <w:r w:rsidR="00645FFF">
        <w:t>implementation</w:t>
      </w:r>
      <w:r>
        <w:t xml:space="preserve"> is done from server-side as well to access the app for particular users only</w:t>
      </w:r>
      <w:r w:rsidRPr="009202C5">
        <w:t>.</w:t>
      </w:r>
      <w:r>
        <w:t xml:space="preserve"> Also implemented Role-based Login to get the Role specific output for users.</w:t>
      </w:r>
    </w:p>
    <w:p w14:paraId="48CA7E74" w14:textId="1B620774" w:rsidR="009202C5" w:rsidRDefault="009202C5" w:rsidP="009202C5"/>
    <w:p w14:paraId="7B767193" w14:textId="687AFE14" w:rsidR="009202C5" w:rsidRDefault="009202C5" w:rsidP="009202C5">
      <w:pPr>
        <w:pStyle w:val="ListParagraph"/>
        <w:numPr>
          <w:ilvl w:val="0"/>
          <w:numId w:val="20"/>
        </w:numPr>
        <w:rPr>
          <w:b/>
          <w:sz w:val="28"/>
        </w:rPr>
      </w:pPr>
      <w:r w:rsidRPr="009202C5">
        <w:rPr>
          <w:b/>
          <w:sz w:val="28"/>
        </w:rPr>
        <w:t>Conclusion</w:t>
      </w:r>
    </w:p>
    <w:p w14:paraId="5172440B" w14:textId="77777777" w:rsidR="009202C5" w:rsidRPr="009202C5" w:rsidRDefault="009202C5" w:rsidP="009202C5">
      <w:pPr>
        <w:pStyle w:val="ListParagraph"/>
        <w:rPr>
          <w:b/>
          <w:sz w:val="28"/>
        </w:rPr>
      </w:pPr>
    </w:p>
    <w:p w14:paraId="09F0053F" w14:textId="77777777" w:rsidR="009202C5" w:rsidRPr="009202C5" w:rsidRDefault="009202C5" w:rsidP="009202C5">
      <w:pPr>
        <w:rPr>
          <w:b/>
        </w:rPr>
      </w:pPr>
      <w:r w:rsidRPr="009202C5">
        <w:rPr>
          <w:b/>
        </w:rPr>
        <w:t>Summary of Key Learnings</w:t>
      </w:r>
    </w:p>
    <w:p w14:paraId="58060AA4" w14:textId="679EA98B" w:rsidR="009202C5" w:rsidRPr="009202C5" w:rsidRDefault="009202C5" w:rsidP="009202C5">
      <w:r w:rsidRPr="009202C5">
        <w:t>In this learning journey</w:t>
      </w:r>
      <w:r w:rsidR="001609C9">
        <w:t xml:space="preserve"> through POC</w:t>
      </w:r>
      <w:r w:rsidRPr="009202C5">
        <w:t xml:space="preserve">, </w:t>
      </w:r>
      <w:r w:rsidR="001609C9">
        <w:t>I’ve gained understanding</w:t>
      </w:r>
      <w:r w:rsidRPr="009202C5">
        <w:t xml:space="preserve"> of building a microservices architecture with ASP.NET Core </w:t>
      </w:r>
      <w:proofErr w:type="spellStart"/>
      <w:r w:rsidRPr="009202C5">
        <w:t>WebAPI</w:t>
      </w:r>
      <w:proofErr w:type="spellEnd"/>
      <w:r w:rsidRPr="009202C5">
        <w:t>, Angular, and JWT authentication</w:t>
      </w:r>
      <w:r w:rsidR="00645FFF">
        <w:t xml:space="preserve"> </w:t>
      </w:r>
      <w:r w:rsidRPr="009202C5">
        <w:t>using Co</w:t>
      </w:r>
      <w:r w:rsidR="001609C9">
        <w:t>-p</w:t>
      </w:r>
      <w:r w:rsidRPr="009202C5">
        <w:t xml:space="preserve">ilot assistance. </w:t>
      </w:r>
      <w:r w:rsidR="001609C9">
        <w:t xml:space="preserve">Here are some of </w:t>
      </w:r>
      <w:r w:rsidR="00645FFF">
        <w:t>my</w:t>
      </w:r>
      <w:r w:rsidR="001609C9">
        <w:t xml:space="preserve"> takeaways</w:t>
      </w:r>
      <w:r w:rsidRPr="009202C5">
        <w:t>:</w:t>
      </w:r>
    </w:p>
    <w:p w14:paraId="7AD31DBA" w14:textId="4BD7FF8B" w:rsidR="009202C5" w:rsidRDefault="009202C5" w:rsidP="001609C9">
      <w:pPr>
        <w:pStyle w:val="ListParagraph"/>
        <w:numPr>
          <w:ilvl w:val="0"/>
          <w:numId w:val="31"/>
        </w:numPr>
      </w:pPr>
      <w:r w:rsidRPr="009202C5">
        <w:t xml:space="preserve">Microservices </w:t>
      </w:r>
      <w:r w:rsidR="001609C9">
        <w:t>Knowledge</w:t>
      </w:r>
      <w:r w:rsidRPr="009202C5">
        <w:t xml:space="preserve">: </w:t>
      </w:r>
      <w:r w:rsidR="001609C9">
        <w:t>I</w:t>
      </w:r>
      <w:r w:rsidRPr="009202C5">
        <w:t xml:space="preserve">'ve gained understanding of </w:t>
      </w:r>
      <w:r w:rsidR="00645FFF">
        <w:t>the</w:t>
      </w:r>
      <w:r w:rsidRPr="009202C5">
        <w:t xml:space="preserve"> architecture, including their benefits, challenges, and design principles</w:t>
      </w:r>
      <w:r w:rsidR="001609C9">
        <w:t xml:space="preserve"> and how does it differ from monolithic architecture</w:t>
      </w:r>
      <w:r w:rsidRPr="009202C5">
        <w:t>.</w:t>
      </w:r>
    </w:p>
    <w:p w14:paraId="44DE023D" w14:textId="77777777" w:rsidR="00495B2A" w:rsidRPr="009202C5" w:rsidRDefault="00495B2A" w:rsidP="00495B2A">
      <w:pPr>
        <w:pStyle w:val="ListParagraph"/>
      </w:pPr>
    </w:p>
    <w:p w14:paraId="2CDE114E" w14:textId="2D3395BF" w:rsidR="00495B2A" w:rsidRDefault="009202C5" w:rsidP="00495B2A">
      <w:pPr>
        <w:pStyle w:val="ListParagraph"/>
        <w:numPr>
          <w:ilvl w:val="0"/>
          <w:numId w:val="31"/>
        </w:numPr>
      </w:pPr>
      <w:proofErr w:type="spellStart"/>
      <w:r w:rsidRPr="009202C5">
        <w:t>WebAPI</w:t>
      </w:r>
      <w:proofErr w:type="spellEnd"/>
      <w:r w:rsidRPr="009202C5">
        <w:t xml:space="preserve"> </w:t>
      </w:r>
      <w:r w:rsidR="001609C9">
        <w:t>Knowledge</w:t>
      </w:r>
      <w:r w:rsidRPr="009202C5">
        <w:t xml:space="preserve">: </w:t>
      </w:r>
      <w:r w:rsidR="001609C9">
        <w:t>I</w:t>
      </w:r>
      <w:r w:rsidRPr="009202C5">
        <w:t xml:space="preserve">'ve learned how to create ASP.NET Core </w:t>
      </w:r>
      <w:proofErr w:type="spellStart"/>
      <w:r w:rsidRPr="009202C5">
        <w:t>WebAPIs</w:t>
      </w:r>
      <w:proofErr w:type="spellEnd"/>
      <w:r w:rsidR="001609C9">
        <w:t xml:space="preserve"> using 3 different</w:t>
      </w:r>
      <w:r w:rsidRPr="009202C5">
        <w:t xml:space="preserve"> design </w:t>
      </w:r>
      <w:r w:rsidR="001609C9">
        <w:t>patter</w:t>
      </w:r>
      <w:r w:rsidR="00645FFF">
        <w:t>n</w:t>
      </w:r>
      <w:r w:rsidR="001609C9">
        <w:t>s</w:t>
      </w:r>
      <w:r w:rsidRPr="009202C5">
        <w:t>, and</w:t>
      </w:r>
      <w:r w:rsidR="001609C9">
        <w:t xml:space="preserve"> how the </w:t>
      </w:r>
      <w:r w:rsidRPr="009202C5">
        <w:t>implement</w:t>
      </w:r>
      <w:r w:rsidR="00645FFF">
        <w:t>ation</w:t>
      </w:r>
      <w:r w:rsidRPr="009202C5">
        <w:t xml:space="preserve"> </w:t>
      </w:r>
      <w:r w:rsidR="001609C9">
        <w:t xml:space="preserve">of </w:t>
      </w:r>
      <w:r w:rsidRPr="009202C5">
        <w:t>business logic</w:t>
      </w:r>
      <w:r w:rsidR="001609C9">
        <w:t xml:space="preserve"> of all those 3 </w:t>
      </w:r>
      <w:proofErr w:type="spellStart"/>
      <w:r w:rsidR="001609C9">
        <w:t>WebAPIs</w:t>
      </w:r>
      <w:proofErr w:type="spellEnd"/>
      <w:r w:rsidR="001609C9">
        <w:t xml:space="preserve"> is done</w:t>
      </w:r>
      <w:r w:rsidRPr="009202C5">
        <w:t xml:space="preserve"> within microservices.</w:t>
      </w:r>
    </w:p>
    <w:p w14:paraId="041FDBCE" w14:textId="77777777" w:rsidR="00495B2A" w:rsidRPr="009202C5" w:rsidRDefault="00495B2A" w:rsidP="00495B2A">
      <w:pPr>
        <w:pStyle w:val="ListParagraph"/>
      </w:pPr>
    </w:p>
    <w:p w14:paraId="764BA813" w14:textId="3BFE830E" w:rsidR="009202C5" w:rsidRDefault="009202C5" w:rsidP="001609C9">
      <w:pPr>
        <w:pStyle w:val="ListParagraph"/>
        <w:numPr>
          <w:ilvl w:val="0"/>
          <w:numId w:val="31"/>
        </w:numPr>
      </w:pPr>
      <w:r w:rsidRPr="009202C5">
        <w:t xml:space="preserve">Gateway </w:t>
      </w:r>
      <w:r w:rsidR="001609C9">
        <w:t>Knowledge</w:t>
      </w:r>
      <w:r w:rsidRPr="009202C5">
        <w:t xml:space="preserve">: With Ocelot, </w:t>
      </w:r>
      <w:r w:rsidR="001609C9">
        <w:t>I</w:t>
      </w:r>
      <w:r w:rsidRPr="009202C5">
        <w:t xml:space="preserve">'ve </w:t>
      </w:r>
      <w:r w:rsidR="001609C9">
        <w:t>came to know</w:t>
      </w:r>
      <w:r w:rsidRPr="009202C5">
        <w:t xml:space="preserve"> the art of building an API Gateway that routes and balances requests, enhancing the scalability and </w:t>
      </w:r>
      <w:r w:rsidR="001609C9">
        <w:t>appearance</w:t>
      </w:r>
      <w:r w:rsidRPr="009202C5">
        <w:t xml:space="preserve"> of your microservices ecosystem.</w:t>
      </w:r>
      <w:r w:rsidR="001609C9">
        <w:t xml:space="preserve"> The importance of Upstream and Downstream and the port and routes is very essential to make a microservice.</w:t>
      </w:r>
    </w:p>
    <w:p w14:paraId="2DF69192" w14:textId="77777777" w:rsidR="00495B2A" w:rsidRPr="009202C5" w:rsidRDefault="00495B2A" w:rsidP="00495B2A">
      <w:pPr>
        <w:pStyle w:val="ListParagraph"/>
      </w:pPr>
    </w:p>
    <w:p w14:paraId="4F7BD74A" w14:textId="673B4D94" w:rsidR="009202C5" w:rsidRDefault="009202C5" w:rsidP="001609C9">
      <w:pPr>
        <w:pStyle w:val="ListParagraph"/>
        <w:numPr>
          <w:ilvl w:val="0"/>
          <w:numId w:val="31"/>
        </w:numPr>
      </w:pPr>
      <w:r w:rsidRPr="009202C5">
        <w:t xml:space="preserve">Frontend </w:t>
      </w:r>
      <w:r w:rsidR="001609C9">
        <w:t>Knowledge</w:t>
      </w:r>
      <w:r w:rsidRPr="009202C5">
        <w:t xml:space="preserve">: </w:t>
      </w:r>
      <w:r w:rsidR="001609C9">
        <w:t>I</w:t>
      </w:r>
      <w:r w:rsidRPr="009202C5">
        <w:t xml:space="preserve">'ve successfully integrated Angular into </w:t>
      </w:r>
      <w:r w:rsidR="001609C9">
        <w:t>my</w:t>
      </w:r>
      <w:r w:rsidRPr="009202C5">
        <w:t xml:space="preserve"> architecture, crafting a user-friendly interface that communicates with your microservices via the API Gateway.</w:t>
      </w:r>
      <w:r w:rsidR="001609C9">
        <w:t xml:space="preserve"> And also implemented JWT Auth for the Authentication of User. With which I cam to know the deep meaning between Authorization and Authentication.</w:t>
      </w:r>
    </w:p>
    <w:p w14:paraId="691C01CD" w14:textId="77777777" w:rsidR="00495B2A" w:rsidRPr="009202C5" w:rsidRDefault="00495B2A" w:rsidP="00495B2A">
      <w:pPr>
        <w:pStyle w:val="ListParagraph"/>
      </w:pPr>
    </w:p>
    <w:p w14:paraId="5CFF0B6C" w14:textId="7587B568" w:rsidR="009202C5" w:rsidRDefault="009202C5" w:rsidP="001609C9">
      <w:pPr>
        <w:pStyle w:val="ListParagraph"/>
        <w:numPr>
          <w:ilvl w:val="0"/>
          <w:numId w:val="31"/>
        </w:numPr>
      </w:pPr>
      <w:r w:rsidRPr="009202C5">
        <w:t xml:space="preserve">Secure Communication: By implementing JWT authentication, </w:t>
      </w:r>
      <w:r w:rsidR="001609C9">
        <w:t>I</w:t>
      </w:r>
      <w:r w:rsidRPr="009202C5">
        <w:t xml:space="preserve">'ve fortified communication between </w:t>
      </w:r>
      <w:r w:rsidR="001609C9">
        <w:t>my</w:t>
      </w:r>
      <w:r w:rsidRPr="009202C5">
        <w:t xml:space="preserve"> Angular and microservices, ensuring data integrity and user privacy.</w:t>
      </w:r>
      <w:r w:rsidR="001609C9">
        <w:t xml:space="preserve"> I have implemented JWT Auth from both the side client and server so we can test them individually and as a whole.</w:t>
      </w:r>
    </w:p>
    <w:p w14:paraId="72474D51" w14:textId="77777777" w:rsidR="00495B2A" w:rsidRPr="009202C5" w:rsidRDefault="00495B2A" w:rsidP="00495B2A">
      <w:pPr>
        <w:pStyle w:val="ListParagraph"/>
      </w:pPr>
    </w:p>
    <w:p w14:paraId="3F660A66" w14:textId="346E040D" w:rsidR="009202C5" w:rsidRDefault="009202C5" w:rsidP="001609C9">
      <w:pPr>
        <w:pStyle w:val="ListParagraph"/>
        <w:numPr>
          <w:ilvl w:val="0"/>
          <w:numId w:val="31"/>
        </w:numPr>
      </w:pPr>
      <w:r w:rsidRPr="009202C5">
        <w:t>C</w:t>
      </w:r>
      <w:r w:rsidR="001609C9">
        <w:t>o-p</w:t>
      </w:r>
      <w:r w:rsidRPr="009202C5">
        <w:t xml:space="preserve">ilot Collaboration: </w:t>
      </w:r>
      <w:r w:rsidR="001609C9">
        <w:t>I</w:t>
      </w:r>
      <w:r w:rsidRPr="009202C5">
        <w:t xml:space="preserve">'ve </w:t>
      </w:r>
      <w:r w:rsidR="001609C9">
        <w:t>witnessed</w:t>
      </w:r>
      <w:r w:rsidRPr="009202C5">
        <w:t xml:space="preserve"> the power of Co</w:t>
      </w:r>
      <w:r w:rsidR="001609C9">
        <w:t>-p</w:t>
      </w:r>
      <w:r w:rsidRPr="009202C5">
        <w:t xml:space="preserve">ilot to streamline </w:t>
      </w:r>
      <w:r w:rsidR="001609C9">
        <w:t>my</w:t>
      </w:r>
      <w:r w:rsidRPr="009202C5">
        <w:t xml:space="preserve"> development process, generating code snippets and solutions that accelerate </w:t>
      </w:r>
      <w:r w:rsidR="001609C9">
        <w:t>my</w:t>
      </w:r>
      <w:r w:rsidRPr="009202C5">
        <w:t xml:space="preserve"> workflow.</w:t>
      </w:r>
      <w:r w:rsidR="001609C9">
        <w:t xml:space="preserve"> I used Co-pilot in my Visual Studio and in my Visual Studio Code. This helped to get faster suggestions for my logic of particular code snippets and also to generate the logic based on my </w:t>
      </w:r>
      <w:r w:rsidR="00921BF8">
        <w:t xml:space="preserve">given </w:t>
      </w:r>
      <w:r w:rsidR="001609C9">
        <w:t>prompts.</w:t>
      </w:r>
    </w:p>
    <w:p w14:paraId="02561805" w14:textId="77777777" w:rsidR="00495B2A" w:rsidRDefault="00495B2A" w:rsidP="00495B2A">
      <w:pPr>
        <w:pStyle w:val="ListParagraph"/>
      </w:pPr>
    </w:p>
    <w:p w14:paraId="7B9E48A7" w14:textId="2B5E5AC3" w:rsidR="00495B2A" w:rsidRDefault="00495B2A" w:rsidP="00495B2A"/>
    <w:p w14:paraId="6373293C" w14:textId="0BF2B998" w:rsidR="00F42B24" w:rsidRDefault="00F42B24" w:rsidP="00F42B24">
      <w:pPr>
        <w:pStyle w:val="ListParagraph"/>
        <w:numPr>
          <w:ilvl w:val="0"/>
          <w:numId w:val="20"/>
        </w:numPr>
        <w:rPr>
          <w:b/>
          <w:sz w:val="28"/>
        </w:rPr>
      </w:pPr>
      <w:r w:rsidRPr="00F42B24">
        <w:rPr>
          <w:b/>
          <w:sz w:val="28"/>
        </w:rPr>
        <w:t>References</w:t>
      </w:r>
    </w:p>
    <w:p w14:paraId="12BB8761" w14:textId="0492D1D9" w:rsidR="00F42B24" w:rsidRDefault="00F42B24" w:rsidP="00F42B24">
      <w:r w:rsidRPr="00F42B24">
        <w:t xml:space="preserve">I </w:t>
      </w:r>
      <w:r>
        <w:t>took reference from various google websites, articles and YouTube videos. I am mentioning some of them here:</w:t>
      </w:r>
    </w:p>
    <w:p w14:paraId="0F891DD1" w14:textId="758E3B7E" w:rsidR="00F42B24" w:rsidRDefault="00F42B24" w:rsidP="00F42B24">
      <w:pPr>
        <w:pStyle w:val="ListParagraph"/>
        <w:numPr>
          <w:ilvl w:val="0"/>
          <w:numId w:val="32"/>
        </w:numPr>
        <w:rPr>
          <w:b/>
        </w:rPr>
      </w:pPr>
      <w:r w:rsidRPr="00F42B24">
        <w:rPr>
          <w:b/>
        </w:rPr>
        <w:t>Backend</w:t>
      </w:r>
    </w:p>
    <w:p w14:paraId="6C8D59F7" w14:textId="77777777" w:rsidR="00495B2A" w:rsidRPr="00F42B24" w:rsidRDefault="00495B2A" w:rsidP="00495B2A">
      <w:pPr>
        <w:pStyle w:val="ListParagraph"/>
        <w:rPr>
          <w:b/>
        </w:rPr>
      </w:pPr>
    </w:p>
    <w:p w14:paraId="4C325769" w14:textId="17703F00" w:rsidR="00F42B24" w:rsidRDefault="00F42B24" w:rsidP="00F42B24">
      <w:pPr>
        <w:pStyle w:val="ListParagraph"/>
        <w:numPr>
          <w:ilvl w:val="0"/>
          <w:numId w:val="33"/>
        </w:numPr>
      </w:pPr>
      <w:proofErr w:type="spellStart"/>
      <w:r w:rsidRPr="00F42B24">
        <w:t>Product</w:t>
      </w:r>
      <w:r>
        <w:t>API</w:t>
      </w:r>
      <w:proofErr w:type="spellEnd"/>
      <w:r>
        <w:t>:</w:t>
      </w:r>
      <w:r w:rsidRPr="00F42B24">
        <w:t xml:space="preserve"> CQRS and </w:t>
      </w:r>
      <w:proofErr w:type="spellStart"/>
      <w:r w:rsidRPr="00F42B24">
        <w:t>MediatR</w:t>
      </w:r>
      <w:proofErr w:type="spellEnd"/>
      <w:r>
        <w:t xml:space="preserve"> design pattern: </w:t>
      </w:r>
    </w:p>
    <w:p w14:paraId="17D78D7E" w14:textId="7203FD4F" w:rsidR="00F42B24" w:rsidRDefault="00F42B24" w:rsidP="00F42B24">
      <w:pPr>
        <w:pStyle w:val="ListParagraph"/>
        <w:ind w:left="1080"/>
      </w:pPr>
      <w:hyperlink r:id="rId7" w:history="1">
        <w:r w:rsidRPr="00F42B24">
          <w:rPr>
            <w:rStyle w:val="Hyperlink"/>
          </w:rPr>
          <w:t>https://www.c-sharpcorner.com/article/cqrs-and-mediatr-pattern-implementation-using-net-core-6-web-api/</w:t>
        </w:r>
      </w:hyperlink>
    </w:p>
    <w:p w14:paraId="1E19B783" w14:textId="5BA1E126" w:rsidR="00495B2A" w:rsidRDefault="00495B2A" w:rsidP="00F42B24">
      <w:pPr>
        <w:pStyle w:val="ListParagraph"/>
        <w:ind w:left="1080"/>
      </w:pPr>
    </w:p>
    <w:p w14:paraId="1932E6A5" w14:textId="77777777" w:rsidR="00F42B24" w:rsidRDefault="00F42B24" w:rsidP="00F42B24">
      <w:pPr>
        <w:pStyle w:val="ListParagraph"/>
        <w:numPr>
          <w:ilvl w:val="0"/>
          <w:numId w:val="33"/>
        </w:numPr>
      </w:pPr>
      <w:proofErr w:type="spellStart"/>
      <w:r w:rsidRPr="00F42B24">
        <w:t>Order</w:t>
      </w:r>
      <w:r>
        <w:t>API</w:t>
      </w:r>
      <w:proofErr w:type="spellEnd"/>
      <w:r>
        <w:t>:</w:t>
      </w:r>
      <w:r w:rsidRPr="00F42B24">
        <w:t xml:space="preserve"> Code First EF</w:t>
      </w:r>
      <w:r>
        <w:t xml:space="preserve"> Core design pattern: </w:t>
      </w:r>
    </w:p>
    <w:p w14:paraId="5148E750" w14:textId="784794C4" w:rsidR="00F42B24" w:rsidRDefault="00495B2A" w:rsidP="00F42B24">
      <w:pPr>
        <w:pStyle w:val="ListParagraph"/>
        <w:ind w:left="1080"/>
      </w:pPr>
      <w:hyperlink r:id="rId8" w:history="1">
        <w:r w:rsidRPr="00D8780C">
          <w:rPr>
            <w:rStyle w:val="Hyperlink"/>
          </w:rPr>
          <w:t>https://www.c-sharpcorner.com/article/create-asp-net-core-web-api-with-entity-framework-code-first-approach/</w:t>
        </w:r>
      </w:hyperlink>
    </w:p>
    <w:p w14:paraId="6D23129E" w14:textId="77777777" w:rsidR="00495B2A" w:rsidRDefault="00495B2A" w:rsidP="00F42B24">
      <w:pPr>
        <w:pStyle w:val="ListParagraph"/>
        <w:ind w:left="1080"/>
      </w:pPr>
    </w:p>
    <w:p w14:paraId="0FABBCC3" w14:textId="77777777" w:rsidR="00F42B24" w:rsidRDefault="00F42B24" w:rsidP="00F42B24">
      <w:pPr>
        <w:pStyle w:val="ListParagraph"/>
        <w:numPr>
          <w:ilvl w:val="0"/>
          <w:numId w:val="33"/>
        </w:numPr>
      </w:pPr>
      <w:proofErr w:type="spellStart"/>
      <w:r w:rsidRPr="00F42B24">
        <w:t>Customer</w:t>
      </w:r>
      <w:r>
        <w:t>API</w:t>
      </w:r>
      <w:proofErr w:type="spellEnd"/>
      <w:r>
        <w:t>:</w:t>
      </w:r>
      <w:r w:rsidRPr="00F42B24">
        <w:t xml:space="preserve"> </w:t>
      </w:r>
      <w:r>
        <w:t xml:space="preserve">Generic </w:t>
      </w:r>
      <w:r w:rsidRPr="00F42B24">
        <w:t>Repository</w:t>
      </w:r>
      <w:r>
        <w:t xml:space="preserve"> design pattern:</w:t>
      </w:r>
    </w:p>
    <w:p w14:paraId="56A97B6D" w14:textId="3DFC6CE9" w:rsidR="00F42B24" w:rsidRDefault="00F42B24" w:rsidP="00F42B24">
      <w:pPr>
        <w:pStyle w:val="ListParagraph"/>
        <w:ind w:left="1080"/>
      </w:pPr>
      <w:hyperlink r:id="rId9" w:history="1">
        <w:r w:rsidRPr="00F42B24">
          <w:rPr>
            <w:rStyle w:val="Hyperlink"/>
          </w:rPr>
          <w:t>https://medium.com/@niteshsinghal85/reducing-code-with-generic-repository-pattern-in-asp-net-core-api-ba611f7c4ab2</w:t>
        </w:r>
      </w:hyperlink>
    </w:p>
    <w:p w14:paraId="17EAEDAE" w14:textId="77777777" w:rsidR="00F42B24" w:rsidRDefault="00F42B24" w:rsidP="00F42B24">
      <w:pPr>
        <w:pStyle w:val="ListParagraph"/>
        <w:ind w:left="1080"/>
      </w:pPr>
    </w:p>
    <w:p w14:paraId="75B5D7E6" w14:textId="2AACE72E" w:rsidR="00F42B24" w:rsidRDefault="00F42B24" w:rsidP="00F42B24">
      <w:pPr>
        <w:pStyle w:val="ListParagraph"/>
        <w:numPr>
          <w:ilvl w:val="0"/>
          <w:numId w:val="32"/>
        </w:numPr>
      </w:pPr>
      <w:r w:rsidRPr="00F42B24">
        <w:rPr>
          <w:b/>
        </w:rPr>
        <w:t>JWT Authentication:</w:t>
      </w:r>
      <w:r>
        <w:t xml:space="preserve"> </w:t>
      </w:r>
      <w:hyperlink r:id="rId10" w:history="1">
        <w:r w:rsidRPr="00F42B24">
          <w:rPr>
            <w:rStyle w:val="Hyperlink"/>
          </w:rPr>
          <w:t>https://www.youtube.com/watch?v=P2osfctiHAc</w:t>
        </w:r>
      </w:hyperlink>
    </w:p>
    <w:p w14:paraId="462DA7AD" w14:textId="77777777" w:rsidR="00F42B24" w:rsidRDefault="00F42B24" w:rsidP="00F42B24">
      <w:pPr>
        <w:pStyle w:val="ListParagraph"/>
      </w:pPr>
    </w:p>
    <w:p w14:paraId="175B81A9" w14:textId="60867B20" w:rsidR="00F42B24" w:rsidRDefault="00F42B24" w:rsidP="00F42B24">
      <w:pPr>
        <w:pStyle w:val="ListParagraph"/>
        <w:numPr>
          <w:ilvl w:val="0"/>
          <w:numId w:val="32"/>
        </w:numPr>
      </w:pPr>
      <w:r>
        <w:rPr>
          <w:b/>
        </w:rPr>
        <w:t>Frontend:</w:t>
      </w:r>
      <w:r>
        <w:t xml:space="preserve"> </w:t>
      </w:r>
      <w:hyperlink r:id="rId11" w:history="1">
        <w:r w:rsidRPr="00F42B24">
          <w:rPr>
            <w:rStyle w:val="Hyperlink"/>
          </w:rPr>
          <w:t>https://blog.devops.dev/microservices-implementation-with-ocelot-gateway-using-net-core-6-api-and-angular-14-64b2ce3248ee</w:t>
        </w:r>
      </w:hyperlink>
    </w:p>
    <w:p w14:paraId="6A4ADE48" w14:textId="77777777" w:rsidR="00F42B24" w:rsidRDefault="00F42B24" w:rsidP="00F42B24">
      <w:pPr>
        <w:pStyle w:val="ListParagraph"/>
      </w:pPr>
    </w:p>
    <w:p w14:paraId="222E6E51" w14:textId="31688C5C" w:rsidR="00F42B24" w:rsidRDefault="00F42B24" w:rsidP="00F42B24">
      <w:pPr>
        <w:pStyle w:val="ListParagraph"/>
        <w:numPr>
          <w:ilvl w:val="0"/>
          <w:numId w:val="32"/>
        </w:numPr>
        <w:rPr>
          <w:b/>
        </w:rPr>
      </w:pPr>
      <w:r w:rsidRPr="00F42B24">
        <w:rPr>
          <w:b/>
        </w:rPr>
        <w:t xml:space="preserve">Some other useful links: </w:t>
      </w:r>
    </w:p>
    <w:p w14:paraId="52D8DF03" w14:textId="77777777" w:rsidR="00F42B24" w:rsidRPr="00F42B24" w:rsidRDefault="00F42B24" w:rsidP="00F42B24">
      <w:pPr>
        <w:pStyle w:val="ListParagraph"/>
        <w:rPr>
          <w:b/>
        </w:rPr>
      </w:pPr>
    </w:p>
    <w:p w14:paraId="0BB1E3C3" w14:textId="77777777" w:rsidR="00F42B24" w:rsidRDefault="00F42B24" w:rsidP="00F42B24">
      <w:pPr>
        <w:pStyle w:val="ListParagraph"/>
        <w:numPr>
          <w:ilvl w:val="0"/>
          <w:numId w:val="36"/>
        </w:numPr>
        <w:rPr>
          <w:b/>
        </w:rPr>
      </w:pPr>
      <w:r>
        <w:rPr>
          <w:b/>
        </w:rPr>
        <w:t>Ocelot gateway understanding:</w:t>
      </w:r>
    </w:p>
    <w:p w14:paraId="12DD6784" w14:textId="427B5827" w:rsidR="00F42B24" w:rsidRDefault="00F42B24" w:rsidP="00F42B24">
      <w:pPr>
        <w:pStyle w:val="ListParagraph"/>
        <w:ind w:left="1080"/>
      </w:pPr>
      <w:hyperlink r:id="rId12" w:history="1">
        <w:r w:rsidRPr="00F42B24">
          <w:rPr>
            <w:rStyle w:val="Hyperlink"/>
          </w:rPr>
          <w:t>https://myview.rahulnivi.net/api-gateway-ocelot/</w:t>
        </w:r>
      </w:hyperlink>
    </w:p>
    <w:p w14:paraId="10F19F5F" w14:textId="4E3C742B" w:rsidR="00F42B24" w:rsidRPr="00F42B24" w:rsidRDefault="00F42B24" w:rsidP="00F42B24">
      <w:pPr>
        <w:pStyle w:val="ListParagraph"/>
        <w:ind w:left="1080"/>
      </w:pPr>
      <w:hyperlink r:id="rId13" w:history="1">
        <w:r w:rsidRPr="00F42B24">
          <w:rPr>
            <w:rStyle w:val="Hyperlink"/>
          </w:rPr>
          <w:t>https://buildmedia.readthedocs.org/media/pdf/ocelot/latest/ocelot.pdf</w:t>
        </w:r>
      </w:hyperlink>
    </w:p>
    <w:p w14:paraId="1504BD10" w14:textId="231EDB27" w:rsidR="00F42B24" w:rsidRDefault="00F42B24" w:rsidP="00F42B24">
      <w:pPr>
        <w:pStyle w:val="ListParagraph"/>
        <w:numPr>
          <w:ilvl w:val="0"/>
          <w:numId w:val="36"/>
        </w:numPr>
        <w:rPr>
          <w:b/>
        </w:rPr>
      </w:pPr>
      <w:r>
        <w:rPr>
          <w:b/>
        </w:rPr>
        <w:t>Full stack App using ASP.NET, Angular and JWT:</w:t>
      </w:r>
    </w:p>
    <w:p w14:paraId="71CA2FD8" w14:textId="7D2F4375" w:rsidR="00F42B24" w:rsidRPr="00F42B24" w:rsidRDefault="00F42B24" w:rsidP="00F42B24">
      <w:pPr>
        <w:pStyle w:val="ListParagraph"/>
        <w:ind w:left="1080"/>
      </w:pPr>
      <w:hyperlink r:id="rId14" w:history="1">
        <w:r w:rsidRPr="00F42B24">
          <w:rPr>
            <w:rStyle w:val="Hyperlink"/>
          </w:rPr>
          <w:t>https://www.youtube.com/watch?v=vvPenp70NgA</w:t>
        </w:r>
      </w:hyperlink>
    </w:p>
    <w:p w14:paraId="58CCA5AB" w14:textId="77777777" w:rsidR="00F42B24" w:rsidRPr="00F42B24" w:rsidRDefault="00F42B24" w:rsidP="00F42B24">
      <w:pPr>
        <w:pStyle w:val="ListParagraph"/>
      </w:pPr>
    </w:p>
    <w:p w14:paraId="29DFE2D9" w14:textId="77777777" w:rsidR="009202C5" w:rsidRPr="009202C5" w:rsidRDefault="009202C5" w:rsidP="009202C5"/>
    <w:p w14:paraId="7A3C3E95" w14:textId="77777777" w:rsidR="009202C5" w:rsidRPr="00782220" w:rsidRDefault="009202C5" w:rsidP="00782220"/>
    <w:p w14:paraId="0BB7AC75" w14:textId="77777777" w:rsidR="00AD5BC0" w:rsidRPr="00AD5BC0" w:rsidRDefault="00AD5BC0" w:rsidP="00CC17D5">
      <w:pPr>
        <w:rPr>
          <w:b/>
          <w:sz w:val="28"/>
        </w:rPr>
      </w:pPr>
    </w:p>
    <w:sectPr w:rsidR="00AD5BC0" w:rsidRPr="00AD5BC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732C" w14:textId="77777777" w:rsidR="00D8092F" w:rsidRDefault="00D8092F" w:rsidP="00CC17D5">
      <w:pPr>
        <w:spacing w:after="0" w:line="240" w:lineRule="auto"/>
      </w:pPr>
      <w:r>
        <w:separator/>
      </w:r>
    </w:p>
  </w:endnote>
  <w:endnote w:type="continuationSeparator" w:id="0">
    <w:p w14:paraId="077965FC" w14:textId="77777777" w:rsidR="00D8092F" w:rsidRDefault="00D8092F" w:rsidP="00CC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0E7FA" w14:textId="77777777" w:rsidR="00D8092F" w:rsidRDefault="00D8092F" w:rsidP="00CC17D5">
      <w:pPr>
        <w:spacing w:after="0" w:line="240" w:lineRule="auto"/>
      </w:pPr>
      <w:r>
        <w:separator/>
      </w:r>
    </w:p>
  </w:footnote>
  <w:footnote w:type="continuationSeparator" w:id="0">
    <w:p w14:paraId="168E0A72" w14:textId="77777777" w:rsidR="00D8092F" w:rsidRDefault="00D8092F" w:rsidP="00CC1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ADBFA" w14:textId="77777777" w:rsidR="00C85F60" w:rsidRPr="00CC17D5" w:rsidRDefault="00C85F60" w:rsidP="00CC17D5">
    <w:pPr>
      <w:jc w:val="center"/>
      <w:rPr>
        <w:rFonts w:ascii="Arial" w:hAnsi="Arial" w:cs="Arial"/>
        <w:b/>
        <w:sz w:val="28"/>
        <w:szCs w:val="28"/>
      </w:rPr>
    </w:pPr>
    <w:r w:rsidRPr="00CC17D5">
      <w:rPr>
        <w:rFonts w:ascii="Arial" w:hAnsi="Arial" w:cs="Arial"/>
        <w:b/>
        <w:sz w:val="28"/>
        <w:szCs w:val="28"/>
      </w:rPr>
      <w:t>Learning Document: Building Microservices with ASP.NET Core Web</w:t>
    </w:r>
    <w:r>
      <w:rPr>
        <w:rFonts w:ascii="Arial" w:hAnsi="Arial" w:cs="Arial"/>
        <w:b/>
        <w:sz w:val="28"/>
        <w:szCs w:val="28"/>
      </w:rPr>
      <w:t xml:space="preserve"> </w:t>
    </w:r>
    <w:r w:rsidRPr="00CC17D5">
      <w:rPr>
        <w:rFonts w:ascii="Arial" w:hAnsi="Arial" w:cs="Arial"/>
        <w:b/>
        <w:sz w:val="28"/>
        <w:szCs w:val="28"/>
      </w:rPr>
      <w:t>API, Angular, and JWT Authentication</w:t>
    </w:r>
  </w:p>
  <w:p w14:paraId="3039CAAC" w14:textId="77777777" w:rsidR="00C85F60" w:rsidRDefault="00C85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C68"/>
    <w:multiLevelType w:val="hybridMultilevel"/>
    <w:tmpl w:val="1F267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F3B62"/>
    <w:multiLevelType w:val="hybridMultilevel"/>
    <w:tmpl w:val="C1568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432CF"/>
    <w:multiLevelType w:val="hybridMultilevel"/>
    <w:tmpl w:val="E0C8F75A"/>
    <w:lvl w:ilvl="0" w:tplc="CE7C13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1190F"/>
    <w:multiLevelType w:val="hybridMultilevel"/>
    <w:tmpl w:val="24983D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21E10"/>
    <w:multiLevelType w:val="hybridMultilevel"/>
    <w:tmpl w:val="5030D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429D5"/>
    <w:multiLevelType w:val="hybridMultilevel"/>
    <w:tmpl w:val="C4963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540161"/>
    <w:multiLevelType w:val="hybridMultilevel"/>
    <w:tmpl w:val="86E20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855D9"/>
    <w:multiLevelType w:val="hybridMultilevel"/>
    <w:tmpl w:val="766A2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917E39"/>
    <w:multiLevelType w:val="hybridMultilevel"/>
    <w:tmpl w:val="9A960F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E90474"/>
    <w:multiLevelType w:val="hybridMultilevel"/>
    <w:tmpl w:val="F064DE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51234C"/>
    <w:multiLevelType w:val="hybridMultilevel"/>
    <w:tmpl w:val="2498266C"/>
    <w:lvl w:ilvl="0" w:tplc="318C4F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45B1306"/>
    <w:multiLevelType w:val="hybridMultilevel"/>
    <w:tmpl w:val="1678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670440"/>
    <w:multiLevelType w:val="hybridMultilevel"/>
    <w:tmpl w:val="7040E9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256D0A"/>
    <w:multiLevelType w:val="hybridMultilevel"/>
    <w:tmpl w:val="4782B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AD4332"/>
    <w:multiLevelType w:val="hybridMultilevel"/>
    <w:tmpl w:val="4C1AEF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5A7ADD"/>
    <w:multiLevelType w:val="hybridMultilevel"/>
    <w:tmpl w:val="BF22F5C2"/>
    <w:lvl w:ilvl="0" w:tplc="BB4847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B757FFE"/>
    <w:multiLevelType w:val="hybridMultilevel"/>
    <w:tmpl w:val="F926C1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ED6F60"/>
    <w:multiLevelType w:val="hybridMultilevel"/>
    <w:tmpl w:val="F258B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DE575A"/>
    <w:multiLevelType w:val="hybridMultilevel"/>
    <w:tmpl w:val="B35C4264"/>
    <w:lvl w:ilvl="0" w:tplc="2564BAC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F217277"/>
    <w:multiLevelType w:val="hybridMultilevel"/>
    <w:tmpl w:val="431615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5F4843"/>
    <w:multiLevelType w:val="hybridMultilevel"/>
    <w:tmpl w:val="0652C1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9D7B0E"/>
    <w:multiLevelType w:val="hybridMultilevel"/>
    <w:tmpl w:val="1CC62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795D59"/>
    <w:multiLevelType w:val="hybridMultilevel"/>
    <w:tmpl w:val="051AF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2144A6"/>
    <w:multiLevelType w:val="multilevel"/>
    <w:tmpl w:val="D33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2D0971"/>
    <w:multiLevelType w:val="hybridMultilevel"/>
    <w:tmpl w:val="E62268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E82474"/>
    <w:multiLevelType w:val="hybridMultilevel"/>
    <w:tmpl w:val="56C652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240BE6"/>
    <w:multiLevelType w:val="hybridMultilevel"/>
    <w:tmpl w:val="528E8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ED2963"/>
    <w:multiLevelType w:val="hybridMultilevel"/>
    <w:tmpl w:val="D4CAEB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A32A30"/>
    <w:multiLevelType w:val="hybridMultilevel"/>
    <w:tmpl w:val="99585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D2062E"/>
    <w:multiLevelType w:val="multilevel"/>
    <w:tmpl w:val="7200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B65A27"/>
    <w:multiLevelType w:val="hybridMultilevel"/>
    <w:tmpl w:val="1F020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4803D1"/>
    <w:multiLevelType w:val="multilevel"/>
    <w:tmpl w:val="1BECA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601F73"/>
    <w:multiLevelType w:val="hybridMultilevel"/>
    <w:tmpl w:val="3B7EA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066884"/>
    <w:multiLevelType w:val="hybridMultilevel"/>
    <w:tmpl w:val="BFCA638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9724DB"/>
    <w:multiLevelType w:val="hybridMultilevel"/>
    <w:tmpl w:val="300498B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DC7163"/>
    <w:multiLevelType w:val="hybridMultilevel"/>
    <w:tmpl w:val="D9982E90"/>
    <w:lvl w:ilvl="0" w:tplc="F4E469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1"/>
  </w:num>
  <w:num w:numId="2">
    <w:abstractNumId w:val="21"/>
  </w:num>
  <w:num w:numId="3">
    <w:abstractNumId w:val="25"/>
  </w:num>
  <w:num w:numId="4">
    <w:abstractNumId w:val="34"/>
  </w:num>
  <w:num w:numId="5">
    <w:abstractNumId w:val="14"/>
  </w:num>
  <w:num w:numId="6">
    <w:abstractNumId w:val="19"/>
  </w:num>
  <w:num w:numId="7">
    <w:abstractNumId w:val="20"/>
  </w:num>
  <w:num w:numId="8">
    <w:abstractNumId w:val="16"/>
  </w:num>
  <w:num w:numId="9">
    <w:abstractNumId w:val="33"/>
  </w:num>
  <w:num w:numId="10">
    <w:abstractNumId w:val="24"/>
  </w:num>
  <w:num w:numId="11">
    <w:abstractNumId w:val="12"/>
  </w:num>
  <w:num w:numId="12">
    <w:abstractNumId w:val="9"/>
  </w:num>
  <w:num w:numId="13">
    <w:abstractNumId w:val="3"/>
  </w:num>
  <w:num w:numId="14">
    <w:abstractNumId w:val="27"/>
  </w:num>
  <w:num w:numId="15">
    <w:abstractNumId w:val="11"/>
  </w:num>
  <w:num w:numId="16">
    <w:abstractNumId w:val="23"/>
  </w:num>
  <w:num w:numId="17">
    <w:abstractNumId w:val="5"/>
  </w:num>
  <w:num w:numId="18">
    <w:abstractNumId w:val="0"/>
  </w:num>
  <w:num w:numId="19">
    <w:abstractNumId w:val="6"/>
  </w:num>
  <w:num w:numId="20">
    <w:abstractNumId w:val="28"/>
  </w:num>
  <w:num w:numId="21">
    <w:abstractNumId w:val="8"/>
  </w:num>
  <w:num w:numId="22">
    <w:abstractNumId w:val="32"/>
  </w:num>
  <w:num w:numId="23">
    <w:abstractNumId w:val="17"/>
  </w:num>
  <w:num w:numId="24">
    <w:abstractNumId w:val="7"/>
  </w:num>
  <w:num w:numId="25">
    <w:abstractNumId w:val="4"/>
  </w:num>
  <w:num w:numId="26">
    <w:abstractNumId w:val="30"/>
  </w:num>
  <w:num w:numId="27">
    <w:abstractNumId w:val="1"/>
  </w:num>
  <w:num w:numId="28">
    <w:abstractNumId w:val="15"/>
  </w:num>
  <w:num w:numId="29">
    <w:abstractNumId w:val="26"/>
  </w:num>
  <w:num w:numId="30">
    <w:abstractNumId w:val="29"/>
  </w:num>
  <w:num w:numId="31">
    <w:abstractNumId w:val="13"/>
  </w:num>
  <w:num w:numId="32">
    <w:abstractNumId w:val="22"/>
  </w:num>
  <w:num w:numId="33">
    <w:abstractNumId w:val="10"/>
  </w:num>
  <w:num w:numId="34">
    <w:abstractNumId w:val="35"/>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E8"/>
    <w:rsid w:val="000D60EA"/>
    <w:rsid w:val="001609C9"/>
    <w:rsid w:val="00194E1E"/>
    <w:rsid w:val="00212BED"/>
    <w:rsid w:val="00495B2A"/>
    <w:rsid w:val="005116E0"/>
    <w:rsid w:val="005B648B"/>
    <w:rsid w:val="006057AC"/>
    <w:rsid w:val="00645FFF"/>
    <w:rsid w:val="00767FCC"/>
    <w:rsid w:val="00782220"/>
    <w:rsid w:val="007C2CCC"/>
    <w:rsid w:val="008375C8"/>
    <w:rsid w:val="008E71FD"/>
    <w:rsid w:val="009202C5"/>
    <w:rsid w:val="00921BF8"/>
    <w:rsid w:val="00AD5BC0"/>
    <w:rsid w:val="00C85F60"/>
    <w:rsid w:val="00CC17D5"/>
    <w:rsid w:val="00D8092F"/>
    <w:rsid w:val="00E645FE"/>
    <w:rsid w:val="00F42B24"/>
    <w:rsid w:val="00FA3CCB"/>
    <w:rsid w:val="00FB35E8"/>
    <w:rsid w:val="00FD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E224"/>
  <w15:chartTrackingRefBased/>
  <w15:docId w15:val="{5344CF08-2139-487B-95C2-A78FD713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C17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17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7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17D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17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C1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7D5"/>
  </w:style>
  <w:style w:type="paragraph" w:styleId="Footer">
    <w:name w:val="footer"/>
    <w:basedOn w:val="Normal"/>
    <w:link w:val="FooterChar"/>
    <w:uiPriority w:val="99"/>
    <w:unhideWhenUsed/>
    <w:rsid w:val="00CC1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7D5"/>
  </w:style>
  <w:style w:type="paragraph" w:styleId="ListParagraph">
    <w:name w:val="List Paragraph"/>
    <w:basedOn w:val="Normal"/>
    <w:uiPriority w:val="34"/>
    <w:qFormat/>
    <w:rsid w:val="00CC17D5"/>
    <w:pPr>
      <w:ind w:left="720"/>
      <w:contextualSpacing/>
    </w:pPr>
  </w:style>
  <w:style w:type="character" w:styleId="HTMLCode">
    <w:name w:val="HTML Code"/>
    <w:basedOn w:val="DefaultParagraphFont"/>
    <w:uiPriority w:val="99"/>
    <w:semiHidden/>
    <w:unhideWhenUsed/>
    <w:rsid w:val="00FD5BD1"/>
    <w:rPr>
      <w:rFonts w:ascii="Courier New" w:eastAsia="Times New Roman" w:hAnsi="Courier New" w:cs="Courier New"/>
      <w:sz w:val="20"/>
      <w:szCs w:val="20"/>
    </w:rPr>
  </w:style>
  <w:style w:type="character" w:customStyle="1" w:styleId="ui-provider">
    <w:name w:val="ui-provider"/>
    <w:basedOn w:val="DefaultParagraphFont"/>
    <w:rsid w:val="006057AC"/>
  </w:style>
  <w:style w:type="character" w:styleId="Strong">
    <w:name w:val="Strong"/>
    <w:basedOn w:val="DefaultParagraphFont"/>
    <w:uiPriority w:val="22"/>
    <w:qFormat/>
    <w:rsid w:val="009202C5"/>
    <w:rPr>
      <w:b/>
      <w:bCs/>
    </w:rPr>
  </w:style>
  <w:style w:type="character" w:styleId="Hyperlink">
    <w:name w:val="Hyperlink"/>
    <w:basedOn w:val="DefaultParagraphFont"/>
    <w:uiPriority w:val="99"/>
    <w:unhideWhenUsed/>
    <w:rsid w:val="00F42B24"/>
    <w:rPr>
      <w:color w:val="0563C1" w:themeColor="hyperlink"/>
      <w:u w:val="single"/>
    </w:rPr>
  </w:style>
  <w:style w:type="character" w:styleId="UnresolvedMention">
    <w:name w:val="Unresolved Mention"/>
    <w:basedOn w:val="DefaultParagraphFont"/>
    <w:uiPriority w:val="99"/>
    <w:semiHidden/>
    <w:unhideWhenUsed/>
    <w:rsid w:val="00F4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5852">
      <w:bodyDiv w:val="1"/>
      <w:marLeft w:val="0"/>
      <w:marRight w:val="0"/>
      <w:marTop w:val="0"/>
      <w:marBottom w:val="0"/>
      <w:divBdr>
        <w:top w:val="none" w:sz="0" w:space="0" w:color="auto"/>
        <w:left w:val="none" w:sz="0" w:space="0" w:color="auto"/>
        <w:bottom w:val="none" w:sz="0" w:space="0" w:color="auto"/>
        <w:right w:val="none" w:sz="0" w:space="0" w:color="auto"/>
      </w:divBdr>
    </w:div>
    <w:div w:id="116604826">
      <w:bodyDiv w:val="1"/>
      <w:marLeft w:val="0"/>
      <w:marRight w:val="0"/>
      <w:marTop w:val="0"/>
      <w:marBottom w:val="0"/>
      <w:divBdr>
        <w:top w:val="none" w:sz="0" w:space="0" w:color="auto"/>
        <w:left w:val="none" w:sz="0" w:space="0" w:color="auto"/>
        <w:bottom w:val="none" w:sz="0" w:space="0" w:color="auto"/>
        <w:right w:val="none" w:sz="0" w:space="0" w:color="auto"/>
      </w:divBdr>
    </w:div>
    <w:div w:id="325868892">
      <w:bodyDiv w:val="1"/>
      <w:marLeft w:val="0"/>
      <w:marRight w:val="0"/>
      <w:marTop w:val="0"/>
      <w:marBottom w:val="0"/>
      <w:divBdr>
        <w:top w:val="none" w:sz="0" w:space="0" w:color="auto"/>
        <w:left w:val="none" w:sz="0" w:space="0" w:color="auto"/>
        <w:bottom w:val="none" w:sz="0" w:space="0" w:color="auto"/>
        <w:right w:val="none" w:sz="0" w:space="0" w:color="auto"/>
      </w:divBdr>
      <w:divsChild>
        <w:div w:id="1734506591">
          <w:marLeft w:val="0"/>
          <w:marRight w:val="0"/>
          <w:marTop w:val="0"/>
          <w:marBottom w:val="0"/>
          <w:divBdr>
            <w:top w:val="single" w:sz="2" w:space="0" w:color="auto"/>
            <w:left w:val="single" w:sz="2" w:space="0" w:color="auto"/>
            <w:bottom w:val="single" w:sz="6" w:space="0" w:color="auto"/>
            <w:right w:val="single" w:sz="2" w:space="0" w:color="auto"/>
          </w:divBdr>
          <w:divsChild>
            <w:div w:id="1612279004">
              <w:marLeft w:val="0"/>
              <w:marRight w:val="0"/>
              <w:marTop w:val="0"/>
              <w:marBottom w:val="0"/>
              <w:divBdr>
                <w:top w:val="single" w:sz="2" w:space="0" w:color="323243"/>
                <w:left w:val="single" w:sz="2" w:space="0" w:color="323243"/>
                <w:bottom w:val="single" w:sz="2" w:space="0" w:color="323243"/>
                <w:right w:val="single" w:sz="2" w:space="0" w:color="323243"/>
              </w:divBdr>
            </w:div>
          </w:divsChild>
        </w:div>
        <w:div w:id="38357241">
          <w:marLeft w:val="0"/>
          <w:marRight w:val="0"/>
          <w:marTop w:val="0"/>
          <w:marBottom w:val="0"/>
          <w:divBdr>
            <w:top w:val="single" w:sz="2" w:space="0" w:color="auto"/>
            <w:left w:val="single" w:sz="2" w:space="0" w:color="auto"/>
            <w:bottom w:val="single" w:sz="6" w:space="0" w:color="auto"/>
            <w:right w:val="single" w:sz="2" w:space="0" w:color="auto"/>
          </w:divBdr>
          <w:divsChild>
            <w:div w:id="269824133">
              <w:marLeft w:val="0"/>
              <w:marRight w:val="0"/>
              <w:marTop w:val="100"/>
              <w:marBottom w:val="100"/>
              <w:divBdr>
                <w:top w:val="single" w:sz="2" w:space="0" w:color="323243"/>
                <w:left w:val="single" w:sz="2" w:space="0" w:color="323243"/>
                <w:bottom w:val="single" w:sz="2" w:space="0" w:color="323243"/>
                <w:right w:val="single" w:sz="2" w:space="0" w:color="323243"/>
              </w:divBdr>
              <w:divsChild>
                <w:div w:id="368840223">
                  <w:marLeft w:val="0"/>
                  <w:marRight w:val="0"/>
                  <w:marTop w:val="0"/>
                  <w:marBottom w:val="0"/>
                  <w:divBdr>
                    <w:top w:val="single" w:sz="2" w:space="0" w:color="323243"/>
                    <w:left w:val="single" w:sz="2" w:space="0" w:color="323243"/>
                    <w:bottom w:val="single" w:sz="2" w:space="0" w:color="323243"/>
                    <w:right w:val="single" w:sz="2" w:space="0" w:color="323243"/>
                  </w:divBdr>
                  <w:divsChild>
                    <w:div w:id="498086532">
                      <w:marLeft w:val="0"/>
                      <w:marRight w:val="0"/>
                      <w:marTop w:val="0"/>
                      <w:marBottom w:val="0"/>
                      <w:divBdr>
                        <w:top w:val="single" w:sz="2" w:space="0" w:color="323243"/>
                        <w:left w:val="single" w:sz="2" w:space="0" w:color="323243"/>
                        <w:bottom w:val="single" w:sz="2" w:space="0" w:color="323243"/>
                        <w:right w:val="single" w:sz="2" w:space="0" w:color="323243"/>
                      </w:divBdr>
                      <w:divsChild>
                        <w:div w:id="2977500">
                          <w:marLeft w:val="0"/>
                          <w:marRight w:val="0"/>
                          <w:marTop w:val="0"/>
                          <w:marBottom w:val="0"/>
                          <w:divBdr>
                            <w:top w:val="single" w:sz="2" w:space="0" w:color="323243"/>
                            <w:left w:val="single" w:sz="2" w:space="0" w:color="323243"/>
                            <w:bottom w:val="single" w:sz="2" w:space="0" w:color="323243"/>
                            <w:right w:val="single" w:sz="2" w:space="0" w:color="323243"/>
                          </w:divBdr>
                          <w:divsChild>
                            <w:div w:id="4082931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 w:id="2054226631">
                  <w:marLeft w:val="0"/>
                  <w:marRight w:val="0"/>
                  <w:marTop w:val="0"/>
                  <w:marBottom w:val="0"/>
                  <w:divBdr>
                    <w:top w:val="single" w:sz="2" w:space="0" w:color="323243"/>
                    <w:left w:val="single" w:sz="2" w:space="0" w:color="323243"/>
                    <w:bottom w:val="single" w:sz="2" w:space="0" w:color="323243"/>
                    <w:right w:val="single" w:sz="2" w:space="0" w:color="323243"/>
                  </w:divBdr>
                  <w:divsChild>
                    <w:div w:id="766728645">
                      <w:marLeft w:val="0"/>
                      <w:marRight w:val="0"/>
                      <w:marTop w:val="0"/>
                      <w:marBottom w:val="0"/>
                      <w:divBdr>
                        <w:top w:val="single" w:sz="2" w:space="0" w:color="323243"/>
                        <w:left w:val="single" w:sz="2" w:space="0" w:color="323243"/>
                        <w:bottom w:val="single" w:sz="2" w:space="0" w:color="323243"/>
                        <w:right w:val="single" w:sz="2" w:space="0" w:color="323243"/>
                      </w:divBdr>
                      <w:divsChild>
                        <w:div w:id="456681991">
                          <w:marLeft w:val="0"/>
                          <w:marRight w:val="0"/>
                          <w:marTop w:val="0"/>
                          <w:marBottom w:val="0"/>
                          <w:divBdr>
                            <w:top w:val="single" w:sz="2" w:space="0" w:color="323243"/>
                            <w:left w:val="single" w:sz="2" w:space="0" w:color="323243"/>
                            <w:bottom w:val="single" w:sz="2" w:space="0" w:color="323243"/>
                            <w:right w:val="single" w:sz="2" w:space="0" w:color="323243"/>
                          </w:divBdr>
                          <w:divsChild>
                            <w:div w:id="146165549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1030302778">
          <w:marLeft w:val="0"/>
          <w:marRight w:val="0"/>
          <w:marTop w:val="0"/>
          <w:marBottom w:val="0"/>
          <w:divBdr>
            <w:top w:val="single" w:sz="2" w:space="0" w:color="auto"/>
            <w:left w:val="single" w:sz="2" w:space="0" w:color="auto"/>
            <w:bottom w:val="single" w:sz="6" w:space="0" w:color="auto"/>
            <w:right w:val="single" w:sz="2" w:space="0" w:color="auto"/>
          </w:divBdr>
          <w:divsChild>
            <w:div w:id="413554782">
              <w:marLeft w:val="0"/>
              <w:marRight w:val="0"/>
              <w:marTop w:val="100"/>
              <w:marBottom w:val="100"/>
              <w:divBdr>
                <w:top w:val="single" w:sz="2" w:space="0" w:color="323243"/>
                <w:left w:val="single" w:sz="2" w:space="0" w:color="323243"/>
                <w:bottom w:val="single" w:sz="2" w:space="0" w:color="323243"/>
                <w:right w:val="single" w:sz="2" w:space="0" w:color="323243"/>
              </w:divBdr>
              <w:divsChild>
                <w:div w:id="805051222">
                  <w:marLeft w:val="0"/>
                  <w:marRight w:val="0"/>
                  <w:marTop w:val="0"/>
                  <w:marBottom w:val="0"/>
                  <w:divBdr>
                    <w:top w:val="single" w:sz="2" w:space="0" w:color="323243"/>
                    <w:left w:val="single" w:sz="2" w:space="0" w:color="323243"/>
                    <w:bottom w:val="single" w:sz="2" w:space="0" w:color="323243"/>
                    <w:right w:val="single" w:sz="2" w:space="0" w:color="323243"/>
                  </w:divBdr>
                  <w:divsChild>
                    <w:div w:id="2041589327">
                      <w:marLeft w:val="0"/>
                      <w:marRight w:val="0"/>
                      <w:marTop w:val="0"/>
                      <w:marBottom w:val="0"/>
                      <w:divBdr>
                        <w:top w:val="single" w:sz="2" w:space="0" w:color="323243"/>
                        <w:left w:val="single" w:sz="2" w:space="0" w:color="323243"/>
                        <w:bottom w:val="single" w:sz="2" w:space="0" w:color="323243"/>
                        <w:right w:val="single" w:sz="2" w:space="0" w:color="323243"/>
                      </w:divBdr>
                      <w:divsChild>
                        <w:div w:id="41578255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 w:id="706180331">
                  <w:marLeft w:val="0"/>
                  <w:marRight w:val="0"/>
                  <w:marTop w:val="0"/>
                  <w:marBottom w:val="0"/>
                  <w:divBdr>
                    <w:top w:val="single" w:sz="2" w:space="0" w:color="323243"/>
                    <w:left w:val="single" w:sz="2" w:space="0" w:color="323243"/>
                    <w:bottom w:val="single" w:sz="2" w:space="0" w:color="323243"/>
                    <w:right w:val="single" w:sz="2" w:space="0" w:color="323243"/>
                  </w:divBdr>
                  <w:divsChild>
                    <w:div w:id="469248457">
                      <w:marLeft w:val="0"/>
                      <w:marRight w:val="0"/>
                      <w:marTop w:val="0"/>
                      <w:marBottom w:val="0"/>
                      <w:divBdr>
                        <w:top w:val="single" w:sz="2" w:space="0" w:color="323243"/>
                        <w:left w:val="single" w:sz="2" w:space="0" w:color="323243"/>
                        <w:bottom w:val="single" w:sz="2" w:space="0" w:color="323243"/>
                        <w:right w:val="single" w:sz="2" w:space="0" w:color="323243"/>
                      </w:divBdr>
                      <w:divsChild>
                        <w:div w:id="373895195">
                          <w:marLeft w:val="0"/>
                          <w:marRight w:val="0"/>
                          <w:marTop w:val="0"/>
                          <w:marBottom w:val="0"/>
                          <w:divBdr>
                            <w:top w:val="single" w:sz="2" w:space="0" w:color="323243"/>
                            <w:left w:val="single" w:sz="2" w:space="0" w:color="323243"/>
                            <w:bottom w:val="single" w:sz="2" w:space="0" w:color="323243"/>
                            <w:right w:val="single" w:sz="2" w:space="0" w:color="323243"/>
                          </w:divBdr>
                          <w:divsChild>
                            <w:div w:id="131460132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2042588924">
          <w:marLeft w:val="0"/>
          <w:marRight w:val="0"/>
          <w:marTop w:val="0"/>
          <w:marBottom w:val="0"/>
          <w:divBdr>
            <w:top w:val="single" w:sz="2" w:space="0" w:color="auto"/>
            <w:left w:val="single" w:sz="2" w:space="0" w:color="auto"/>
            <w:bottom w:val="single" w:sz="6" w:space="0" w:color="auto"/>
            <w:right w:val="single" w:sz="2" w:space="0" w:color="auto"/>
          </w:divBdr>
          <w:divsChild>
            <w:div w:id="2069913269">
              <w:marLeft w:val="0"/>
              <w:marRight w:val="0"/>
              <w:marTop w:val="100"/>
              <w:marBottom w:val="100"/>
              <w:divBdr>
                <w:top w:val="single" w:sz="2" w:space="0" w:color="323243"/>
                <w:left w:val="single" w:sz="2" w:space="0" w:color="323243"/>
                <w:bottom w:val="single" w:sz="2" w:space="0" w:color="323243"/>
                <w:right w:val="single" w:sz="2" w:space="0" w:color="323243"/>
              </w:divBdr>
              <w:divsChild>
                <w:div w:id="1417050127">
                  <w:marLeft w:val="0"/>
                  <w:marRight w:val="0"/>
                  <w:marTop w:val="0"/>
                  <w:marBottom w:val="0"/>
                  <w:divBdr>
                    <w:top w:val="single" w:sz="2" w:space="0" w:color="323243"/>
                    <w:left w:val="single" w:sz="2" w:space="0" w:color="323243"/>
                    <w:bottom w:val="single" w:sz="2" w:space="0" w:color="323243"/>
                    <w:right w:val="single" w:sz="2" w:space="0" w:color="323243"/>
                  </w:divBdr>
                  <w:divsChild>
                    <w:div w:id="448553820">
                      <w:marLeft w:val="0"/>
                      <w:marRight w:val="0"/>
                      <w:marTop w:val="0"/>
                      <w:marBottom w:val="0"/>
                      <w:divBdr>
                        <w:top w:val="single" w:sz="2" w:space="0" w:color="323243"/>
                        <w:left w:val="single" w:sz="2" w:space="0" w:color="323243"/>
                        <w:bottom w:val="single" w:sz="2" w:space="0" w:color="323243"/>
                        <w:right w:val="single" w:sz="2" w:space="0" w:color="323243"/>
                      </w:divBdr>
                      <w:divsChild>
                        <w:div w:id="1225679005">
                          <w:marLeft w:val="0"/>
                          <w:marRight w:val="0"/>
                          <w:marTop w:val="0"/>
                          <w:marBottom w:val="0"/>
                          <w:divBdr>
                            <w:top w:val="single" w:sz="2" w:space="0" w:color="323243"/>
                            <w:left w:val="single" w:sz="2" w:space="0" w:color="323243"/>
                            <w:bottom w:val="single" w:sz="2" w:space="0" w:color="323243"/>
                            <w:right w:val="single" w:sz="2" w:space="0" w:color="323243"/>
                          </w:divBdr>
                          <w:divsChild>
                            <w:div w:id="134323838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 w:id="1590576032">
                  <w:marLeft w:val="0"/>
                  <w:marRight w:val="0"/>
                  <w:marTop w:val="0"/>
                  <w:marBottom w:val="0"/>
                  <w:divBdr>
                    <w:top w:val="single" w:sz="2" w:space="0" w:color="323243"/>
                    <w:left w:val="single" w:sz="2" w:space="0" w:color="323243"/>
                    <w:bottom w:val="single" w:sz="2" w:space="0" w:color="323243"/>
                    <w:right w:val="single" w:sz="2" w:space="0" w:color="323243"/>
                  </w:divBdr>
                  <w:divsChild>
                    <w:div w:id="1291546688">
                      <w:marLeft w:val="0"/>
                      <w:marRight w:val="0"/>
                      <w:marTop w:val="0"/>
                      <w:marBottom w:val="0"/>
                      <w:divBdr>
                        <w:top w:val="single" w:sz="2" w:space="0" w:color="323243"/>
                        <w:left w:val="single" w:sz="2" w:space="0" w:color="323243"/>
                        <w:bottom w:val="single" w:sz="2" w:space="0" w:color="323243"/>
                        <w:right w:val="single" w:sz="2" w:space="0" w:color="323243"/>
                      </w:divBdr>
                      <w:divsChild>
                        <w:div w:id="1201895691">
                          <w:marLeft w:val="0"/>
                          <w:marRight w:val="0"/>
                          <w:marTop w:val="0"/>
                          <w:marBottom w:val="0"/>
                          <w:divBdr>
                            <w:top w:val="single" w:sz="2" w:space="0" w:color="323243"/>
                            <w:left w:val="single" w:sz="2" w:space="0" w:color="323243"/>
                            <w:bottom w:val="single" w:sz="2" w:space="0" w:color="323243"/>
                            <w:right w:val="single" w:sz="2" w:space="0" w:color="323243"/>
                          </w:divBdr>
                          <w:divsChild>
                            <w:div w:id="25841050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606624209">
          <w:marLeft w:val="0"/>
          <w:marRight w:val="0"/>
          <w:marTop w:val="0"/>
          <w:marBottom w:val="0"/>
          <w:divBdr>
            <w:top w:val="single" w:sz="2" w:space="0" w:color="auto"/>
            <w:left w:val="single" w:sz="2" w:space="0" w:color="auto"/>
            <w:bottom w:val="single" w:sz="6" w:space="0" w:color="auto"/>
            <w:right w:val="single" w:sz="2" w:space="0" w:color="auto"/>
          </w:divBdr>
          <w:divsChild>
            <w:div w:id="267012215">
              <w:marLeft w:val="0"/>
              <w:marRight w:val="0"/>
              <w:marTop w:val="100"/>
              <w:marBottom w:val="100"/>
              <w:divBdr>
                <w:top w:val="single" w:sz="2" w:space="0" w:color="323243"/>
                <w:left w:val="single" w:sz="2" w:space="0" w:color="323243"/>
                <w:bottom w:val="single" w:sz="2" w:space="0" w:color="323243"/>
                <w:right w:val="single" w:sz="2" w:space="0" w:color="323243"/>
              </w:divBdr>
              <w:divsChild>
                <w:div w:id="164634917">
                  <w:marLeft w:val="0"/>
                  <w:marRight w:val="0"/>
                  <w:marTop w:val="0"/>
                  <w:marBottom w:val="0"/>
                  <w:divBdr>
                    <w:top w:val="single" w:sz="2" w:space="0" w:color="323243"/>
                    <w:left w:val="single" w:sz="2" w:space="0" w:color="323243"/>
                    <w:bottom w:val="single" w:sz="2" w:space="0" w:color="323243"/>
                    <w:right w:val="single" w:sz="2" w:space="0" w:color="323243"/>
                  </w:divBdr>
                  <w:divsChild>
                    <w:div w:id="904295429">
                      <w:marLeft w:val="0"/>
                      <w:marRight w:val="0"/>
                      <w:marTop w:val="0"/>
                      <w:marBottom w:val="0"/>
                      <w:divBdr>
                        <w:top w:val="single" w:sz="2" w:space="0" w:color="323243"/>
                        <w:left w:val="single" w:sz="2" w:space="0" w:color="323243"/>
                        <w:bottom w:val="single" w:sz="2" w:space="0" w:color="323243"/>
                        <w:right w:val="single" w:sz="2" w:space="0" w:color="323243"/>
                      </w:divBdr>
                      <w:divsChild>
                        <w:div w:id="143451974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 w:id="1727679714">
                  <w:marLeft w:val="0"/>
                  <w:marRight w:val="0"/>
                  <w:marTop w:val="0"/>
                  <w:marBottom w:val="0"/>
                  <w:divBdr>
                    <w:top w:val="single" w:sz="2" w:space="0" w:color="323243"/>
                    <w:left w:val="single" w:sz="2" w:space="0" w:color="323243"/>
                    <w:bottom w:val="single" w:sz="2" w:space="0" w:color="323243"/>
                    <w:right w:val="single" w:sz="2" w:space="0" w:color="323243"/>
                  </w:divBdr>
                  <w:divsChild>
                    <w:div w:id="704141628">
                      <w:marLeft w:val="0"/>
                      <w:marRight w:val="0"/>
                      <w:marTop w:val="0"/>
                      <w:marBottom w:val="0"/>
                      <w:divBdr>
                        <w:top w:val="single" w:sz="2" w:space="0" w:color="323243"/>
                        <w:left w:val="single" w:sz="2" w:space="0" w:color="323243"/>
                        <w:bottom w:val="single" w:sz="2" w:space="0" w:color="323243"/>
                        <w:right w:val="single" w:sz="2" w:space="0" w:color="323243"/>
                      </w:divBdr>
                      <w:divsChild>
                        <w:div w:id="655182280">
                          <w:marLeft w:val="0"/>
                          <w:marRight w:val="0"/>
                          <w:marTop w:val="0"/>
                          <w:marBottom w:val="0"/>
                          <w:divBdr>
                            <w:top w:val="single" w:sz="2" w:space="0" w:color="323243"/>
                            <w:left w:val="single" w:sz="2" w:space="0" w:color="323243"/>
                            <w:bottom w:val="single" w:sz="2" w:space="0" w:color="323243"/>
                            <w:right w:val="single" w:sz="2" w:space="0" w:color="323243"/>
                          </w:divBdr>
                          <w:divsChild>
                            <w:div w:id="186686954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198785785">
          <w:marLeft w:val="0"/>
          <w:marRight w:val="0"/>
          <w:marTop w:val="0"/>
          <w:marBottom w:val="0"/>
          <w:divBdr>
            <w:top w:val="single" w:sz="2" w:space="0" w:color="auto"/>
            <w:left w:val="single" w:sz="2" w:space="0" w:color="auto"/>
            <w:bottom w:val="single" w:sz="6" w:space="0" w:color="auto"/>
            <w:right w:val="single" w:sz="2" w:space="0" w:color="auto"/>
          </w:divBdr>
          <w:divsChild>
            <w:div w:id="2022268825">
              <w:marLeft w:val="0"/>
              <w:marRight w:val="0"/>
              <w:marTop w:val="100"/>
              <w:marBottom w:val="100"/>
              <w:divBdr>
                <w:top w:val="single" w:sz="2" w:space="0" w:color="323243"/>
                <w:left w:val="single" w:sz="2" w:space="0" w:color="323243"/>
                <w:bottom w:val="single" w:sz="2" w:space="0" w:color="323243"/>
                <w:right w:val="single" w:sz="2" w:space="0" w:color="323243"/>
              </w:divBdr>
              <w:divsChild>
                <w:div w:id="1972586344">
                  <w:marLeft w:val="0"/>
                  <w:marRight w:val="0"/>
                  <w:marTop w:val="0"/>
                  <w:marBottom w:val="0"/>
                  <w:divBdr>
                    <w:top w:val="single" w:sz="2" w:space="0" w:color="323243"/>
                    <w:left w:val="single" w:sz="2" w:space="0" w:color="323243"/>
                    <w:bottom w:val="single" w:sz="2" w:space="0" w:color="323243"/>
                    <w:right w:val="single" w:sz="2" w:space="0" w:color="323243"/>
                  </w:divBdr>
                  <w:divsChild>
                    <w:div w:id="1934514332">
                      <w:marLeft w:val="0"/>
                      <w:marRight w:val="0"/>
                      <w:marTop w:val="0"/>
                      <w:marBottom w:val="0"/>
                      <w:divBdr>
                        <w:top w:val="single" w:sz="2" w:space="0" w:color="323243"/>
                        <w:left w:val="single" w:sz="2" w:space="0" w:color="323243"/>
                        <w:bottom w:val="single" w:sz="2" w:space="0" w:color="323243"/>
                        <w:right w:val="single" w:sz="2" w:space="0" w:color="323243"/>
                      </w:divBdr>
                      <w:divsChild>
                        <w:div w:id="178005244">
                          <w:marLeft w:val="0"/>
                          <w:marRight w:val="0"/>
                          <w:marTop w:val="0"/>
                          <w:marBottom w:val="0"/>
                          <w:divBdr>
                            <w:top w:val="single" w:sz="2" w:space="0" w:color="323243"/>
                            <w:left w:val="single" w:sz="2" w:space="0" w:color="323243"/>
                            <w:bottom w:val="single" w:sz="2" w:space="0" w:color="323243"/>
                            <w:right w:val="single" w:sz="2" w:space="0" w:color="323243"/>
                          </w:divBdr>
                          <w:divsChild>
                            <w:div w:id="133013681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 w:id="1709454212">
                  <w:marLeft w:val="0"/>
                  <w:marRight w:val="0"/>
                  <w:marTop w:val="0"/>
                  <w:marBottom w:val="0"/>
                  <w:divBdr>
                    <w:top w:val="single" w:sz="2" w:space="0" w:color="323243"/>
                    <w:left w:val="single" w:sz="2" w:space="0" w:color="323243"/>
                    <w:bottom w:val="single" w:sz="2" w:space="0" w:color="323243"/>
                    <w:right w:val="single" w:sz="2" w:space="0" w:color="323243"/>
                  </w:divBdr>
                  <w:divsChild>
                    <w:div w:id="1845432767">
                      <w:marLeft w:val="0"/>
                      <w:marRight w:val="0"/>
                      <w:marTop w:val="0"/>
                      <w:marBottom w:val="0"/>
                      <w:divBdr>
                        <w:top w:val="single" w:sz="2" w:space="0" w:color="323243"/>
                        <w:left w:val="single" w:sz="2" w:space="0" w:color="323243"/>
                        <w:bottom w:val="single" w:sz="2" w:space="0" w:color="323243"/>
                        <w:right w:val="single" w:sz="2" w:space="0" w:color="323243"/>
                      </w:divBdr>
                      <w:divsChild>
                        <w:div w:id="444929562">
                          <w:marLeft w:val="0"/>
                          <w:marRight w:val="0"/>
                          <w:marTop w:val="0"/>
                          <w:marBottom w:val="0"/>
                          <w:divBdr>
                            <w:top w:val="single" w:sz="2" w:space="0" w:color="323243"/>
                            <w:left w:val="single" w:sz="2" w:space="0" w:color="323243"/>
                            <w:bottom w:val="single" w:sz="2" w:space="0" w:color="323243"/>
                            <w:right w:val="single" w:sz="2" w:space="0" w:color="323243"/>
                          </w:divBdr>
                          <w:divsChild>
                            <w:div w:id="17041899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1947492820">
          <w:marLeft w:val="0"/>
          <w:marRight w:val="0"/>
          <w:marTop w:val="0"/>
          <w:marBottom w:val="0"/>
          <w:divBdr>
            <w:top w:val="single" w:sz="2" w:space="0" w:color="auto"/>
            <w:left w:val="single" w:sz="2" w:space="0" w:color="auto"/>
            <w:bottom w:val="single" w:sz="6" w:space="0" w:color="auto"/>
            <w:right w:val="single" w:sz="2" w:space="0" w:color="auto"/>
          </w:divBdr>
          <w:divsChild>
            <w:div w:id="670067709">
              <w:marLeft w:val="0"/>
              <w:marRight w:val="0"/>
              <w:marTop w:val="100"/>
              <w:marBottom w:val="100"/>
              <w:divBdr>
                <w:top w:val="single" w:sz="2" w:space="0" w:color="323243"/>
                <w:left w:val="single" w:sz="2" w:space="0" w:color="323243"/>
                <w:bottom w:val="single" w:sz="2" w:space="0" w:color="323243"/>
                <w:right w:val="single" w:sz="2" w:space="0" w:color="323243"/>
              </w:divBdr>
              <w:divsChild>
                <w:div w:id="1208879530">
                  <w:marLeft w:val="0"/>
                  <w:marRight w:val="0"/>
                  <w:marTop w:val="0"/>
                  <w:marBottom w:val="0"/>
                  <w:divBdr>
                    <w:top w:val="single" w:sz="2" w:space="0" w:color="323243"/>
                    <w:left w:val="single" w:sz="2" w:space="0" w:color="323243"/>
                    <w:bottom w:val="single" w:sz="2" w:space="0" w:color="323243"/>
                    <w:right w:val="single" w:sz="2" w:space="0" w:color="323243"/>
                  </w:divBdr>
                  <w:divsChild>
                    <w:div w:id="1734963073">
                      <w:marLeft w:val="0"/>
                      <w:marRight w:val="0"/>
                      <w:marTop w:val="0"/>
                      <w:marBottom w:val="0"/>
                      <w:divBdr>
                        <w:top w:val="single" w:sz="2" w:space="0" w:color="323243"/>
                        <w:left w:val="single" w:sz="2" w:space="0" w:color="323243"/>
                        <w:bottom w:val="single" w:sz="2" w:space="0" w:color="323243"/>
                        <w:right w:val="single" w:sz="2" w:space="0" w:color="323243"/>
                      </w:divBdr>
                      <w:divsChild>
                        <w:div w:id="205372440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 w:id="360278802">
                  <w:marLeft w:val="0"/>
                  <w:marRight w:val="0"/>
                  <w:marTop w:val="0"/>
                  <w:marBottom w:val="0"/>
                  <w:divBdr>
                    <w:top w:val="single" w:sz="2" w:space="0" w:color="323243"/>
                    <w:left w:val="single" w:sz="2" w:space="0" w:color="323243"/>
                    <w:bottom w:val="single" w:sz="2" w:space="0" w:color="323243"/>
                    <w:right w:val="single" w:sz="2" w:space="0" w:color="323243"/>
                  </w:divBdr>
                  <w:divsChild>
                    <w:div w:id="669066944">
                      <w:marLeft w:val="0"/>
                      <w:marRight w:val="0"/>
                      <w:marTop w:val="0"/>
                      <w:marBottom w:val="0"/>
                      <w:divBdr>
                        <w:top w:val="single" w:sz="2" w:space="0" w:color="323243"/>
                        <w:left w:val="single" w:sz="2" w:space="0" w:color="323243"/>
                        <w:bottom w:val="single" w:sz="2" w:space="0" w:color="323243"/>
                        <w:right w:val="single" w:sz="2" w:space="0" w:color="323243"/>
                      </w:divBdr>
                      <w:divsChild>
                        <w:div w:id="761537239">
                          <w:marLeft w:val="0"/>
                          <w:marRight w:val="0"/>
                          <w:marTop w:val="0"/>
                          <w:marBottom w:val="0"/>
                          <w:divBdr>
                            <w:top w:val="single" w:sz="2" w:space="0" w:color="323243"/>
                            <w:left w:val="single" w:sz="2" w:space="0" w:color="323243"/>
                            <w:bottom w:val="single" w:sz="2" w:space="0" w:color="323243"/>
                            <w:right w:val="single" w:sz="2" w:space="0" w:color="323243"/>
                          </w:divBdr>
                          <w:divsChild>
                            <w:div w:id="589041689">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222062757">
          <w:marLeft w:val="0"/>
          <w:marRight w:val="0"/>
          <w:marTop w:val="0"/>
          <w:marBottom w:val="0"/>
          <w:divBdr>
            <w:top w:val="single" w:sz="2" w:space="0" w:color="auto"/>
            <w:left w:val="single" w:sz="2" w:space="0" w:color="auto"/>
            <w:bottom w:val="single" w:sz="6" w:space="0" w:color="auto"/>
            <w:right w:val="single" w:sz="2" w:space="0" w:color="auto"/>
          </w:divBdr>
          <w:divsChild>
            <w:div w:id="742609239">
              <w:marLeft w:val="0"/>
              <w:marRight w:val="0"/>
              <w:marTop w:val="100"/>
              <w:marBottom w:val="100"/>
              <w:divBdr>
                <w:top w:val="single" w:sz="2" w:space="0" w:color="323243"/>
                <w:left w:val="single" w:sz="2" w:space="0" w:color="323243"/>
                <w:bottom w:val="single" w:sz="2" w:space="0" w:color="323243"/>
                <w:right w:val="single" w:sz="2" w:space="0" w:color="323243"/>
              </w:divBdr>
              <w:divsChild>
                <w:div w:id="345135154">
                  <w:marLeft w:val="0"/>
                  <w:marRight w:val="0"/>
                  <w:marTop w:val="0"/>
                  <w:marBottom w:val="0"/>
                  <w:divBdr>
                    <w:top w:val="single" w:sz="2" w:space="0" w:color="323243"/>
                    <w:left w:val="single" w:sz="2" w:space="0" w:color="323243"/>
                    <w:bottom w:val="single" w:sz="2" w:space="0" w:color="323243"/>
                    <w:right w:val="single" w:sz="2" w:space="0" w:color="323243"/>
                  </w:divBdr>
                  <w:divsChild>
                    <w:div w:id="877012972">
                      <w:marLeft w:val="0"/>
                      <w:marRight w:val="0"/>
                      <w:marTop w:val="0"/>
                      <w:marBottom w:val="0"/>
                      <w:divBdr>
                        <w:top w:val="single" w:sz="2" w:space="0" w:color="323243"/>
                        <w:left w:val="single" w:sz="2" w:space="0" w:color="323243"/>
                        <w:bottom w:val="single" w:sz="2" w:space="0" w:color="323243"/>
                        <w:right w:val="single" w:sz="2" w:space="0" w:color="323243"/>
                      </w:divBdr>
                      <w:divsChild>
                        <w:div w:id="414864298">
                          <w:marLeft w:val="0"/>
                          <w:marRight w:val="0"/>
                          <w:marTop w:val="0"/>
                          <w:marBottom w:val="0"/>
                          <w:divBdr>
                            <w:top w:val="single" w:sz="2" w:space="0" w:color="323243"/>
                            <w:left w:val="single" w:sz="2" w:space="0" w:color="323243"/>
                            <w:bottom w:val="single" w:sz="2" w:space="0" w:color="323243"/>
                            <w:right w:val="single" w:sz="2" w:space="0" w:color="323243"/>
                          </w:divBdr>
                          <w:divsChild>
                            <w:div w:id="44481660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 w:id="1370104162">
                  <w:marLeft w:val="0"/>
                  <w:marRight w:val="0"/>
                  <w:marTop w:val="0"/>
                  <w:marBottom w:val="0"/>
                  <w:divBdr>
                    <w:top w:val="single" w:sz="2" w:space="0" w:color="323243"/>
                    <w:left w:val="single" w:sz="2" w:space="0" w:color="323243"/>
                    <w:bottom w:val="single" w:sz="2" w:space="0" w:color="323243"/>
                    <w:right w:val="single" w:sz="2" w:space="0" w:color="323243"/>
                  </w:divBdr>
                  <w:divsChild>
                    <w:div w:id="1845389475">
                      <w:marLeft w:val="0"/>
                      <w:marRight w:val="0"/>
                      <w:marTop w:val="0"/>
                      <w:marBottom w:val="0"/>
                      <w:divBdr>
                        <w:top w:val="single" w:sz="2" w:space="0" w:color="323243"/>
                        <w:left w:val="single" w:sz="2" w:space="0" w:color="323243"/>
                        <w:bottom w:val="single" w:sz="2" w:space="0" w:color="323243"/>
                        <w:right w:val="single" w:sz="2" w:space="0" w:color="323243"/>
                      </w:divBdr>
                      <w:divsChild>
                        <w:div w:id="1128163955">
                          <w:marLeft w:val="0"/>
                          <w:marRight w:val="0"/>
                          <w:marTop w:val="0"/>
                          <w:marBottom w:val="0"/>
                          <w:divBdr>
                            <w:top w:val="single" w:sz="2" w:space="0" w:color="323243"/>
                            <w:left w:val="single" w:sz="2" w:space="0" w:color="323243"/>
                            <w:bottom w:val="single" w:sz="2" w:space="0" w:color="323243"/>
                            <w:right w:val="single" w:sz="2" w:space="0" w:color="323243"/>
                          </w:divBdr>
                          <w:divsChild>
                            <w:div w:id="629938279">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2095853507">
          <w:marLeft w:val="0"/>
          <w:marRight w:val="0"/>
          <w:marTop w:val="0"/>
          <w:marBottom w:val="0"/>
          <w:divBdr>
            <w:top w:val="single" w:sz="2" w:space="0" w:color="auto"/>
            <w:left w:val="single" w:sz="2" w:space="0" w:color="auto"/>
            <w:bottom w:val="single" w:sz="6" w:space="0" w:color="auto"/>
            <w:right w:val="single" w:sz="2" w:space="0" w:color="auto"/>
          </w:divBdr>
          <w:divsChild>
            <w:div w:id="823743911">
              <w:marLeft w:val="0"/>
              <w:marRight w:val="0"/>
              <w:marTop w:val="100"/>
              <w:marBottom w:val="100"/>
              <w:divBdr>
                <w:top w:val="single" w:sz="2" w:space="0" w:color="323243"/>
                <w:left w:val="single" w:sz="2" w:space="0" w:color="323243"/>
                <w:bottom w:val="single" w:sz="2" w:space="0" w:color="323243"/>
                <w:right w:val="single" w:sz="2" w:space="0" w:color="323243"/>
              </w:divBdr>
              <w:divsChild>
                <w:div w:id="1228342592">
                  <w:marLeft w:val="0"/>
                  <w:marRight w:val="0"/>
                  <w:marTop w:val="0"/>
                  <w:marBottom w:val="0"/>
                  <w:divBdr>
                    <w:top w:val="single" w:sz="2" w:space="0" w:color="323243"/>
                    <w:left w:val="single" w:sz="2" w:space="0" w:color="323243"/>
                    <w:bottom w:val="single" w:sz="2" w:space="0" w:color="323243"/>
                    <w:right w:val="single" w:sz="2" w:space="0" w:color="323243"/>
                  </w:divBdr>
                  <w:divsChild>
                    <w:div w:id="1917208916">
                      <w:marLeft w:val="0"/>
                      <w:marRight w:val="0"/>
                      <w:marTop w:val="0"/>
                      <w:marBottom w:val="0"/>
                      <w:divBdr>
                        <w:top w:val="single" w:sz="2" w:space="0" w:color="323243"/>
                        <w:left w:val="single" w:sz="2" w:space="0" w:color="323243"/>
                        <w:bottom w:val="single" w:sz="2" w:space="0" w:color="323243"/>
                        <w:right w:val="single" w:sz="2" w:space="0" w:color="323243"/>
                      </w:divBdr>
                      <w:divsChild>
                        <w:div w:id="43097843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 w:id="10571806">
                  <w:marLeft w:val="0"/>
                  <w:marRight w:val="0"/>
                  <w:marTop w:val="0"/>
                  <w:marBottom w:val="0"/>
                  <w:divBdr>
                    <w:top w:val="single" w:sz="2" w:space="0" w:color="323243"/>
                    <w:left w:val="single" w:sz="2" w:space="0" w:color="323243"/>
                    <w:bottom w:val="single" w:sz="2" w:space="0" w:color="323243"/>
                    <w:right w:val="single" w:sz="2" w:space="0" w:color="323243"/>
                  </w:divBdr>
                  <w:divsChild>
                    <w:div w:id="2136408634">
                      <w:marLeft w:val="0"/>
                      <w:marRight w:val="0"/>
                      <w:marTop w:val="0"/>
                      <w:marBottom w:val="0"/>
                      <w:divBdr>
                        <w:top w:val="single" w:sz="2" w:space="0" w:color="323243"/>
                        <w:left w:val="single" w:sz="2" w:space="0" w:color="323243"/>
                        <w:bottom w:val="single" w:sz="2" w:space="0" w:color="323243"/>
                        <w:right w:val="single" w:sz="2" w:space="0" w:color="323243"/>
                      </w:divBdr>
                      <w:divsChild>
                        <w:div w:id="941455725">
                          <w:marLeft w:val="0"/>
                          <w:marRight w:val="0"/>
                          <w:marTop w:val="0"/>
                          <w:marBottom w:val="0"/>
                          <w:divBdr>
                            <w:top w:val="single" w:sz="2" w:space="0" w:color="323243"/>
                            <w:left w:val="single" w:sz="2" w:space="0" w:color="323243"/>
                            <w:bottom w:val="single" w:sz="2" w:space="0" w:color="323243"/>
                            <w:right w:val="single" w:sz="2" w:space="0" w:color="323243"/>
                          </w:divBdr>
                          <w:divsChild>
                            <w:div w:id="184674999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385107866">
          <w:marLeft w:val="0"/>
          <w:marRight w:val="0"/>
          <w:marTop w:val="0"/>
          <w:marBottom w:val="0"/>
          <w:divBdr>
            <w:top w:val="single" w:sz="2" w:space="0" w:color="auto"/>
            <w:left w:val="single" w:sz="2" w:space="0" w:color="auto"/>
            <w:bottom w:val="single" w:sz="6" w:space="0" w:color="auto"/>
            <w:right w:val="single" w:sz="2" w:space="0" w:color="auto"/>
          </w:divBdr>
          <w:divsChild>
            <w:div w:id="1687710161">
              <w:marLeft w:val="0"/>
              <w:marRight w:val="0"/>
              <w:marTop w:val="100"/>
              <w:marBottom w:val="100"/>
              <w:divBdr>
                <w:top w:val="single" w:sz="2" w:space="0" w:color="323243"/>
                <w:left w:val="single" w:sz="2" w:space="0" w:color="323243"/>
                <w:bottom w:val="single" w:sz="2" w:space="0" w:color="323243"/>
                <w:right w:val="single" w:sz="2" w:space="0" w:color="323243"/>
              </w:divBdr>
              <w:divsChild>
                <w:div w:id="891499913">
                  <w:marLeft w:val="0"/>
                  <w:marRight w:val="0"/>
                  <w:marTop w:val="0"/>
                  <w:marBottom w:val="0"/>
                  <w:divBdr>
                    <w:top w:val="single" w:sz="2" w:space="0" w:color="323243"/>
                    <w:left w:val="single" w:sz="2" w:space="0" w:color="323243"/>
                    <w:bottom w:val="single" w:sz="2" w:space="0" w:color="323243"/>
                    <w:right w:val="single" w:sz="2" w:space="0" w:color="323243"/>
                  </w:divBdr>
                  <w:divsChild>
                    <w:div w:id="2102144388">
                      <w:marLeft w:val="0"/>
                      <w:marRight w:val="0"/>
                      <w:marTop w:val="0"/>
                      <w:marBottom w:val="0"/>
                      <w:divBdr>
                        <w:top w:val="single" w:sz="2" w:space="0" w:color="323243"/>
                        <w:left w:val="single" w:sz="2" w:space="0" w:color="323243"/>
                        <w:bottom w:val="single" w:sz="2" w:space="0" w:color="323243"/>
                        <w:right w:val="single" w:sz="2" w:space="0" w:color="323243"/>
                      </w:divBdr>
                      <w:divsChild>
                        <w:div w:id="826899745">
                          <w:marLeft w:val="0"/>
                          <w:marRight w:val="0"/>
                          <w:marTop w:val="0"/>
                          <w:marBottom w:val="0"/>
                          <w:divBdr>
                            <w:top w:val="single" w:sz="2" w:space="0" w:color="323243"/>
                            <w:left w:val="single" w:sz="2" w:space="0" w:color="323243"/>
                            <w:bottom w:val="single" w:sz="2" w:space="0" w:color="323243"/>
                            <w:right w:val="single" w:sz="2" w:space="0" w:color="323243"/>
                          </w:divBdr>
                          <w:divsChild>
                            <w:div w:id="192329678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 w:id="2081100060">
                  <w:marLeft w:val="0"/>
                  <w:marRight w:val="0"/>
                  <w:marTop w:val="0"/>
                  <w:marBottom w:val="0"/>
                  <w:divBdr>
                    <w:top w:val="single" w:sz="2" w:space="0" w:color="323243"/>
                    <w:left w:val="single" w:sz="2" w:space="0" w:color="323243"/>
                    <w:bottom w:val="single" w:sz="2" w:space="0" w:color="323243"/>
                    <w:right w:val="single" w:sz="2" w:space="0" w:color="323243"/>
                  </w:divBdr>
                  <w:divsChild>
                    <w:div w:id="41055730">
                      <w:marLeft w:val="0"/>
                      <w:marRight w:val="0"/>
                      <w:marTop w:val="0"/>
                      <w:marBottom w:val="0"/>
                      <w:divBdr>
                        <w:top w:val="single" w:sz="2" w:space="0" w:color="323243"/>
                        <w:left w:val="single" w:sz="2" w:space="0" w:color="323243"/>
                        <w:bottom w:val="single" w:sz="2" w:space="0" w:color="323243"/>
                        <w:right w:val="single" w:sz="2" w:space="0" w:color="323243"/>
                      </w:divBdr>
                      <w:divsChild>
                        <w:div w:id="1890803885">
                          <w:marLeft w:val="0"/>
                          <w:marRight w:val="0"/>
                          <w:marTop w:val="0"/>
                          <w:marBottom w:val="0"/>
                          <w:divBdr>
                            <w:top w:val="single" w:sz="2" w:space="0" w:color="323243"/>
                            <w:left w:val="single" w:sz="2" w:space="0" w:color="323243"/>
                            <w:bottom w:val="single" w:sz="2" w:space="0" w:color="323243"/>
                            <w:right w:val="single" w:sz="2" w:space="0" w:color="323243"/>
                          </w:divBdr>
                          <w:divsChild>
                            <w:div w:id="164778123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382023438">
          <w:marLeft w:val="0"/>
          <w:marRight w:val="0"/>
          <w:marTop w:val="0"/>
          <w:marBottom w:val="0"/>
          <w:divBdr>
            <w:top w:val="single" w:sz="2" w:space="0" w:color="auto"/>
            <w:left w:val="single" w:sz="2" w:space="0" w:color="auto"/>
            <w:bottom w:val="single" w:sz="6" w:space="0" w:color="auto"/>
            <w:right w:val="single" w:sz="2" w:space="0" w:color="auto"/>
          </w:divBdr>
          <w:divsChild>
            <w:div w:id="1566186552">
              <w:marLeft w:val="0"/>
              <w:marRight w:val="0"/>
              <w:marTop w:val="100"/>
              <w:marBottom w:val="100"/>
              <w:divBdr>
                <w:top w:val="single" w:sz="2" w:space="0" w:color="323243"/>
                <w:left w:val="single" w:sz="2" w:space="0" w:color="323243"/>
                <w:bottom w:val="single" w:sz="2" w:space="0" w:color="323243"/>
                <w:right w:val="single" w:sz="2" w:space="0" w:color="323243"/>
              </w:divBdr>
              <w:divsChild>
                <w:div w:id="1738553365">
                  <w:marLeft w:val="0"/>
                  <w:marRight w:val="0"/>
                  <w:marTop w:val="0"/>
                  <w:marBottom w:val="0"/>
                  <w:divBdr>
                    <w:top w:val="single" w:sz="2" w:space="0" w:color="323243"/>
                    <w:left w:val="single" w:sz="2" w:space="0" w:color="323243"/>
                    <w:bottom w:val="single" w:sz="2" w:space="0" w:color="323243"/>
                    <w:right w:val="single" w:sz="2" w:space="0" w:color="323243"/>
                  </w:divBdr>
                  <w:divsChild>
                    <w:div w:id="206642811">
                      <w:marLeft w:val="0"/>
                      <w:marRight w:val="0"/>
                      <w:marTop w:val="0"/>
                      <w:marBottom w:val="0"/>
                      <w:divBdr>
                        <w:top w:val="single" w:sz="2" w:space="0" w:color="323243"/>
                        <w:left w:val="single" w:sz="2" w:space="0" w:color="323243"/>
                        <w:bottom w:val="single" w:sz="2" w:space="0" w:color="323243"/>
                        <w:right w:val="single" w:sz="2" w:space="0" w:color="323243"/>
                      </w:divBdr>
                      <w:divsChild>
                        <w:div w:id="211047003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 w:id="1128813323">
                  <w:marLeft w:val="0"/>
                  <w:marRight w:val="0"/>
                  <w:marTop w:val="0"/>
                  <w:marBottom w:val="0"/>
                  <w:divBdr>
                    <w:top w:val="single" w:sz="2" w:space="0" w:color="323243"/>
                    <w:left w:val="single" w:sz="2" w:space="0" w:color="323243"/>
                    <w:bottom w:val="single" w:sz="2" w:space="0" w:color="323243"/>
                    <w:right w:val="single" w:sz="2" w:space="0" w:color="323243"/>
                  </w:divBdr>
                  <w:divsChild>
                    <w:div w:id="1799685255">
                      <w:marLeft w:val="0"/>
                      <w:marRight w:val="0"/>
                      <w:marTop w:val="0"/>
                      <w:marBottom w:val="0"/>
                      <w:divBdr>
                        <w:top w:val="single" w:sz="2" w:space="0" w:color="323243"/>
                        <w:left w:val="single" w:sz="2" w:space="0" w:color="323243"/>
                        <w:bottom w:val="single" w:sz="2" w:space="0" w:color="323243"/>
                        <w:right w:val="single" w:sz="2" w:space="0" w:color="323243"/>
                      </w:divBdr>
                      <w:divsChild>
                        <w:div w:id="1139765816">
                          <w:marLeft w:val="0"/>
                          <w:marRight w:val="0"/>
                          <w:marTop w:val="0"/>
                          <w:marBottom w:val="0"/>
                          <w:divBdr>
                            <w:top w:val="single" w:sz="2" w:space="0" w:color="323243"/>
                            <w:left w:val="single" w:sz="2" w:space="0" w:color="323243"/>
                            <w:bottom w:val="single" w:sz="2" w:space="0" w:color="323243"/>
                            <w:right w:val="single" w:sz="2" w:space="0" w:color="323243"/>
                          </w:divBdr>
                          <w:divsChild>
                            <w:div w:id="42299278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1700424138">
          <w:marLeft w:val="0"/>
          <w:marRight w:val="0"/>
          <w:marTop w:val="0"/>
          <w:marBottom w:val="0"/>
          <w:divBdr>
            <w:top w:val="single" w:sz="2" w:space="0" w:color="auto"/>
            <w:left w:val="single" w:sz="2" w:space="0" w:color="auto"/>
            <w:bottom w:val="single" w:sz="6" w:space="0" w:color="auto"/>
            <w:right w:val="single" w:sz="2" w:space="0" w:color="auto"/>
          </w:divBdr>
          <w:divsChild>
            <w:div w:id="80299249">
              <w:marLeft w:val="0"/>
              <w:marRight w:val="0"/>
              <w:marTop w:val="100"/>
              <w:marBottom w:val="100"/>
              <w:divBdr>
                <w:top w:val="single" w:sz="2" w:space="0" w:color="323243"/>
                <w:left w:val="single" w:sz="2" w:space="0" w:color="323243"/>
                <w:bottom w:val="single" w:sz="2" w:space="0" w:color="323243"/>
                <w:right w:val="single" w:sz="2" w:space="0" w:color="323243"/>
              </w:divBdr>
              <w:divsChild>
                <w:div w:id="304625552">
                  <w:marLeft w:val="0"/>
                  <w:marRight w:val="0"/>
                  <w:marTop w:val="0"/>
                  <w:marBottom w:val="0"/>
                  <w:divBdr>
                    <w:top w:val="single" w:sz="2" w:space="0" w:color="323243"/>
                    <w:left w:val="single" w:sz="2" w:space="0" w:color="323243"/>
                    <w:bottom w:val="single" w:sz="2" w:space="0" w:color="323243"/>
                    <w:right w:val="single" w:sz="2" w:space="0" w:color="323243"/>
                  </w:divBdr>
                  <w:divsChild>
                    <w:div w:id="1197431121">
                      <w:marLeft w:val="0"/>
                      <w:marRight w:val="0"/>
                      <w:marTop w:val="0"/>
                      <w:marBottom w:val="0"/>
                      <w:divBdr>
                        <w:top w:val="single" w:sz="2" w:space="0" w:color="323243"/>
                        <w:left w:val="single" w:sz="2" w:space="0" w:color="323243"/>
                        <w:bottom w:val="single" w:sz="2" w:space="0" w:color="323243"/>
                        <w:right w:val="single" w:sz="2" w:space="0" w:color="323243"/>
                      </w:divBdr>
                      <w:divsChild>
                        <w:div w:id="2128087002">
                          <w:marLeft w:val="0"/>
                          <w:marRight w:val="0"/>
                          <w:marTop w:val="0"/>
                          <w:marBottom w:val="0"/>
                          <w:divBdr>
                            <w:top w:val="single" w:sz="2" w:space="0" w:color="323243"/>
                            <w:left w:val="single" w:sz="2" w:space="0" w:color="323243"/>
                            <w:bottom w:val="single" w:sz="2" w:space="0" w:color="323243"/>
                            <w:right w:val="single" w:sz="2" w:space="0" w:color="323243"/>
                          </w:divBdr>
                          <w:divsChild>
                            <w:div w:id="96366189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 w:id="492986872">
                  <w:marLeft w:val="0"/>
                  <w:marRight w:val="0"/>
                  <w:marTop w:val="0"/>
                  <w:marBottom w:val="0"/>
                  <w:divBdr>
                    <w:top w:val="single" w:sz="2" w:space="0" w:color="323243"/>
                    <w:left w:val="single" w:sz="2" w:space="0" w:color="323243"/>
                    <w:bottom w:val="single" w:sz="2" w:space="0" w:color="323243"/>
                    <w:right w:val="single" w:sz="2" w:space="0" w:color="323243"/>
                  </w:divBdr>
                  <w:divsChild>
                    <w:div w:id="1516457480">
                      <w:marLeft w:val="0"/>
                      <w:marRight w:val="0"/>
                      <w:marTop w:val="0"/>
                      <w:marBottom w:val="0"/>
                      <w:divBdr>
                        <w:top w:val="single" w:sz="2" w:space="0" w:color="323243"/>
                        <w:left w:val="single" w:sz="2" w:space="0" w:color="323243"/>
                        <w:bottom w:val="single" w:sz="2" w:space="0" w:color="323243"/>
                        <w:right w:val="single" w:sz="2" w:space="0" w:color="323243"/>
                      </w:divBdr>
                      <w:divsChild>
                        <w:div w:id="236214187">
                          <w:marLeft w:val="0"/>
                          <w:marRight w:val="0"/>
                          <w:marTop w:val="0"/>
                          <w:marBottom w:val="0"/>
                          <w:divBdr>
                            <w:top w:val="single" w:sz="2" w:space="0" w:color="323243"/>
                            <w:left w:val="single" w:sz="2" w:space="0" w:color="323243"/>
                            <w:bottom w:val="single" w:sz="2" w:space="0" w:color="323243"/>
                            <w:right w:val="single" w:sz="2" w:space="0" w:color="323243"/>
                          </w:divBdr>
                          <w:divsChild>
                            <w:div w:id="93614042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 w:id="976034608">
          <w:marLeft w:val="0"/>
          <w:marRight w:val="0"/>
          <w:marTop w:val="0"/>
          <w:marBottom w:val="0"/>
          <w:divBdr>
            <w:top w:val="single" w:sz="2" w:space="0" w:color="auto"/>
            <w:left w:val="single" w:sz="2" w:space="0" w:color="auto"/>
            <w:bottom w:val="single" w:sz="6" w:space="0" w:color="auto"/>
            <w:right w:val="single" w:sz="2" w:space="0" w:color="auto"/>
          </w:divBdr>
          <w:divsChild>
            <w:div w:id="1559435881">
              <w:marLeft w:val="0"/>
              <w:marRight w:val="0"/>
              <w:marTop w:val="100"/>
              <w:marBottom w:val="100"/>
              <w:divBdr>
                <w:top w:val="single" w:sz="2" w:space="0" w:color="323243"/>
                <w:left w:val="single" w:sz="2" w:space="0" w:color="323243"/>
                <w:bottom w:val="single" w:sz="2" w:space="0" w:color="323243"/>
                <w:right w:val="single" w:sz="2" w:space="0" w:color="323243"/>
              </w:divBdr>
              <w:divsChild>
                <w:div w:id="1721442684">
                  <w:marLeft w:val="0"/>
                  <w:marRight w:val="0"/>
                  <w:marTop w:val="0"/>
                  <w:marBottom w:val="0"/>
                  <w:divBdr>
                    <w:top w:val="single" w:sz="2" w:space="0" w:color="323243"/>
                    <w:left w:val="single" w:sz="2" w:space="0" w:color="323243"/>
                    <w:bottom w:val="single" w:sz="2" w:space="0" w:color="323243"/>
                    <w:right w:val="single" w:sz="2" w:space="0" w:color="323243"/>
                  </w:divBdr>
                  <w:divsChild>
                    <w:div w:id="1688093737">
                      <w:marLeft w:val="0"/>
                      <w:marRight w:val="0"/>
                      <w:marTop w:val="0"/>
                      <w:marBottom w:val="0"/>
                      <w:divBdr>
                        <w:top w:val="single" w:sz="2" w:space="0" w:color="323243"/>
                        <w:left w:val="single" w:sz="2" w:space="0" w:color="323243"/>
                        <w:bottom w:val="single" w:sz="2" w:space="0" w:color="323243"/>
                        <w:right w:val="single" w:sz="2" w:space="0" w:color="323243"/>
                      </w:divBdr>
                      <w:divsChild>
                        <w:div w:id="29938061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 w:id="1003776203">
                  <w:marLeft w:val="0"/>
                  <w:marRight w:val="0"/>
                  <w:marTop w:val="0"/>
                  <w:marBottom w:val="0"/>
                  <w:divBdr>
                    <w:top w:val="single" w:sz="2" w:space="0" w:color="323243"/>
                    <w:left w:val="single" w:sz="2" w:space="0" w:color="323243"/>
                    <w:bottom w:val="single" w:sz="2" w:space="0" w:color="323243"/>
                    <w:right w:val="single" w:sz="2" w:space="0" w:color="323243"/>
                  </w:divBdr>
                  <w:divsChild>
                    <w:div w:id="627708781">
                      <w:marLeft w:val="0"/>
                      <w:marRight w:val="0"/>
                      <w:marTop w:val="0"/>
                      <w:marBottom w:val="0"/>
                      <w:divBdr>
                        <w:top w:val="single" w:sz="2" w:space="0" w:color="323243"/>
                        <w:left w:val="single" w:sz="2" w:space="0" w:color="323243"/>
                        <w:bottom w:val="single" w:sz="2" w:space="0" w:color="323243"/>
                        <w:right w:val="single" w:sz="2" w:space="0" w:color="323243"/>
                      </w:divBdr>
                      <w:divsChild>
                        <w:div w:id="7950332">
                          <w:marLeft w:val="0"/>
                          <w:marRight w:val="0"/>
                          <w:marTop w:val="0"/>
                          <w:marBottom w:val="0"/>
                          <w:divBdr>
                            <w:top w:val="single" w:sz="2" w:space="0" w:color="323243"/>
                            <w:left w:val="single" w:sz="2" w:space="0" w:color="323243"/>
                            <w:bottom w:val="single" w:sz="2" w:space="0" w:color="323243"/>
                            <w:right w:val="single" w:sz="2" w:space="0" w:color="323243"/>
                          </w:divBdr>
                          <w:divsChild>
                            <w:div w:id="81568385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 w:id="1005598802">
      <w:bodyDiv w:val="1"/>
      <w:marLeft w:val="0"/>
      <w:marRight w:val="0"/>
      <w:marTop w:val="0"/>
      <w:marBottom w:val="0"/>
      <w:divBdr>
        <w:top w:val="none" w:sz="0" w:space="0" w:color="auto"/>
        <w:left w:val="none" w:sz="0" w:space="0" w:color="auto"/>
        <w:bottom w:val="none" w:sz="0" w:space="0" w:color="auto"/>
        <w:right w:val="none" w:sz="0" w:space="0" w:color="auto"/>
      </w:divBdr>
    </w:div>
    <w:div w:id="1039667624">
      <w:bodyDiv w:val="1"/>
      <w:marLeft w:val="0"/>
      <w:marRight w:val="0"/>
      <w:marTop w:val="0"/>
      <w:marBottom w:val="0"/>
      <w:divBdr>
        <w:top w:val="none" w:sz="0" w:space="0" w:color="auto"/>
        <w:left w:val="none" w:sz="0" w:space="0" w:color="auto"/>
        <w:bottom w:val="none" w:sz="0" w:space="0" w:color="auto"/>
        <w:right w:val="none" w:sz="0" w:space="0" w:color="auto"/>
      </w:divBdr>
    </w:div>
    <w:div w:id="1409646092">
      <w:bodyDiv w:val="1"/>
      <w:marLeft w:val="0"/>
      <w:marRight w:val="0"/>
      <w:marTop w:val="0"/>
      <w:marBottom w:val="0"/>
      <w:divBdr>
        <w:top w:val="none" w:sz="0" w:space="0" w:color="auto"/>
        <w:left w:val="none" w:sz="0" w:space="0" w:color="auto"/>
        <w:bottom w:val="none" w:sz="0" w:space="0" w:color="auto"/>
        <w:right w:val="none" w:sz="0" w:space="0" w:color="auto"/>
      </w:divBdr>
    </w:div>
    <w:div w:id="1687244109">
      <w:bodyDiv w:val="1"/>
      <w:marLeft w:val="0"/>
      <w:marRight w:val="0"/>
      <w:marTop w:val="0"/>
      <w:marBottom w:val="0"/>
      <w:divBdr>
        <w:top w:val="none" w:sz="0" w:space="0" w:color="auto"/>
        <w:left w:val="none" w:sz="0" w:space="0" w:color="auto"/>
        <w:bottom w:val="none" w:sz="0" w:space="0" w:color="auto"/>
        <w:right w:val="none" w:sz="0" w:space="0" w:color="auto"/>
      </w:divBdr>
    </w:div>
    <w:div w:id="203850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create-asp-net-core-web-api-with-entity-framework-code-first-approach/" TargetMode="External"/><Relationship Id="rId13" Type="http://schemas.openxmlformats.org/officeDocument/2006/relationships/hyperlink" Target="https://buildmedia.readthedocs.org/media/pdf/ocelot/latest/ocelot.pdf" TargetMode="External"/><Relationship Id="rId3" Type="http://schemas.openxmlformats.org/officeDocument/2006/relationships/settings" Target="settings.xml"/><Relationship Id="rId7" Type="http://schemas.openxmlformats.org/officeDocument/2006/relationships/hyperlink" Target="https://www.c-sharpcorner.com/article/cqrs-and-mediatr-pattern-implementation-using-net-core-6-web-api/" TargetMode="External"/><Relationship Id="rId12" Type="http://schemas.openxmlformats.org/officeDocument/2006/relationships/hyperlink" Target="https://myview.rahulnivi.net/api-gateway-ocel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devops.dev/microservices-implementation-with-ocelot-gateway-using-net-core-6-api-and-angular-14-64b2ce3248e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P2osfctiHAc" TargetMode="External"/><Relationship Id="rId4" Type="http://schemas.openxmlformats.org/officeDocument/2006/relationships/webSettings" Target="webSettings.xml"/><Relationship Id="rId9" Type="http://schemas.openxmlformats.org/officeDocument/2006/relationships/hyperlink" Target="https://medium.com/@niteshsinghal85/reducing-code-with-generic-repository-pattern-in-asp-net-core-api-ba611f7c4ab2" TargetMode="External"/><Relationship Id="rId14" Type="http://schemas.openxmlformats.org/officeDocument/2006/relationships/hyperlink" Target="https://www.youtube.com/watch?v=vvPenp70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Shreyansi Hathi</dc:creator>
  <cp:keywords/>
  <dc:description/>
  <cp:lastModifiedBy>Shreyansi Hathi</cp:lastModifiedBy>
  <cp:revision>11</cp:revision>
  <dcterms:created xsi:type="dcterms:W3CDTF">2023-08-25T08:57:00Z</dcterms:created>
  <dcterms:modified xsi:type="dcterms:W3CDTF">2023-08-25T10:59:00Z</dcterms:modified>
</cp:coreProperties>
</file>