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2A8E" w14:textId="5699F965" w:rsidR="007A26AC" w:rsidRPr="007A26AC" w:rsidRDefault="007A26AC" w:rsidP="007A26AC">
      <w:pPr>
        <w:rPr>
          <w:rFonts w:asciiTheme="majorHAnsi" w:eastAsiaTheme="majorEastAsia" w:hAnsiTheme="majorHAnsi" w:cstheme="majorBidi"/>
          <w:color w:val="0A1D30" w:themeColor="text2" w:themeShade="BF"/>
          <w:spacing w:val="5"/>
          <w:kern w:val="28"/>
          <w:sz w:val="44"/>
          <w:szCs w:val="44"/>
          <w:lang w:val="en-US"/>
          <w14:ligatures w14:val="none"/>
        </w:rPr>
      </w:pPr>
      <w:r w:rsidRPr="007A26AC">
        <w:rPr>
          <w:rFonts w:asciiTheme="majorHAnsi" w:eastAsiaTheme="majorEastAsia" w:hAnsiTheme="majorHAnsi" w:cstheme="majorBidi"/>
          <w:color w:val="0A1D30" w:themeColor="text2" w:themeShade="BF"/>
          <w:spacing w:val="5"/>
          <w:kern w:val="28"/>
          <w:sz w:val="44"/>
          <w:szCs w:val="44"/>
          <w:lang w:val="en-US"/>
          <w14:ligatures w14:val="none"/>
        </w:rPr>
        <w:t xml:space="preserve">GCP Event-Driven Data Ingestion Architecture </w:t>
      </w:r>
    </w:p>
    <w:p w14:paraId="61927C60" w14:textId="77777777" w:rsidR="007A26AC" w:rsidRPr="007A26AC" w:rsidRDefault="00C266BC" w:rsidP="007A26AC">
      <w:r>
        <w:pict w14:anchorId="4BF24085">
          <v:rect id="_x0000_i1025" style="width:0;height:1.5pt" o:hralign="center" o:hrstd="t" o:hr="t" fillcolor="#a0a0a0" stroked="f"/>
        </w:pict>
      </w:r>
    </w:p>
    <w:p w14:paraId="4BBA5334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t>1. Overview</w:t>
      </w:r>
    </w:p>
    <w:p w14:paraId="4616D40C" w14:textId="77777777" w:rsidR="007A26AC" w:rsidRPr="007A26AC" w:rsidRDefault="007A26AC" w:rsidP="007A26AC">
      <w:p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This document describes a production-grade, event-driven data ingestion architecture built on Google Cloud Platform (GCP).</w:t>
      </w:r>
    </w:p>
    <w:p w14:paraId="74D1A83F" w14:textId="77777777" w:rsidR="007A26AC" w:rsidRPr="007A26AC" w:rsidRDefault="007A26AC" w:rsidP="007A26AC">
      <w:p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The solution enables:</w:t>
      </w:r>
    </w:p>
    <w:p w14:paraId="2A307B90" w14:textId="77777777" w:rsidR="007A26AC" w:rsidRPr="007A26AC" w:rsidRDefault="007A26AC" w:rsidP="007A26AC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Automatic processing of customer-uploaded data</w:t>
      </w:r>
    </w:p>
    <w:p w14:paraId="210114C3" w14:textId="77777777" w:rsidR="007A26AC" w:rsidRPr="007A26AC" w:rsidRDefault="007A26AC" w:rsidP="007A26AC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Reliable synchronization with a database</w:t>
      </w:r>
    </w:p>
    <w:p w14:paraId="41864153" w14:textId="77777777" w:rsidR="007A26AC" w:rsidRPr="007A26AC" w:rsidRDefault="007A26AC" w:rsidP="007A26AC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Robust retry and failure handling mechanisms</w:t>
      </w:r>
    </w:p>
    <w:p w14:paraId="5684E7BD" w14:textId="77777777" w:rsidR="007A26AC" w:rsidRPr="007A26AC" w:rsidRDefault="007A26AC" w:rsidP="007A26AC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Full observability using logging and monitoring</w:t>
      </w:r>
    </w:p>
    <w:p w14:paraId="43BB2EA7" w14:textId="77777777" w:rsidR="007A26AC" w:rsidRPr="007A26AC" w:rsidRDefault="007A26AC" w:rsidP="007A26AC">
      <w:p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This architecture is scalable, fault-tolerant, and suitable for enterprise deployments.</w:t>
      </w:r>
    </w:p>
    <w:p w14:paraId="7EF99335" w14:textId="75840A82" w:rsidR="007A26AC" w:rsidRPr="007A26AC" w:rsidRDefault="007A26AC" w:rsidP="007A26AC"/>
    <w:p w14:paraId="47915097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t>2. Architecture Components</w:t>
      </w:r>
    </w:p>
    <w:p w14:paraId="2CCD7FE8" w14:textId="77777777" w:rsidR="007A26AC" w:rsidRPr="007A26AC" w:rsidRDefault="007A26AC" w:rsidP="0033289D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The system is composed of the following GCP services:</w:t>
      </w:r>
    </w:p>
    <w:p w14:paraId="62B0B2F5" w14:textId="77777777" w:rsidR="007A26AC" w:rsidRPr="007A26AC" w:rsidRDefault="007A26AC" w:rsidP="0033289D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b/>
          <w:bCs/>
          <w:kern w:val="0"/>
          <w:sz w:val="22"/>
          <w:szCs w:val="22"/>
          <w:lang w:val="en-US"/>
          <w14:ligatures w14:val="none"/>
        </w:rPr>
        <w:t>Google Cloud Storage (GCS)</w:t>
      </w: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br/>
        <w:t>Stores incoming customer files (CSV, JSON, Parquet)</w:t>
      </w:r>
    </w:p>
    <w:p w14:paraId="2FCE4C61" w14:textId="77777777" w:rsidR="007A26AC" w:rsidRPr="007A26AC" w:rsidRDefault="007A26AC" w:rsidP="0033289D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proofErr w:type="spellStart"/>
      <w:r w:rsidRPr="007A26AC">
        <w:rPr>
          <w:rFonts w:eastAsiaTheme="minorEastAsia"/>
          <w:b/>
          <w:bCs/>
          <w:kern w:val="0"/>
          <w:sz w:val="22"/>
          <w:szCs w:val="22"/>
          <w:lang w:val="en-US"/>
          <w14:ligatures w14:val="none"/>
        </w:rPr>
        <w:t>Eventarc</w:t>
      </w:r>
      <w:proofErr w:type="spellEnd"/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br/>
        <w:t>Captures file upload events and routes them</w:t>
      </w:r>
    </w:p>
    <w:p w14:paraId="1854E3E2" w14:textId="77777777" w:rsidR="007A26AC" w:rsidRPr="007A26AC" w:rsidRDefault="007A26AC" w:rsidP="0033289D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b/>
          <w:bCs/>
          <w:kern w:val="0"/>
          <w:sz w:val="22"/>
          <w:szCs w:val="22"/>
          <w:lang w:val="en-US"/>
          <w14:ligatures w14:val="none"/>
        </w:rPr>
        <w:t>Pub/Sub</w:t>
      </w: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br/>
        <w:t>Acts as a buffer layer and enables retry mechanism</w:t>
      </w:r>
    </w:p>
    <w:p w14:paraId="0BB702E3" w14:textId="77777777" w:rsidR="007A26AC" w:rsidRPr="007A26AC" w:rsidRDefault="007A26AC" w:rsidP="0033289D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b/>
          <w:bCs/>
          <w:kern w:val="0"/>
          <w:sz w:val="22"/>
          <w:szCs w:val="22"/>
          <w:lang w:val="en-US"/>
          <w14:ligatures w14:val="none"/>
        </w:rPr>
        <w:t>Cloud Run</w:t>
      </w: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br/>
        <w:t>Executes scalable data processing jobs</w:t>
      </w:r>
    </w:p>
    <w:p w14:paraId="06F67145" w14:textId="46055BA7" w:rsidR="007A26AC" w:rsidRPr="007A26AC" w:rsidRDefault="007A26AC" w:rsidP="0033289D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b/>
          <w:bCs/>
          <w:kern w:val="0"/>
          <w:sz w:val="22"/>
          <w:szCs w:val="22"/>
          <w:lang w:val="en-US"/>
          <w14:ligatures w14:val="none"/>
        </w:rPr>
        <w:t>Cloud SQL</w:t>
      </w:r>
      <w:r w:rsidR="00742D8E"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 xml:space="preserve"> </w:t>
      </w: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br/>
        <w:t>Stores processed data</w:t>
      </w:r>
    </w:p>
    <w:p w14:paraId="76754581" w14:textId="27454CD5" w:rsidR="0033289D" w:rsidRPr="007A26AC" w:rsidRDefault="007A26AC" w:rsidP="0033289D">
      <w:pPr>
        <w:numPr>
          <w:ilvl w:val="0"/>
          <w:numId w:val="1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b/>
          <w:bCs/>
          <w:kern w:val="0"/>
          <w:sz w:val="22"/>
          <w:szCs w:val="22"/>
          <w:lang w:val="en-US"/>
          <w14:ligatures w14:val="none"/>
        </w:rPr>
        <w:t>Cloud Logging &amp; Cloud Monitoring</w:t>
      </w: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br/>
        <w:t>Provide observability, logs, and alerts</w:t>
      </w:r>
    </w:p>
    <w:p w14:paraId="19F5EB7C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lastRenderedPageBreak/>
        <w:t>3. Architecture Diagram</w:t>
      </w:r>
    </w:p>
    <w:p w14:paraId="626612F5" w14:textId="12E86B34" w:rsidR="007A26AC" w:rsidRPr="007A26AC" w:rsidRDefault="0033289D" w:rsidP="007A26AC">
      <w:r w:rsidRPr="0033289D">
        <w:rPr>
          <w:noProof/>
        </w:rPr>
        <w:drawing>
          <wp:inline distT="0" distB="0" distL="0" distR="0" wp14:anchorId="79656CCC" wp14:editId="04D3A875">
            <wp:extent cx="5731510" cy="2435860"/>
            <wp:effectExtent l="0" t="0" r="2540" b="2540"/>
            <wp:docPr id="7862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2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3765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t>4. End-to-End Workflow</w:t>
      </w:r>
    </w:p>
    <w:p w14:paraId="6743D0DE" w14:textId="77777777" w:rsidR="007A26AC" w:rsidRPr="007A26AC" w:rsidRDefault="007A26AC" w:rsidP="007A26AC">
      <w:pPr>
        <w:rPr>
          <w:b/>
          <w:bCs/>
          <w:sz w:val="22"/>
          <w:szCs w:val="22"/>
        </w:rPr>
      </w:pPr>
      <w:r w:rsidRPr="007A26AC">
        <w:rPr>
          <w:b/>
          <w:bCs/>
          <w:sz w:val="22"/>
          <w:szCs w:val="22"/>
        </w:rPr>
        <w:t>Step 1: Data Upload</w:t>
      </w:r>
    </w:p>
    <w:p w14:paraId="2FB0B0D0" w14:textId="77777777" w:rsidR="007A26AC" w:rsidRPr="007A26AC" w:rsidRDefault="007A26AC" w:rsidP="007A26AC">
      <w:pPr>
        <w:numPr>
          <w:ilvl w:val="0"/>
          <w:numId w:val="3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 xml:space="preserve">Customer uploads </w:t>
      </w:r>
      <w:proofErr w:type="gramStart"/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file</w:t>
      </w:r>
      <w:proofErr w:type="gramEnd"/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 xml:space="preserve"> into GCS bucket (/raw/ folder)</w:t>
      </w:r>
    </w:p>
    <w:p w14:paraId="287BEA8A" w14:textId="77777777" w:rsidR="007A26AC" w:rsidRPr="007A26AC" w:rsidRDefault="007A26AC" w:rsidP="007A26AC">
      <w:pPr>
        <w:rPr>
          <w:b/>
          <w:bCs/>
          <w:sz w:val="22"/>
          <w:szCs w:val="22"/>
        </w:rPr>
      </w:pPr>
      <w:r w:rsidRPr="007A26AC">
        <w:rPr>
          <w:b/>
          <w:bCs/>
          <w:sz w:val="22"/>
          <w:szCs w:val="22"/>
        </w:rPr>
        <w:t>Step 2: Event Trigger</w:t>
      </w:r>
    </w:p>
    <w:p w14:paraId="34E174D8" w14:textId="77777777" w:rsidR="007A26AC" w:rsidRPr="007A26AC" w:rsidRDefault="007A26AC" w:rsidP="007A26AC">
      <w:pPr>
        <w:numPr>
          <w:ilvl w:val="0"/>
          <w:numId w:val="4"/>
        </w:numPr>
        <w:rPr>
          <w:sz w:val="22"/>
          <w:szCs w:val="22"/>
        </w:rPr>
      </w:pPr>
      <w:r w:rsidRPr="007A26AC">
        <w:rPr>
          <w:sz w:val="22"/>
          <w:szCs w:val="22"/>
        </w:rPr>
        <w:t xml:space="preserve">GCS emits an </w:t>
      </w:r>
      <w:r w:rsidRPr="007A26AC">
        <w:rPr>
          <w:b/>
          <w:bCs/>
          <w:sz w:val="22"/>
          <w:szCs w:val="22"/>
        </w:rPr>
        <w:t>object finalize event</w:t>
      </w:r>
    </w:p>
    <w:p w14:paraId="484C4B99" w14:textId="77777777" w:rsidR="007A26AC" w:rsidRPr="007A26AC" w:rsidRDefault="007A26AC" w:rsidP="007A26AC">
      <w:pPr>
        <w:numPr>
          <w:ilvl w:val="0"/>
          <w:numId w:val="4"/>
        </w:numPr>
        <w:rPr>
          <w:sz w:val="22"/>
          <w:szCs w:val="22"/>
        </w:rPr>
      </w:pPr>
      <w:r w:rsidRPr="007A26AC">
        <w:rPr>
          <w:sz w:val="22"/>
          <w:szCs w:val="22"/>
        </w:rPr>
        <w:t xml:space="preserve">Event is captured by </w:t>
      </w:r>
      <w:proofErr w:type="spellStart"/>
      <w:r w:rsidRPr="007A26AC">
        <w:rPr>
          <w:sz w:val="22"/>
          <w:szCs w:val="22"/>
        </w:rPr>
        <w:t>Eventarc</w:t>
      </w:r>
      <w:proofErr w:type="spellEnd"/>
    </w:p>
    <w:p w14:paraId="31FD1136" w14:textId="77777777" w:rsidR="007A26AC" w:rsidRPr="007A26AC" w:rsidRDefault="007A26AC" w:rsidP="007A26AC">
      <w:pPr>
        <w:rPr>
          <w:b/>
          <w:bCs/>
          <w:sz w:val="22"/>
          <w:szCs w:val="22"/>
        </w:rPr>
      </w:pPr>
      <w:r w:rsidRPr="007A26AC">
        <w:rPr>
          <w:b/>
          <w:bCs/>
          <w:sz w:val="22"/>
          <w:szCs w:val="22"/>
        </w:rPr>
        <w:t>Step 3: Message Publishing</w:t>
      </w:r>
    </w:p>
    <w:p w14:paraId="548A1C48" w14:textId="77777777" w:rsidR="007A26AC" w:rsidRPr="007A26AC" w:rsidRDefault="007A26AC" w:rsidP="007A26AC">
      <w:pPr>
        <w:numPr>
          <w:ilvl w:val="0"/>
          <w:numId w:val="5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Event is sent to Pub/</w:t>
      </w:r>
      <w:proofErr w:type="gramStart"/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Sub topic</w:t>
      </w:r>
      <w:proofErr w:type="gramEnd"/>
    </w:p>
    <w:p w14:paraId="516BE3ED" w14:textId="77777777" w:rsidR="007A26AC" w:rsidRPr="007A26AC" w:rsidRDefault="007A26AC" w:rsidP="007A26AC">
      <w:pPr>
        <w:numPr>
          <w:ilvl w:val="0"/>
          <w:numId w:val="5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proofErr w:type="gramStart"/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Ensures</w:t>
      </w:r>
      <w:proofErr w:type="gramEnd"/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 xml:space="preserve"> decoupling and reliability</w:t>
      </w:r>
    </w:p>
    <w:p w14:paraId="3313D8E9" w14:textId="77777777" w:rsidR="007A26AC" w:rsidRPr="007A26AC" w:rsidRDefault="007A26AC" w:rsidP="007A26AC">
      <w:pPr>
        <w:rPr>
          <w:b/>
          <w:bCs/>
          <w:sz w:val="22"/>
          <w:szCs w:val="22"/>
        </w:rPr>
      </w:pPr>
      <w:r w:rsidRPr="007A26AC">
        <w:rPr>
          <w:b/>
          <w:bCs/>
          <w:sz w:val="22"/>
          <w:szCs w:val="22"/>
        </w:rPr>
        <w:t>Step 4: Data Processing</w:t>
      </w:r>
    </w:p>
    <w:p w14:paraId="1B752602" w14:textId="77777777" w:rsidR="007A26AC" w:rsidRPr="007A26AC" w:rsidRDefault="007A26AC" w:rsidP="007A26AC">
      <w:pPr>
        <w:numPr>
          <w:ilvl w:val="0"/>
          <w:numId w:val="6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 xml:space="preserve">Cloud Run service consumes </w:t>
      </w:r>
      <w:proofErr w:type="gramStart"/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message</w:t>
      </w:r>
      <w:proofErr w:type="gramEnd"/>
    </w:p>
    <w:p w14:paraId="783FD983" w14:textId="77777777" w:rsidR="007A26AC" w:rsidRPr="007A26AC" w:rsidRDefault="007A26AC" w:rsidP="007A26AC">
      <w:pPr>
        <w:numPr>
          <w:ilvl w:val="0"/>
          <w:numId w:val="6"/>
        </w:num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7A26AC">
        <w:rPr>
          <w:rFonts w:eastAsiaTheme="minorEastAsia"/>
          <w:kern w:val="0"/>
          <w:sz w:val="22"/>
          <w:szCs w:val="22"/>
          <w:lang w:val="en-US"/>
          <w14:ligatures w14:val="none"/>
        </w:rPr>
        <w:t>Performs:</w:t>
      </w:r>
    </w:p>
    <w:p w14:paraId="44887F09" w14:textId="77777777" w:rsidR="007A26AC" w:rsidRPr="007A26AC" w:rsidRDefault="007A26AC" w:rsidP="007A26AC">
      <w:pPr>
        <w:numPr>
          <w:ilvl w:val="1"/>
          <w:numId w:val="6"/>
        </w:numPr>
        <w:rPr>
          <w:sz w:val="22"/>
          <w:szCs w:val="22"/>
        </w:rPr>
      </w:pPr>
      <w:r w:rsidRPr="007A26AC">
        <w:rPr>
          <w:sz w:val="22"/>
          <w:szCs w:val="22"/>
        </w:rPr>
        <w:t>File read from GCS</w:t>
      </w:r>
    </w:p>
    <w:p w14:paraId="437E4D44" w14:textId="77777777" w:rsidR="007A26AC" w:rsidRPr="007A26AC" w:rsidRDefault="007A26AC" w:rsidP="007A26AC">
      <w:pPr>
        <w:numPr>
          <w:ilvl w:val="1"/>
          <w:numId w:val="6"/>
        </w:numPr>
        <w:rPr>
          <w:sz w:val="22"/>
          <w:szCs w:val="22"/>
        </w:rPr>
      </w:pPr>
      <w:r w:rsidRPr="007A26AC">
        <w:rPr>
          <w:sz w:val="22"/>
          <w:szCs w:val="22"/>
        </w:rPr>
        <w:t>Schema validation</w:t>
      </w:r>
    </w:p>
    <w:p w14:paraId="5F67111A" w14:textId="77777777" w:rsidR="007A26AC" w:rsidRPr="007A26AC" w:rsidRDefault="007A26AC" w:rsidP="007A26AC">
      <w:pPr>
        <w:numPr>
          <w:ilvl w:val="1"/>
          <w:numId w:val="6"/>
        </w:numPr>
        <w:rPr>
          <w:sz w:val="22"/>
          <w:szCs w:val="22"/>
        </w:rPr>
      </w:pPr>
      <w:r w:rsidRPr="007A26AC">
        <w:rPr>
          <w:sz w:val="22"/>
          <w:szCs w:val="22"/>
        </w:rPr>
        <w:t>Data transformation</w:t>
      </w:r>
    </w:p>
    <w:p w14:paraId="100805C3" w14:textId="77777777" w:rsidR="007A26AC" w:rsidRPr="007A26AC" w:rsidRDefault="007A26AC" w:rsidP="007A26AC">
      <w:pPr>
        <w:numPr>
          <w:ilvl w:val="1"/>
          <w:numId w:val="6"/>
        </w:numPr>
        <w:rPr>
          <w:sz w:val="22"/>
          <w:szCs w:val="22"/>
        </w:rPr>
      </w:pPr>
      <w:r w:rsidRPr="007A26AC">
        <w:rPr>
          <w:sz w:val="22"/>
          <w:szCs w:val="22"/>
        </w:rPr>
        <w:t>Deduplication</w:t>
      </w:r>
    </w:p>
    <w:p w14:paraId="1ED1D239" w14:textId="77777777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t>Step 5: Data Storage</w:t>
      </w:r>
    </w:p>
    <w:p w14:paraId="727A9A03" w14:textId="77777777" w:rsidR="007A26AC" w:rsidRPr="007A26AC" w:rsidRDefault="007A26AC" w:rsidP="007A26AC">
      <w:pPr>
        <w:numPr>
          <w:ilvl w:val="0"/>
          <w:numId w:val="7"/>
        </w:numPr>
        <w:rPr>
          <w:sz w:val="22"/>
          <w:szCs w:val="22"/>
        </w:rPr>
      </w:pPr>
      <w:r w:rsidRPr="007A26AC">
        <w:rPr>
          <w:sz w:val="22"/>
          <w:szCs w:val="22"/>
        </w:rPr>
        <w:t>Processed data is written into:</w:t>
      </w:r>
    </w:p>
    <w:p w14:paraId="647365F7" w14:textId="77777777" w:rsidR="007A26AC" w:rsidRPr="007A26AC" w:rsidRDefault="007A26AC" w:rsidP="007A26AC">
      <w:pPr>
        <w:numPr>
          <w:ilvl w:val="1"/>
          <w:numId w:val="7"/>
        </w:numPr>
        <w:rPr>
          <w:sz w:val="22"/>
          <w:szCs w:val="22"/>
        </w:rPr>
      </w:pPr>
      <w:r w:rsidRPr="007A26AC">
        <w:rPr>
          <w:sz w:val="22"/>
          <w:szCs w:val="22"/>
        </w:rPr>
        <w:t>Cloud SQL (transactional)</w:t>
      </w:r>
    </w:p>
    <w:p w14:paraId="5D7DA2E5" w14:textId="77777777" w:rsidR="004334AC" w:rsidRDefault="004334AC" w:rsidP="007A26AC">
      <w:pPr>
        <w:rPr>
          <w:sz w:val="22"/>
          <w:szCs w:val="22"/>
        </w:rPr>
      </w:pPr>
    </w:p>
    <w:p w14:paraId="50A62CC7" w14:textId="4215E84D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lastRenderedPageBreak/>
        <w:t>Step 6: File Handling</w:t>
      </w:r>
    </w:p>
    <w:p w14:paraId="12109FE5" w14:textId="77777777" w:rsidR="007A26AC" w:rsidRPr="007A26AC" w:rsidRDefault="007A26AC" w:rsidP="007A26AC">
      <w:pPr>
        <w:numPr>
          <w:ilvl w:val="0"/>
          <w:numId w:val="8"/>
        </w:numPr>
        <w:rPr>
          <w:sz w:val="22"/>
          <w:szCs w:val="22"/>
        </w:rPr>
      </w:pPr>
      <w:r w:rsidRPr="007A26AC">
        <w:rPr>
          <w:sz w:val="22"/>
          <w:szCs w:val="22"/>
        </w:rPr>
        <w:t>Success → Move to /processed/</w:t>
      </w:r>
    </w:p>
    <w:p w14:paraId="22D2C040" w14:textId="77777777" w:rsidR="007A26AC" w:rsidRPr="007A26AC" w:rsidRDefault="007A26AC" w:rsidP="007A26AC">
      <w:pPr>
        <w:numPr>
          <w:ilvl w:val="0"/>
          <w:numId w:val="8"/>
        </w:numPr>
        <w:rPr>
          <w:sz w:val="22"/>
          <w:szCs w:val="22"/>
        </w:rPr>
      </w:pPr>
      <w:r w:rsidRPr="007A26AC">
        <w:rPr>
          <w:sz w:val="22"/>
          <w:szCs w:val="22"/>
        </w:rPr>
        <w:t>Failure → Move to /failed/</w:t>
      </w:r>
    </w:p>
    <w:p w14:paraId="0A26299A" w14:textId="01C4CAA6" w:rsidR="007A26AC" w:rsidRPr="007A26AC" w:rsidRDefault="007A26AC" w:rsidP="007A26AC"/>
    <w:p w14:paraId="75169DF5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t>5. Retry Mechanism (Critical Design)</w:t>
      </w:r>
    </w:p>
    <w:p w14:paraId="7FB6B5DD" w14:textId="77777777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t>5.1 Automatic Retry</w:t>
      </w:r>
    </w:p>
    <w:p w14:paraId="1F6BD4DA" w14:textId="77777777" w:rsidR="007A26AC" w:rsidRPr="007A26AC" w:rsidRDefault="007A26AC" w:rsidP="007A26AC">
      <w:pPr>
        <w:numPr>
          <w:ilvl w:val="0"/>
          <w:numId w:val="9"/>
        </w:numPr>
        <w:rPr>
          <w:sz w:val="22"/>
          <w:szCs w:val="22"/>
        </w:rPr>
      </w:pPr>
      <w:r w:rsidRPr="007A26AC">
        <w:rPr>
          <w:sz w:val="22"/>
          <w:szCs w:val="22"/>
        </w:rPr>
        <w:t>Pub/Sub automatically retries message delivery</w:t>
      </w:r>
    </w:p>
    <w:p w14:paraId="06D16286" w14:textId="77777777" w:rsidR="007A26AC" w:rsidRPr="007A26AC" w:rsidRDefault="007A26AC" w:rsidP="007A26AC">
      <w:pPr>
        <w:numPr>
          <w:ilvl w:val="0"/>
          <w:numId w:val="9"/>
        </w:numPr>
        <w:rPr>
          <w:sz w:val="22"/>
          <w:szCs w:val="22"/>
        </w:rPr>
      </w:pPr>
      <w:r w:rsidRPr="007A26AC">
        <w:rPr>
          <w:sz w:val="22"/>
          <w:szCs w:val="22"/>
        </w:rPr>
        <w:t>Triggered when:</w:t>
      </w:r>
    </w:p>
    <w:p w14:paraId="29BD726B" w14:textId="77777777" w:rsidR="007A26AC" w:rsidRPr="007A26AC" w:rsidRDefault="007A26AC" w:rsidP="007A26AC">
      <w:pPr>
        <w:numPr>
          <w:ilvl w:val="1"/>
          <w:numId w:val="9"/>
        </w:numPr>
        <w:rPr>
          <w:sz w:val="22"/>
          <w:szCs w:val="22"/>
        </w:rPr>
      </w:pPr>
      <w:r w:rsidRPr="007A26AC">
        <w:rPr>
          <w:sz w:val="22"/>
          <w:szCs w:val="22"/>
        </w:rPr>
        <w:t>Cloud Run returns error (non-2xx)</w:t>
      </w:r>
    </w:p>
    <w:p w14:paraId="63DB2E23" w14:textId="77777777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t>5.2 Retry Configuration</w:t>
      </w:r>
    </w:p>
    <w:p w14:paraId="6A85E88D" w14:textId="77777777" w:rsidR="007A26AC" w:rsidRPr="007A26AC" w:rsidRDefault="007A26AC" w:rsidP="007A26AC">
      <w:pPr>
        <w:numPr>
          <w:ilvl w:val="0"/>
          <w:numId w:val="10"/>
        </w:numPr>
        <w:rPr>
          <w:sz w:val="22"/>
          <w:szCs w:val="22"/>
        </w:rPr>
      </w:pPr>
      <w:r w:rsidRPr="007A26AC">
        <w:rPr>
          <w:sz w:val="22"/>
          <w:szCs w:val="22"/>
        </w:rPr>
        <w:t>Exponential backoff supported</w:t>
      </w:r>
    </w:p>
    <w:p w14:paraId="2E376262" w14:textId="77777777" w:rsidR="007A26AC" w:rsidRPr="007A26AC" w:rsidRDefault="007A26AC" w:rsidP="007A26AC">
      <w:pPr>
        <w:numPr>
          <w:ilvl w:val="0"/>
          <w:numId w:val="10"/>
        </w:numPr>
        <w:rPr>
          <w:sz w:val="22"/>
          <w:szCs w:val="22"/>
        </w:rPr>
      </w:pPr>
      <w:r w:rsidRPr="007A26AC">
        <w:rPr>
          <w:sz w:val="22"/>
          <w:szCs w:val="22"/>
        </w:rPr>
        <w:t>Configurable:</w:t>
      </w:r>
    </w:p>
    <w:p w14:paraId="1DC6186E" w14:textId="77777777" w:rsidR="007A26AC" w:rsidRPr="007A26AC" w:rsidRDefault="007A26AC" w:rsidP="007A26AC">
      <w:pPr>
        <w:numPr>
          <w:ilvl w:val="1"/>
          <w:numId w:val="10"/>
        </w:numPr>
        <w:rPr>
          <w:sz w:val="22"/>
          <w:szCs w:val="22"/>
        </w:rPr>
      </w:pPr>
      <w:r w:rsidRPr="007A26AC">
        <w:rPr>
          <w:sz w:val="22"/>
          <w:szCs w:val="22"/>
        </w:rPr>
        <w:t>Retry interval</w:t>
      </w:r>
    </w:p>
    <w:p w14:paraId="53A3EABC" w14:textId="77777777" w:rsidR="007A26AC" w:rsidRPr="007A26AC" w:rsidRDefault="007A26AC" w:rsidP="007A26AC">
      <w:pPr>
        <w:numPr>
          <w:ilvl w:val="1"/>
          <w:numId w:val="10"/>
        </w:numPr>
        <w:rPr>
          <w:sz w:val="22"/>
          <w:szCs w:val="22"/>
        </w:rPr>
      </w:pPr>
      <w:r w:rsidRPr="007A26AC">
        <w:rPr>
          <w:sz w:val="22"/>
          <w:szCs w:val="22"/>
        </w:rPr>
        <w:t>Maximum delivery attempts</w:t>
      </w:r>
    </w:p>
    <w:p w14:paraId="5270FFAB" w14:textId="4E6A664B" w:rsidR="007A26AC" w:rsidRPr="007A26AC" w:rsidRDefault="007A26AC" w:rsidP="007A26AC"/>
    <w:p w14:paraId="540D2700" w14:textId="77777777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t>5.3 Dead Letter Queue (DLQ)</w:t>
      </w:r>
    </w:p>
    <w:p w14:paraId="179E09B6" w14:textId="77777777" w:rsidR="007A26AC" w:rsidRPr="007A26AC" w:rsidRDefault="007A26AC" w:rsidP="007A26AC">
      <w:pPr>
        <w:numPr>
          <w:ilvl w:val="0"/>
          <w:numId w:val="11"/>
        </w:numPr>
        <w:rPr>
          <w:sz w:val="22"/>
          <w:szCs w:val="22"/>
        </w:rPr>
      </w:pPr>
      <w:r w:rsidRPr="007A26AC">
        <w:rPr>
          <w:sz w:val="22"/>
          <w:szCs w:val="22"/>
        </w:rPr>
        <w:t>After max retries exceeded:</w:t>
      </w:r>
    </w:p>
    <w:p w14:paraId="24E75560" w14:textId="77777777" w:rsidR="007A26AC" w:rsidRPr="007A26AC" w:rsidRDefault="007A26AC" w:rsidP="007A26AC">
      <w:pPr>
        <w:numPr>
          <w:ilvl w:val="1"/>
          <w:numId w:val="11"/>
        </w:numPr>
        <w:rPr>
          <w:sz w:val="22"/>
          <w:szCs w:val="22"/>
        </w:rPr>
      </w:pPr>
      <w:r w:rsidRPr="007A26AC">
        <w:rPr>
          <w:sz w:val="22"/>
          <w:szCs w:val="22"/>
        </w:rPr>
        <w:t>Message moves to DLQ</w:t>
      </w:r>
    </w:p>
    <w:p w14:paraId="59C2F793" w14:textId="77777777" w:rsidR="007A26AC" w:rsidRPr="007A26AC" w:rsidRDefault="007A26AC" w:rsidP="007A26AC">
      <w:pPr>
        <w:numPr>
          <w:ilvl w:val="0"/>
          <w:numId w:val="11"/>
        </w:numPr>
        <w:rPr>
          <w:sz w:val="22"/>
          <w:szCs w:val="22"/>
        </w:rPr>
      </w:pPr>
      <w:r w:rsidRPr="007A26AC">
        <w:rPr>
          <w:sz w:val="22"/>
          <w:szCs w:val="22"/>
        </w:rPr>
        <w:t>Prevents infinite retry loops</w:t>
      </w:r>
    </w:p>
    <w:p w14:paraId="27A0A8FB" w14:textId="77777777" w:rsidR="007A26AC" w:rsidRPr="007A26AC" w:rsidRDefault="007A26AC" w:rsidP="007A26AC">
      <w:pPr>
        <w:numPr>
          <w:ilvl w:val="0"/>
          <w:numId w:val="11"/>
        </w:numPr>
        <w:rPr>
          <w:sz w:val="22"/>
          <w:szCs w:val="22"/>
        </w:rPr>
      </w:pPr>
      <w:r w:rsidRPr="007A26AC">
        <w:rPr>
          <w:sz w:val="22"/>
          <w:szCs w:val="22"/>
        </w:rPr>
        <w:t>Stores failed events for analysis</w:t>
      </w:r>
    </w:p>
    <w:p w14:paraId="597F7235" w14:textId="62E32981" w:rsidR="007A26AC" w:rsidRPr="007A26AC" w:rsidRDefault="007A26AC" w:rsidP="007A26AC"/>
    <w:p w14:paraId="094D50F8" w14:textId="77777777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t>5.4 Reprocessing Strategy</w:t>
      </w:r>
    </w:p>
    <w:p w14:paraId="7627FB47" w14:textId="77777777" w:rsidR="007A26AC" w:rsidRPr="007A26AC" w:rsidRDefault="007A26AC" w:rsidP="007A26AC">
      <w:pPr>
        <w:numPr>
          <w:ilvl w:val="0"/>
          <w:numId w:val="12"/>
        </w:numPr>
        <w:rPr>
          <w:sz w:val="22"/>
          <w:szCs w:val="22"/>
        </w:rPr>
      </w:pPr>
      <w:proofErr w:type="gramStart"/>
      <w:r w:rsidRPr="007A26AC">
        <w:rPr>
          <w:sz w:val="22"/>
          <w:szCs w:val="22"/>
        </w:rPr>
        <w:t>Manual</w:t>
      </w:r>
      <w:proofErr w:type="gramEnd"/>
      <w:r w:rsidRPr="007A26AC">
        <w:rPr>
          <w:sz w:val="22"/>
          <w:szCs w:val="22"/>
        </w:rPr>
        <w:t xml:space="preserve"> retry:</w:t>
      </w:r>
    </w:p>
    <w:p w14:paraId="76DFD40B" w14:textId="77777777" w:rsidR="007A26AC" w:rsidRPr="007A26AC" w:rsidRDefault="007A26AC" w:rsidP="007A26AC">
      <w:pPr>
        <w:numPr>
          <w:ilvl w:val="1"/>
          <w:numId w:val="12"/>
        </w:numPr>
        <w:rPr>
          <w:sz w:val="22"/>
          <w:szCs w:val="22"/>
        </w:rPr>
      </w:pPr>
      <w:r w:rsidRPr="007A26AC">
        <w:rPr>
          <w:sz w:val="22"/>
          <w:szCs w:val="22"/>
        </w:rPr>
        <w:t>Operator replays failed messages</w:t>
      </w:r>
    </w:p>
    <w:p w14:paraId="03D69094" w14:textId="77777777" w:rsidR="007A26AC" w:rsidRPr="007A26AC" w:rsidRDefault="007A26AC" w:rsidP="007A26AC">
      <w:pPr>
        <w:numPr>
          <w:ilvl w:val="0"/>
          <w:numId w:val="12"/>
        </w:numPr>
        <w:rPr>
          <w:sz w:val="22"/>
          <w:szCs w:val="22"/>
        </w:rPr>
      </w:pPr>
      <w:r w:rsidRPr="007A26AC">
        <w:rPr>
          <w:sz w:val="22"/>
          <w:szCs w:val="22"/>
        </w:rPr>
        <w:t>Automated retry:</w:t>
      </w:r>
    </w:p>
    <w:p w14:paraId="59752481" w14:textId="77777777" w:rsidR="007A26AC" w:rsidRDefault="007A26AC" w:rsidP="007A26AC">
      <w:pPr>
        <w:numPr>
          <w:ilvl w:val="1"/>
          <w:numId w:val="12"/>
        </w:numPr>
        <w:rPr>
          <w:sz w:val="22"/>
          <w:szCs w:val="22"/>
        </w:rPr>
      </w:pPr>
      <w:r w:rsidRPr="007A26AC">
        <w:rPr>
          <w:sz w:val="22"/>
          <w:szCs w:val="22"/>
        </w:rPr>
        <w:t>Scheduled job reprocesses DLQ</w:t>
      </w:r>
    </w:p>
    <w:p w14:paraId="4FE506A3" w14:textId="77777777" w:rsidR="00742D8E" w:rsidRPr="007A26AC" w:rsidRDefault="00742D8E" w:rsidP="00742D8E">
      <w:pPr>
        <w:ind w:left="1440"/>
        <w:rPr>
          <w:sz w:val="22"/>
          <w:szCs w:val="22"/>
        </w:rPr>
      </w:pPr>
    </w:p>
    <w:p w14:paraId="50B2AB24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lastRenderedPageBreak/>
        <w:t>6. Idempotency Strategy (Important)</w:t>
      </w:r>
    </w:p>
    <w:p w14:paraId="715C5F6A" w14:textId="77777777" w:rsidR="007A26AC" w:rsidRPr="007A26AC" w:rsidRDefault="007A26AC" w:rsidP="007A26AC">
      <w:pPr>
        <w:rPr>
          <w:sz w:val="22"/>
          <w:szCs w:val="22"/>
        </w:rPr>
      </w:pPr>
      <w:r w:rsidRPr="007A26AC">
        <w:rPr>
          <w:sz w:val="22"/>
          <w:szCs w:val="22"/>
        </w:rPr>
        <w:t>To ensure safe retries:</w:t>
      </w:r>
    </w:p>
    <w:p w14:paraId="7FC54F74" w14:textId="77777777" w:rsidR="007A26AC" w:rsidRPr="007A26AC" w:rsidRDefault="007A26AC" w:rsidP="007A26AC">
      <w:pPr>
        <w:numPr>
          <w:ilvl w:val="0"/>
          <w:numId w:val="13"/>
        </w:numPr>
        <w:rPr>
          <w:sz w:val="22"/>
          <w:szCs w:val="22"/>
        </w:rPr>
      </w:pPr>
      <w:r w:rsidRPr="007A26AC">
        <w:rPr>
          <w:sz w:val="22"/>
          <w:szCs w:val="22"/>
        </w:rPr>
        <w:t>Use unique identifiers:</w:t>
      </w:r>
    </w:p>
    <w:p w14:paraId="4F860F59" w14:textId="77777777" w:rsidR="007A26AC" w:rsidRPr="007A26AC" w:rsidRDefault="007A26AC" w:rsidP="007A26AC">
      <w:pPr>
        <w:rPr>
          <w:sz w:val="22"/>
          <w:szCs w:val="22"/>
        </w:rPr>
      </w:pPr>
      <w:proofErr w:type="spellStart"/>
      <w:r w:rsidRPr="007A26AC">
        <w:rPr>
          <w:sz w:val="22"/>
          <w:szCs w:val="22"/>
        </w:rPr>
        <w:t>file_name</w:t>
      </w:r>
      <w:proofErr w:type="spellEnd"/>
      <w:r w:rsidRPr="007A26AC">
        <w:rPr>
          <w:sz w:val="22"/>
          <w:szCs w:val="22"/>
        </w:rPr>
        <w:t xml:space="preserve"> + </w:t>
      </w:r>
      <w:proofErr w:type="spellStart"/>
      <w:r w:rsidRPr="007A26AC">
        <w:rPr>
          <w:sz w:val="22"/>
          <w:szCs w:val="22"/>
        </w:rPr>
        <w:t>record_id</w:t>
      </w:r>
      <w:proofErr w:type="spellEnd"/>
    </w:p>
    <w:p w14:paraId="6507AD0F" w14:textId="77777777" w:rsidR="007A26AC" w:rsidRPr="007A26AC" w:rsidRDefault="007A26AC" w:rsidP="007A26AC">
      <w:pPr>
        <w:numPr>
          <w:ilvl w:val="0"/>
          <w:numId w:val="13"/>
        </w:numPr>
        <w:rPr>
          <w:sz w:val="22"/>
          <w:szCs w:val="22"/>
        </w:rPr>
      </w:pPr>
      <w:r w:rsidRPr="007A26AC">
        <w:rPr>
          <w:sz w:val="22"/>
          <w:szCs w:val="22"/>
        </w:rPr>
        <w:t xml:space="preserve">Perform </w:t>
      </w:r>
      <w:r w:rsidRPr="007A26AC">
        <w:rPr>
          <w:b/>
          <w:bCs/>
          <w:sz w:val="22"/>
          <w:szCs w:val="22"/>
        </w:rPr>
        <w:t>UPSERT instead of INSERT</w:t>
      </w:r>
    </w:p>
    <w:p w14:paraId="72870F95" w14:textId="77777777" w:rsidR="007A26AC" w:rsidRPr="007A26AC" w:rsidRDefault="007A26AC" w:rsidP="007A26AC">
      <w:pPr>
        <w:numPr>
          <w:ilvl w:val="0"/>
          <w:numId w:val="13"/>
        </w:numPr>
        <w:rPr>
          <w:sz w:val="22"/>
          <w:szCs w:val="22"/>
        </w:rPr>
      </w:pPr>
      <w:r w:rsidRPr="007A26AC">
        <w:rPr>
          <w:sz w:val="22"/>
          <w:szCs w:val="22"/>
        </w:rPr>
        <w:t>Maintain processed file registry</w:t>
      </w:r>
    </w:p>
    <w:p w14:paraId="426DBFFD" w14:textId="77777777" w:rsidR="007A26AC" w:rsidRPr="007A26AC" w:rsidRDefault="007A26AC" w:rsidP="007A26AC">
      <w:pPr>
        <w:rPr>
          <w:sz w:val="22"/>
          <w:szCs w:val="22"/>
        </w:rPr>
      </w:pPr>
      <w:r w:rsidRPr="007A26AC">
        <w:rPr>
          <w:sz w:val="22"/>
          <w:szCs w:val="22"/>
        </w:rPr>
        <w:t>This ensures:</w:t>
      </w:r>
    </w:p>
    <w:p w14:paraId="076B264E" w14:textId="77777777" w:rsidR="007A26AC" w:rsidRPr="007A26AC" w:rsidRDefault="007A26AC" w:rsidP="007A26AC">
      <w:pPr>
        <w:numPr>
          <w:ilvl w:val="0"/>
          <w:numId w:val="14"/>
        </w:numPr>
        <w:rPr>
          <w:sz w:val="22"/>
          <w:szCs w:val="22"/>
        </w:rPr>
      </w:pPr>
      <w:r w:rsidRPr="007A26AC">
        <w:rPr>
          <w:sz w:val="22"/>
          <w:szCs w:val="22"/>
        </w:rPr>
        <w:t>No duplicate data</w:t>
      </w:r>
    </w:p>
    <w:p w14:paraId="34A92633" w14:textId="77777777" w:rsidR="007A26AC" w:rsidRPr="007A26AC" w:rsidRDefault="007A26AC" w:rsidP="007A26AC">
      <w:pPr>
        <w:numPr>
          <w:ilvl w:val="0"/>
          <w:numId w:val="14"/>
        </w:numPr>
        <w:rPr>
          <w:sz w:val="22"/>
          <w:szCs w:val="22"/>
        </w:rPr>
      </w:pPr>
      <w:r w:rsidRPr="007A26AC">
        <w:rPr>
          <w:sz w:val="22"/>
          <w:szCs w:val="22"/>
        </w:rPr>
        <w:t>Safe reprocessing</w:t>
      </w:r>
    </w:p>
    <w:p w14:paraId="582B3E47" w14:textId="77777777" w:rsidR="007A26AC" w:rsidRPr="007A26AC" w:rsidRDefault="00C266BC" w:rsidP="007A26AC">
      <w:r>
        <w:pict w14:anchorId="062288B1">
          <v:rect id="_x0000_i1026" style="width:0;height:1.5pt" o:hralign="center" o:hrstd="t" o:hr="t" fillcolor="#a0a0a0" stroked="f"/>
        </w:pict>
      </w:r>
    </w:p>
    <w:p w14:paraId="0E011C23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t>7. Job Status Tracking</w:t>
      </w:r>
    </w:p>
    <w:p w14:paraId="5BA1253C" w14:textId="77777777" w:rsidR="007A26AC" w:rsidRPr="007A26AC" w:rsidRDefault="007A26AC" w:rsidP="007A26AC">
      <w:pPr>
        <w:rPr>
          <w:sz w:val="22"/>
          <w:szCs w:val="22"/>
        </w:rPr>
      </w:pPr>
      <w:r w:rsidRPr="007A26AC">
        <w:rPr>
          <w:sz w:val="22"/>
          <w:szCs w:val="22"/>
        </w:rPr>
        <w:t>Maintain a tracking table:</w:t>
      </w:r>
    </w:p>
    <w:p w14:paraId="501E4351" w14:textId="77777777" w:rsidR="007A26AC" w:rsidRPr="007A26AC" w:rsidRDefault="007A26AC" w:rsidP="007A26AC">
      <w:pPr>
        <w:rPr>
          <w:sz w:val="22"/>
          <w:szCs w:val="22"/>
        </w:rPr>
      </w:pPr>
      <w:proofErr w:type="spellStart"/>
      <w:r w:rsidRPr="007A26AC">
        <w:rPr>
          <w:sz w:val="22"/>
          <w:szCs w:val="22"/>
        </w:rPr>
        <w:t>job_id</w:t>
      </w:r>
      <w:proofErr w:type="spellEnd"/>
      <w:r w:rsidRPr="007A26AC">
        <w:rPr>
          <w:sz w:val="22"/>
          <w:szCs w:val="22"/>
        </w:rPr>
        <w:t xml:space="preserve"> | </w:t>
      </w:r>
      <w:proofErr w:type="spellStart"/>
      <w:r w:rsidRPr="007A26AC">
        <w:rPr>
          <w:sz w:val="22"/>
          <w:szCs w:val="22"/>
        </w:rPr>
        <w:t>file_name</w:t>
      </w:r>
      <w:proofErr w:type="spellEnd"/>
      <w:r w:rsidRPr="007A26AC">
        <w:rPr>
          <w:sz w:val="22"/>
          <w:szCs w:val="22"/>
        </w:rPr>
        <w:t xml:space="preserve"> | status | </w:t>
      </w:r>
      <w:proofErr w:type="spellStart"/>
      <w:r w:rsidRPr="007A26AC">
        <w:rPr>
          <w:sz w:val="22"/>
          <w:szCs w:val="22"/>
        </w:rPr>
        <w:t>start_time</w:t>
      </w:r>
      <w:proofErr w:type="spellEnd"/>
      <w:r w:rsidRPr="007A26AC">
        <w:rPr>
          <w:sz w:val="22"/>
          <w:szCs w:val="22"/>
        </w:rPr>
        <w:t xml:space="preserve"> | </w:t>
      </w:r>
      <w:proofErr w:type="spellStart"/>
      <w:r w:rsidRPr="007A26AC">
        <w:rPr>
          <w:sz w:val="22"/>
          <w:szCs w:val="22"/>
        </w:rPr>
        <w:t>end_time</w:t>
      </w:r>
      <w:proofErr w:type="spellEnd"/>
      <w:r w:rsidRPr="007A26AC">
        <w:rPr>
          <w:sz w:val="22"/>
          <w:szCs w:val="22"/>
        </w:rPr>
        <w:t xml:space="preserve"> | </w:t>
      </w:r>
      <w:proofErr w:type="spellStart"/>
      <w:r w:rsidRPr="007A26AC">
        <w:rPr>
          <w:sz w:val="22"/>
          <w:szCs w:val="22"/>
        </w:rPr>
        <w:t>error_message</w:t>
      </w:r>
      <w:proofErr w:type="spellEnd"/>
    </w:p>
    <w:p w14:paraId="34095012" w14:textId="77777777" w:rsidR="007A26AC" w:rsidRPr="007A26AC" w:rsidRDefault="007A26AC" w:rsidP="007A26AC">
      <w:pPr>
        <w:rPr>
          <w:b/>
          <w:bCs/>
          <w:sz w:val="22"/>
          <w:szCs w:val="22"/>
        </w:rPr>
      </w:pPr>
      <w:r w:rsidRPr="007A26AC">
        <w:rPr>
          <w:b/>
          <w:bCs/>
          <w:sz w:val="22"/>
          <w:szCs w:val="22"/>
        </w:rPr>
        <w:t>Status Values:</w:t>
      </w:r>
    </w:p>
    <w:p w14:paraId="64518D9E" w14:textId="77777777" w:rsidR="007A26AC" w:rsidRPr="007A26AC" w:rsidRDefault="007A26AC" w:rsidP="007A26AC">
      <w:pPr>
        <w:numPr>
          <w:ilvl w:val="0"/>
          <w:numId w:val="15"/>
        </w:numPr>
        <w:rPr>
          <w:sz w:val="20"/>
          <w:szCs w:val="20"/>
        </w:rPr>
      </w:pPr>
      <w:r w:rsidRPr="007A26AC">
        <w:rPr>
          <w:sz w:val="20"/>
          <w:szCs w:val="20"/>
        </w:rPr>
        <w:t>STARTED</w:t>
      </w:r>
    </w:p>
    <w:p w14:paraId="27B2C064" w14:textId="77777777" w:rsidR="007A26AC" w:rsidRPr="007A26AC" w:rsidRDefault="007A26AC" w:rsidP="007A26AC">
      <w:pPr>
        <w:numPr>
          <w:ilvl w:val="0"/>
          <w:numId w:val="15"/>
        </w:numPr>
        <w:rPr>
          <w:sz w:val="20"/>
          <w:szCs w:val="20"/>
        </w:rPr>
      </w:pPr>
      <w:r w:rsidRPr="007A26AC">
        <w:rPr>
          <w:sz w:val="20"/>
          <w:szCs w:val="20"/>
        </w:rPr>
        <w:t>SUCCESS</w:t>
      </w:r>
    </w:p>
    <w:p w14:paraId="3E4F996E" w14:textId="6D5CA1E0" w:rsidR="0033289D" w:rsidRPr="007A26AC" w:rsidRDefault="007A26AC" w:rsidP="007A26AC">
      <w:pPr>
        <w:numPr>
          <w:ilvl w:val="0"/>
          <w:numId w:val="15"/>
        </w:numPr>
        <w:rPr>
          <w:sz w:val="20"/>
          <w:szCs w:val="20"/>
        </w:rPr>
      </w:pPr>
      <w:r w:rsidRPr="007A26AC">
        <w:rPr>
          <w:sz w:val="20"/>
          <w:szCs w:val="20"/>
        </w:rPr>
        <w:t>FAILED</w:t>
      </w:r>
    </w:p>
    <w:p w14:paraId="17BA4533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t>8. Monitoring and Alerting</w:t>
      </w:r>
    </w:p>
    <w:p w14:paraId="5FFD7A63" w14:textId="77777777" w:rsidR="007A26AC" w:rsidRPr="007A26AC" w:rsidRDefault="007A26AC" w:rsidP="007A26AC">
      <w:r w:rsidRPr="007A26AC">
        <w:t xml:space="preserve">Using </w:t>
      </w:r>
      <w:r w:rsidRPr="007A26AC">
        <w:rPr>
          <w:b/>
          <w:bCs/>
        </w:rPr>
        <w:t>Cloud Monitoring</w:t>
      </w:r>
      <w:r w:rsidRPr="007A26AC">
        <w:t>:</w:t>
      </w:r>
    </w:p>
    <w:p w14:paraId="1A4CFF09" w14:textId="77777777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t>Alerts to Configure:</w:t>
      </w:r>
    </w:p>
    <w:p w14:paraId="16E0B24C" w14:textId="77777777" w:rsidR="007A26AC" w:rsidRPr="007A26AC" w:rsidRDefault="007A26AC" w:rsidP="007A26AC">
      <w:pPr>
        <w:numPr>
          <w:ilvl w:val="0"/>
          <w:numId w:val="16"/>
        </w:numPr>
        <w:rPr>
          <w:sz w:val="22"/>
          <w:szCs w:val="22"/>
        </w:rPr>
      </w:pPr>
      <w:r w:rsidRPr="007A26AC">
        <w:rPr>
          <w:sz w:val="22"/>
          <w:szCs w:val="22"/>
        </w:rPr>
        <w:t>Job failure rate exceeds threshold</w:t>
      </w:r>
    </w:p>
    <w:p w14:paraId="4524BFA9" w14:textId="77777777" w:rsidR="007A26AC" w:rsidRPr="007A26AC" w:rsidRDefault="007A26AC" w:rsidP="007A26AC">
      <w:pPr>
        <w:numPr>
          <w:ilvl w:val="0"/>
          <w:numId w:val="16"/>
        </w:numPr>
        <w:rPr>
          <w:sz w:val="22"/>
          <w:szCs w:val="22"/>
        </w:rPr>
      </w:pPr>
      <w:r w:rsidRPr="007A26AC">
        <w:rPr>
          <w:sz w:val="22"/>
          <w:szCs w:val="22"/>
        </w:rPr>
        <w:t>No files processed within expected time</w:t>
      </w:r>
    </w:p>
    <w:p w14:paraId="2DD99D1F" w14:textId="77777777" w:rsidR="007A26AC" w:rsidRPr="007A26AC" w:rsidRDefault="007A26AC" w:rsidP="007A26AC">
      <w:pPr>
        <w:numPr>
          <w:ilvl w:val="0"/>
          <w:numId w:val="16"/>
        </w:numPr>
        <w:rPr>
          <w:sz w:val="22"/>
          <w:szCs w:val="22"/>
        </w:rPr>
      </w:pPr>
      <w:r w:rsidRPr="007A26AC">
        <w:rPr>
          <w:sz w:val="22"/>
          <w:szCs w:val="22"/>
        </w:rPr>
        <w:t>DLQ message count &gt; 0</w:t>
      </w:r>
    </w:p>
    <w:p w14:paraId="106D893A" w14:textId="77777777" w:rsidR="007A26AC" w:rsidRPr="007A26AC" w:rsidRDefault="007A26AC" w:rsidP="007A26AC">
      <w:pPr>
        <w:rPr>
          <w:b/>
          <w:bCs/>
        </w:rPr>
      </w:pPr>
      <w:r w:rsidRPr="007A26AC">
        <w:rPr>
          <w:b/>
          <w:bCs/>
        </w:rPr>
        <w:t>Logging:</w:t>
      </w:r>
    </w:p>
    <w:p w14:paraId="55363D2D" w14:textId="77777777" w:rsidR="007A26AC" w:rsidRPr="007A26AC" w:rsidRDefault="007A26AC" w:rsidP="007A26AC">
      <w:pPr>
        <w:numPr>
          <w:ilvl w:val="0"/>
          <w:numId w:val="17"/>
        </w:numPr>
        <w:rPr>
          <w:sz w:val="22"/>
          <w:szCs w:val="22"/>
        </w:rPr>
      </w:pPr>
      <w:r w:rsidRPr="007A26AC">
        <w:rPr>
          <w:sz w:val="22"/>
          <w:szCs w:val="22"/>
        </w:rPr>
        <w:t>Use structured logs in Cloud Logging</w:t>
      </w:r>
    </w:p>
    <w:p w14:paraId="1CD5CFA6" w14:textId="77777777" w:rsidR="007A26AC" w:rsidRPr="007A26AC" w:rsidRDefault="007A26AC" w:rsidP="007A26AC">
      <w:pPr>
        <w:numPr>
          <w:ilvl w:val="0"/>
          <w:numId w:val="17"/>
        </w:numPr>
        <w:rPr>
          <w:sz w:val="22"/>
          <w:szCs w:val="22"/>
        </w:rPr>
      </w:pPr>
      <w:r w:rsidRPr="007A26AC">
        <w:rPr>
          <w:sz w:val="22"/>
          <w:szCs w:val="22"/>
        </w:rPr>
        <w:t>Capture:</w:t>
      </w:r>
    </w:p>
    <w:p w14:paraId="518BE726" w14:textId="77777777" w:rsidR="007A26AC" w:rsidRPr="007A26AC" w:rsidRDefault="007A26AC" w:rsidP="007A26AC">
      <w:pPr>
        <w:numPr>
          <w:ilvl w:val="1"/>
          <w:numId w:val="17"/>
        </w:numPr>
        <w:rPr>
          <w:sz w:val="22"/>
          <w:szCs w:val="22"/>
        </w:rPr>
      </w:pPr>
      <w:r w:rsidRPr="007A26AC">
        <w:rPr>
          <w:sz w:val="22"/>
          <w:szCs w:val="22"/>
        </w:rPr>
        <w:t>File name</w:t>
      </w:r>
    </w:p>
    <w:p w14:paraId="7F2F8075" w14:textId="77777777" w:rsidR="007A26AC" w:rsidRPr="007A26AC" w:rsidRDefault="007A26AC" w:rsidP="007A26AC">
      <w:pPr>
        <w:numPr>
          <w:ilvl w:val="1"/>
          <w:numId w:val="17"/>
        </w:numPr>
        <w:rPr>
          <w:sz w:val="22"/>
          <w:szCs w:val="22"/>
        </w:rPr>
      </w:pPr>
      <w:r w:rsidRPr="007A26AC">
        <w:rPr>
          <w:sz w:val="22"/>
          <w:szCs w:val="22"/>
        </w:rPr>
        <w:t>Processing time</w:t>
      </w:r>
    </w:p>
    <w:p w14:paraId="5C5FF8AC" w14:textId="77777777" w:rsidR="007A26AC" w:rsidRPr="007A26AC" w:rsidRDefault="007A26AC" w:rsidP="007A26AC">
      <w:pPr>
        <w:numPr>
          <w:ilvl w:val="1"/>
          <w:numId w:val="17"/>
        </w:numPr>
        <w:rPr>
          <w:sz w:val="22"/>
          <w:szCs w:val="22"/>
        </w:rPr>
      </w:pPr>
      <w:r w:rsidRPr="007A26AC">
        <w:rPr>
          <w:sz w:val="22"/>
          <w:szCs w:val="22"/>
        </w:rPr>
        <w:t>Errors</w:t>
      </w:r>
    </w:p>
    <w:p w14:paraId="68D3B52D" w14:textId="05272A36" w:rsidR="007A26AC" w:rsidRPr="007A26AC" w:rsidRDefault="007A26AC" w:rsidP="007A26AC"/>
    <w:p w14:paraId="1CDA5F42" w14:textId="77777777" w:rsidR="007A26AC" w:rsidRPr="007A26AC" w:rsidRDefault="007A26AC" w:rsidP="0033289D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val="en-US"/>
          <w14:ligatures w14:val="none"/>
        </w:rPr>
      </w:pPr>
      <w:r w:rsidRPr="007A26AC">
        <w:rPr>
          <w:b/>
          <w:bCs/>
          <w:kern w:val="0"/>
          <w:sz w:val="28"/>
          <w:szCs w:val="28"/>
          <w:lang w:val="en-US"/>
          <w14:ligatures w14:val="none"/>
        </w:rPr>
        <w:t>9. Best Practices</w:t>
      </w:r>
    </w:p>
    <w:p w14:paraId="00852DA3" w14:textId="77777777" w:rsidR="007A26AC" w:rsidRPr="007A26AC" w:rsidRDefault="007A26AC" w:rsidP="007A26AC">
      <w:pPr>
        <w:numPr>
          <w:ilvl w:val="0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Use structured folder design:</w:t>
      </w:r>
    </w:p>
    <w:p w14:paraId="103484B5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/raw/</w:t>
      </w:r>
    </w:p>
    <w:p w14:paraId="49D3D9F6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/processed/</w:t>
      </w:r>
    </w:p>
    <w:p w14:paraId="5F5D9F46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/failed/</w:t>
      </w:r>
    </w:p>
    <w:p w14:paraId="25B42DFA" w14:textId="77777777" w:rsidR="007A26AC" w:rsidRPr="007A26AC" w:rsidRDefault="007A26AC" w:rsidP="007A26AC">
      <w:pPr>
        <w:numPr>
          <w:ilvl w:val="0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Implement:</w:t>
      </w:r>
    </w:p>
    <w:p w14:paraId="0C5498BB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Idempotent processing</w:t>
      </w:r>
    </w:p>
    <w:p w14:paraId="2473E74C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Schema validation</w:t>
      </w:r>
    </w:p>
    <w:p w14:paraId="0D7D0C47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File checksum validation</w:t>
      </w:r>
    </w:p>
    <w:p w14:paraId="114CC614" w14:textId="77777777" w:rsidR="007A26AC" w:rsidRPr="007A26AC" w:rsidRDefault="007A26AC" w:rsidP="007A26AC">
      <w:pPr>
        <w:numPr>
          <w:ilvl w:val="0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Security:</w:t>
      </w:r>
    </w:p>
    <w:p w14:paraId="4957AF47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Use IAM least privilege access</w:t>
      </w:r>
    </w:p>
    <w:p w14:paraId="43EC119B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Restrict service account permissions</w:t>
      </w:r>
    </w:p>
    <w:p w14:paraId="526C46D7" w14:textId="77777777" w:rsidR="007A26AC" w:rsidRPr="007A26AC" w:rsidRDefault="007A26AC" w:rsidP="007A26AC">
      <w:pPr>
        <w:numPr>
          <w:ilvl w:val="0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Performance:</w:t>
      </w:r>
    </w:p>
    <w:p w14:paraId="1EE696A6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Optimize Cloud Run CPU/memory</w:t>
      </w:r>
    </w:p>
    <w:p w14:paraId="0F2E3167" w14:textId="77777777" w:rsidR="007A26AC" w:rsidRPr="007A26AC" w:rsidRDefault="007A26AC" w:rsidP="007A26AC">
      <w:pPr>
        <w:numPr>
          <w:ilvl w:val="1"/>
          <w:numId w:val="18"/>
        </w:numPr>
        <w:rPr>
          <w:sz w:val="22"/>
          <w:szCs w:val="22"/>
        </w:rPr>
      </w:pPr>
      <w:r w:rsidRPr="007A26AC">
        <w:rPr>
          <w:sz w:val="22"/>
          <w:szCs w:val="22"/>
        </w:rPr>
        <w:t>Use parallel processing for large files</w:t>
      </w:r>
    </w:p>
    <w:p w14:paraId="0D5CB6B4" w14:textId="77777777" w:rsidR="00BE3CCF" w:rsidRPr="007A26AC" w:rsidRDefault="00BE3CCF" w:rsidP="007A26AC"/>
    <w:sectPr w:rsidR="00BE3CCF" w:rsidRPr="007A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3294"/>
    <w:multiLevelType w:val="multilevel"/>
    <w:tmpl w:val="102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22D3"/>
    <w:multiLevelType w:val="multilevel"/>
    <w:tmpl w:val="7838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B2E4D"/>
    <w:multiLevelType w:val="multilevel"/>
    <w:tmpl w:val="00D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F0F22"/>
    <w:multiLevelType w:val="multilevel"/>
    <w:tmpl w:val="66B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636E5"/>
    <w:multiLevelType w:val="multilevel"/>
    <w:tmpl w:val="764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A51FE"/>
    <w:multiLevelType w:val="multilevel"/>
    <w:tmpl w:val="AA9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C7A03"/>
    <w:multiLevelType w:val="multilevel"/>
    <w:tmpl w:val="2F8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84DDC"/>
    <w:multiLevelType w:val="multilevel"/>
    <w:tmpl w:val="895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1132E"/>
    <w:multiLevelType w:val="multilevel"/>
    <w:tmpl w:val="1F7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408E8"/>
    <w:multiLevelType w:val="multilevel"/>
    <w:tmpl w:val="B6A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A345B"/>
    <w:multiLevelType w:val="multilevel"/>
    <w:tmpl w:val="7BA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15AB3"/>
    <w:multiLevelType w:val="multilevel"/>
    <w:tmpl w:val="9DD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0571E"/>
    <w:multiLevelType w:val="multilevel"/>
    <w:tmpl w:val="AEA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9054D"/>
    <w:multiLevelType w:val="multilevel"/>
    <w:tmpl w:val="F81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A4FB1"/>
    <w:multiLevelType w:val="multilevel"/>
    <w:tmpl w:val="FFE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92ED0"/>
    <w:multiLevelType w:val="multilevel"/>
    <w:tmpl w:val="492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171E7"/>
    <w:multiLevelType w:val="multilevel"/>
    <w:tmpl w:val="FBD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45A97"/>
    <w:multiLevelType w:val="multilevel"/>
    <w:tmpl w:val="239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78285">
    <w:abstractNumId w:val="6"/>
  </w:num>
  <w:num w:numId="2" w16cid:durableId="2078554482">
    <w:abstractNumId w:val="12"/>
  </w:num>
  <w:num w:numId="3" w16cid:durableId="586109138">
    <w:abstractNumId w:val="0"/>
  </w:num>
  <w:num w:numId="4" w16cid:durableId="1697731487">
    <w:abstractNumId w:val="8"/>
  </w:num>
  <w:num w:numId="5" w16cid:durableId="859665589">
    <w:abstractNumId w:val="5"/>
  </w:num>
  <w:num w:numId="6" w16cid:durableId="460422628">
    <w:abstractNumId w:val="2"/>
  </w:num>
  <w:num w:numId="7" w16cid:durableId="432283408">
    <w:abstractNumId w:val="16"/>
  </w:num>
  <w:num w:numId="8" w16cid:durableId="108936880">
    <w:abstractNumId w:val="14"/>
  </w:num>
  <w:num w:numId="9" w16cid:durableId="149833167">
    <w:abstractNumId w:val="3"/>
  </w:num>
  <w:num w:numId="10" w16cid:durableId="2003463087">
    <w:abstractNumId w:val="11"/>
  </w:num>
  <w:num w:numId="11" w16cid:durableId="1746610176">
    <w:abstractNumId w:val="13"/>
  </w:num>
  <w:num w:numId="12" w16cid:durableId="535504968">
    <w:abstractNumId w:val="7"/>
  </w:num>
  <w:num w:numId="13" w16cid:durableId="1419014407">
    <w:abstractNumId w:val="1"/>
  </w:num>
  <w:num w:numId="14" w16cid:durableId="2002921852">
    <w:abstractNumId w:val="17"/>
  </w:num>
  <w:num w:numId="15" w16cid:durableId="850535828">
    <w:abstractNumId w:val="4"/>
  </w:num>
  <w:num w:numId="16" w16cid:durableId="205945176">
    <w:abstractNumId w:val="10"/>
  </w:num>
  <w:num w:numId="17" w16cid:durableId="1292906620">
    <w:abstractNumId w:val="15"/>
  </w:num>
  <w:num w:numId="18" w16cid:durableId="1855417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AC"/>
    <w:rsid w:val="0033289D"/>
    <w:rsid w:val="004334AC"/>
    <w:rsid w:val="00584335"/>
    <w:rsid w:val="005B31F0"/>
    <w:rsid w:val="00737C43"/>
    <w:rsid w:val="00742D8E"/>
    <w:rsid w:val="007A26AC"/>
    <w:rsid w:val="00BE3CCF"/>
    <w:rsid w:val="00C2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A248266"/>
  <w15:chartTrackingRefBased/>
  <w15:docId w15:val="{C5155D59-2BC6-498F-9459-9F716071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Patil</dc:creator>
  <cp:keywords/>
  <dc:description/>
  <cp:lastModifiedBy>Srikant Patil</cp:lastModifiedBy>
  <cp:revision>2</cp:revision>
  <dcterms:created xsi:type="dcterms:W3CDTF">2026-03-17T05:29:00Z</dcterms:created>
  <dcterms:modified xsi:type="dcterms:W3CDTF">2026-03-17T05:29:00Z</dcterms:modified>
</cp:coreProperties>
</file>