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D2F" w:rsidRDefault="00D124BB" w:rsidP="00EF7D2F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>Task</w:t>
      </w:r>
      <w:r w:rsidR="00EF7D2F" w:rsidRPr="00EF7D2F"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 xml:space="preserve"> 1: Prerequisites</w:t>
      </w:r>
    </w:p>
    <w:p w:rsidR="00D1041B" w:rsidRDefault="00D1041B" w:rsidP="00D10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Open </w:t>
      </w:r>
      <w:r w:rsidRPr="00D1041B">
        <w:rPr>
          <w:rFonts w:ascii="Bookman Old Style" w:eastAsia="Times New Roman" w:hAnsi="Bookman Old Style" w:cs="Times New Roman"/>
          <w:b/>
          <w:sz w:val="20"/>
          <w:szCs w:val="20"/>
          <w:lang w:eastAsia="en-IN"/>
        </w:rPr>
        <w:t>Visual Studio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(2019 or later).</w:t>
      </w:r>
    </w:p>
    <w:p w:rsidR="00D1041B" w:rsidRDefault="00D1041B" w:rsidP="00D10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Go to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: 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Team Explorer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→ 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Manage Connections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→ 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Connect to a Project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</w:p>
    <w:p w:rsidR="00D1041B" w:rsidRDefault="00D1041B" w:rsidP="00D10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elect Azure DevOps account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and choose the project/repository.</w:t>
      </w:r>
    </w:p>
    <w:p w:rsidR="00D1041B" w:rsidRPr="00D1041B" w:rsidRDefault="00D1041B" w:rsidP="00D1041B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Click 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"Clone"</w:t>
      </w:r>
      <w:r w:rsidRPr="00D1041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and select a folder where the repository should be stored.</w:t>
      </w:r>
    </w:p>
    <w:p w:rsidR="00D1041B" w:rsidRDefault="00D1041B" w:rsidP="00D1041B">
      <w:r>
        <w:pict>
          <v:rect id="_x0000_i1060" style="width:0;height:1.5pt" o:hralign="center" o:hrstd="t" o:hr="t" fillcolor="#a0a0a0" stroked="f"/>
        </w:pict>
      </w:r>
    </w:p>
    <w:p w:rsidR="00D1041B" w:rsidRDefault="00D1041B" w:rsidP="00D1041B">
      <w:pPr>
        <w:pStyle w:val="Heading2"/>
      </w:pPr>
    </w:p>
    <w:p w:rsidR="00C7279A" w:rsidRDefault="00D1041B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Copy the SSIS solution folder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(containing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sln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proofErr w:type="gram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and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dtproj</w:t>
      </w:r>
      <w:proofErr w:type="spellEnd"/>
      <w:proofErr w:type="gram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files).</w:t>
      </w:r>
    </w:p>
    <w:p w:rsidR="00C7279A" w:rsidRDefault="00D1041B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Paste it into the cloned repository folder.</w:t>
      </w:r>
    </w:p>
    <w:p w:rsidR="00D1041B" w:rsidRPr="00C7279A" w:rsidRDefault="00D1041B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Open the solution (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sln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) file in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Visual Studio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</w:p>
    <w:p w:rsidR="00D1041B" w:rsidRPr="00EF7D2F" w:rsidRDefault="00C7279A" w:rsidP="00EF7D2F">
      <w:pPr>
        <w:spacing w:before="100" w:beforeAutospacing="1" w:after="100" w:afterAutospacing="1" w:line="240" w:lineRule="auto"/>
        <w:outlineLvl w:val="1"/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/>
          <w:bCs/>
          <w:sz w:val="20"/>
          <w:szCs w:val="20"/>
          <w:lang w:eastAsia="en-IN"/>
        </w:rPr>
        <w:t xml:space="preserve">       SQL Server</w:t>
      </w:r>
    </w:p>
    <w:p w:rsidR="00EF7D2F" w:rsidRPr="00EF7D2F" w:rsidRDefault="00EF7D2F" w:rsidP="00EF7D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SQL Server Integration Services (SSIS) project</w:t>
      </w: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is stored in 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Azure DevOps Git repository</w:t>
      </w: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t>.</w:t>
      </w:r>
    </w:p>
    <w:p w:rsidR="00EF7D2F" w:rsidRPr="00EF7D2F" w:rsidRDefault="00EF7D2F" w:rsidP="00EF7D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SSISDB </w:t>
      </w:r>
      <w:proofErr w:type="spellStart"/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Catalog</w:t>
      </w:r>
      <w:proofErr w:type="spellEnd"/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is configured</w:t>
      </w: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on the target SQL Server instance.</w:t>
      </w:r>
    </w:p>
    <w:p w:rsidR="00EF7D2F" w:rsidRPr="00EF7D2F" w:rsidRDefault="00EF7D2F" w:rsidP="00EF7D2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SQL Server Agent is enabled</w:t>
      </w: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t xml:space="preserve"> on the deployment target.</w:t>
      </w:r>
    </w:p>
    <w:p w:rsidR="00EF7D2F" w:rsidRPr="00EF7D2F" w:rsidRDefault="00EF7D2F" w:rsidP="00EF7D2F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pict>
          <v:rect id="_x0000_i1025" style="width:0;height:1.5pt" o:hralign="center" o:hrstd="t" o:hr="t" fillcolor="#a0a0a0" stroked="f"/>
        </w:pict>
      </w:r>
    </w:p>
    <w:p w:rsidR="00C7279A" w:rsidRPr="00D124BB" w:rsidRDefault="00D124BB" w:rsidP="00D124B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Task</w:t>
      </w:r>
      <w:r w:rsidR="00EF7D2F" w:rsidRP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2:</w:t>
      </w:r>
    </w:p>
    <w:p w:rsidR="00C7279A" w:rsidRDefault="00C7279A" w:rsidP="00C7279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Create a Build Pipeline (CI) in Azure DevOps</w:t>
      </w:r>
    </w:p>
    <w:p w:rsidR="00C7279A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Go to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Azure DevOps → Pipelines → New Pipeline</w:t>
      </w:r>
    </w:p>
    <w:p w:rsidR="00C7279A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Select Repository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(Azure </w:t>
      </w:r>
      <w:proofErr w:type="gramStart"/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Repos </w:t>
      </w:r>
      <w:r w:rsid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)</w:t>
      </w:r>
      <w:proofErr w:type="gramEnd"/>
    </w:p>
    <w:p w:rsidR="00C7279A" w:rsidRDefault="00C7279A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3</w:t>
      </w:r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Choose "Starter Pipeline"</w:t>
      </w:r>
      <w:r w:rsidR="00EF7D2F"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Add the following tasks:</w:t>
      </w:r>
    </w:p>
    <w:p w:rsidR="00EF7D2F" w:rsidRPr="00EF7D2F" w:rsidRDefault="00EF7D2F" w:rsidP="00EF7D2F">
      <w:pPr>
        <w:spacing w:after="0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sz w:val="20"/>
          <w:szCs w:val="20"/>
          <w:lang w:eastAsia="en-IN"/>
        </w:rPr>
        <w:pict>
          <v:rect id="_x0000_i1026" style="width:0;height:1.5pt" o:hralign="center" o:hrstd="t" o:hr="t" fillcolor="#a0a0a0" stroked="f"/>
        </w:pict>
      </w:r>
    </w:p>
    <w:p w:rsidR="00EF7D2F" w:rsidRPr="00C7279A" w:rsidRDefault="00C7279A" w:rsidP="00C7279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Task 3</w:t>
      </w:r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: Build SSIS Project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Add "Visual Studio Build" task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Configure the task: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Solution: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SSISProject.sln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Platform: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VM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Configuration: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Release</w:t>
      </w:r>
    </w:p>
    <w:p w:rsidR="00DD2281" w:rsidRPr="00DD2281" w:rsidRDefault="00EF7D2F" w:rsidP="00DD2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MSBuild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Arguments: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/</w:t>
      </w:r>
      <w:proofErr w:type="spellStart"/>
      <w:proofErr w:type="gram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p:Configuration</w:t>
      </w:r>
      <w:proofErr w:type="spellEnd"/>
      <w:proofErr w:type="gram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=Release</w:t>
      </w:r>
      <w:r w:rsidRPr="00EF7D2F">
        <w:rPr>
          <w:rFonts w:ascii="Bookman Old Style" w:eastAsia="Times New Roman" w:hAnsi="Bookman Old Style" w:cs="Courier New"/>
          <w:sz w:val="20"/>
          <w:szCs w:val="20"/>
          <w:lang w:eastAsia="en-IN"/>
        </w:rPr>
        <w:t xml:space="preserve"> /</w:t>
      </w:r>
      <w:proofErr w:type="spellStart"/>
      <w:r w:rsidRPr="00EF7D2F">
        <w:rPr>
          <w:rFonts w:ascii="Bookman Old Style" w:eastAsia="Times New Roman" w:hAnsi="Bookman Old Style" w:cs="Courier New"/>
          <w:sz w:val="20"/>
          <w:szCs w:val="20"/>
          <w:lang w:eastAsia="en-IN"/>
        </w:rPr>
        <w:t>p:Platform</w:t>
      </w:r>
      <w:proofErr w:type="spellEnd"/>
      <w:r w:rsidRPr="00EF7D2F">
        <w:rPr>
          <w:rFonts w:ascii="Bookman Old Style" w:eastAsia="Times New Roman" w:hAnsi="Bookman Old Style" w:cs="Courier New"/>
          <w:sz w:val="20"/>
          <w:szCs w:val="20"/>
          <w:lang w:eastAsia="en-IN"/>
        </w:rPr>
        <w:t>="Any CPU</w:t>
      </w:r>
    </w:p>
    <w:p w:rsidR="00EF7D2F" w:rsidRPr="00DD2281" w:rsidRDefault="00EF7D2F" w:rsidP="00DD2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  <w:proofErr w:type="gramStart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Generates .</w:t>
      </w:r>
      <w:proofErr w:type="spellStart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ispac</w:t>
      </w:r>
      <w:proofErr w:type="spellEnd"/>
      <w:proofErr w:type="gramEnd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file (SSIS project deployment file).</w:t>
      </w:r>
    </w:p>
    <w:p w:rsidR="00DD2281" w:rsidRPr="00DD2281" w:rsidRDefault="00DD2281" w:rsidP="00DD2281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sz w:val="20"/>
          <w:szCs w:val="20"/>
          <w:lang w:eastAsia="en-IN"/>
        </w:rPr>
      </w:pPr>
    </w:p>
    <w:p w:rsidR="00EF7D2F" w:rsidRPr="00DD2281" w:rsidRDefault="00EF7D2F" w:rsidP="00DD2281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Publish </w:t>
      </w:r>
      <w:proofErr w:type="gramStart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the .</w:t>
      </w:r>
      <w:proofErr w:type="spellStart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i</w:t>
      </w:r>
      <w:bookmarkStart w:id="0" w:name="_GoBack"/>
      <w:bookmarkEnd w:id="0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spac</w:t>
      </w:r>
      <w:proofErr w:type="spellEnd"/>
      <w:proofErr w:type="gramEnd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File as an </w:t>
      </w:r>
      <w:proofErr w:type="spellStart"/>
      <w:r w:rsidRPr="00DD2281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Artifact</w:t>
      </w:r>
      <w:proofErr w:type="spellEnd"/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Add "Publish Build 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Artifacts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" task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Configure: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Path to publish: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$(</w:t>
      </w:r>
      <w:proofErr w:type="spellStart"/>
      <w:proofErr w:type="gram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Build.SourcesDirectory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)\bin\Release</w:t>
      </w:r>
      <w:proofErr w:type="gramEnd"/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Artifact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name: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SSIS-Deployment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Publish location: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Azure DevOps</w:t>
      </w:r>
    </w:p>
    <w:p w:rsidR="00EF7D2F" w:rsidRDefault="00C7279A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This will </w:t>
      </w:r>
      <w:proofErr w:type="gramStart"/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generate </w:t>
      </w:r>
      <w:r w:rsidR="00EF7D2F"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  <w:proofErr w:type="spellStart"/>
      <w:proofErr w:type="gramEnd"/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ispac</w:t>
      </w:r>
      <w:proofErr w:type="spellEnd"/>
      <w:r w:rsidR="00EF7D2F"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file is now available as an </w:t>
      </w:r>
      <w:proofErr w:type="spellStart"/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artifact</w:t>
      </w:r>
      <w:proofErr w:type="spellEnd"/>
      <w:r w:rsidR="00EF7D2F"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for deployment.</w:t>
      </w:r>
    </w:p>
    <w:p w:rsidR="00C7279A" w:rsidRDefault="00C7279A" w:rsidP="00C7279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C7279A" w:rsidRPr="00EF7D2F" w:rsidRDefault="00C7279A" w:rsidP="00C7279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EF7D2F" w:rsidRPr="00EF7D2F" w:rsidRDefault="00EF7D2F" w:rsidP="00C7279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D124BB" w:rsidRDefault="00D124BB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Task</w:t>
      </w:r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3: 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Create a Release Pipeline (CD)</w:t>
      </w:r>
    </w:p>
    <w:p w:rsidR="00D124BB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Go to Azure DevOps → Releases → New Release Pipeline</w:t>
      </w:r>
      <w:r w:rsid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br/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Choose "Empty Job"</w:t>
      </w:r>
    </w:p>
    <w:p w:rsid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Select "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Artifact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"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→ Choose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SSIS-Deployment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from the build pipeline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br/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Add the following task:</w:t>
      </w:r>
    </w:p>
    <w:p w:rsidR="00D124BB" w:rsidRPr="00D124BB" w:rsidRDefault="00D124BB" w:rsidP="00D124B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D124BB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Task</w:t>
      </w:r>
      <w:r w:rsid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4</w:t>
      </w:r>
      <w:r w:rsidRP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: </w:t>
      </w:r>
    </w:p>
    <w:p w:rsidR="00EF7D2F" w:rsidRPr="00D124BB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D124BB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Deploy SSIS Package Using "SSIS Deploy" Task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Add "SQL Server Integration Services (SSIS) Deploy" Task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Configure the task as follows: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 Target Server: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sql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-server-instance</w:t>
      </w:r>
    </w:p>
    <w:p w:rsid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 Target Folder: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/SSISDB/</w:t>
      </w:r>
      <w:r w:rsidR="00C74F03" w:rsidRPr="00C74F03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proofErr w:type="spellStart"/>
      <w:r w:rsidR="00C74F03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Project_Name</w:t>
      </w:r>
      <w:proofErr w:type="spellEnd"/>
    </w:p>
    <w:p w:rsidR="00C74F03" w:rsidRPr="00EF7D2F" w:rsidRDefault="00C74F03" w:rsidP="00C74F03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C74F03" w:rsidRDefault="00C74F03" w:rsidP="00C74F03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Project Name: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proofErr w:type="spellStart"/>
      <w:r w:rsidR="00C74F03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Project_Name</w:t>
      </w:r>
      <w:proofErr w:type="spellEnd"/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Deployment File: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$(</w:t>
      </w:r>
      <w:proofErr w:type="spellStart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System.ArtifactsDirectory</w:t>
      </w:r>
      <w:proofErr w:type="spellEnd"/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)/SSIS-Deployment/</w:t>
      </w:r>
      <w:r w:rsidR="00C74F03" w:rsidRPr="00C74F03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</w:t>
      </w:r>
      <w:proofErr w:type="spellStart"/>
      <w:r w:rsidR="00C74F03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Project_Name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.ispac</w:t>
      </w:r>
      <w:proofErr w:type="spellEnd"/>
    </w:p>
    <w:p w:rsidR="00C74F03" w:rsidRPr="00C74F03" w:rsidRDefault="00C74F03" w:rsidP="00C74F0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Overwrite existing project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The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SSIS package is automatically deployed to SSISDB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without using PowerShell.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The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CI/CD pipeline automates deployments from Dev → UAT → Prod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.</w:t>
      </w:r>
    </w:p>
    <w:p w:rsidR="00EF7D2F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D124BB" w:rsidRPr="00EF7D2F" w:rsidRDefault="00D124BB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D124BB" w:rsidRDefault="00D124BB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Task 5</w:t>
      </w:r>
      <w:r w:rsidR="00EF7D2F"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: </w:t>
      </w:r>
    </w:p>
    <w:p w:rsidR="00EF7D2F" w:rsidRPr="00EF7D2F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Automate SSIS Deployment Triggers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Go to Release Pipeline → Edit → Triggers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Enable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"Continuous Deployment" (After every successful build, deploy to UAT)</w:t>
      </w:r>
    </w:p>
    <w:p w:rsidR="00EF7D2F" w:rsidRPr="00EF7D2F" w:rsidRDefault="00EF7D2F" w:rsidP="00C7279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Configure </w:t>
      </w:r>
      <w:r w:rsidRPr="00C7279A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>Stage Gates</w:t>
      </w:r>
      <w:r w:rsidRPr="00EF7D2F"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  <w:t xml:space="preserve"> (e.g., Require approval for PROD deployment)</w:t>
      </w:r>
    </w:p>
    <w:p w:rsidR="00EF7D2F" w:rsidRPr="00EF7D2F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p w:rsidR="00EF7D2F" w:rsidRPr="00EF7D2F" w:rsidRDefault="00EF7D2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3"/>
        <w:gridCol w:w="1880"/>
        <w:gridCol w:w="5027"/>
      </w:tblGrid>
      <w:tr w:rsidR="00D124BB" w:rsidRPr="00EF7D2F" w:rsidTr="00D124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  <w:t>Stage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color w:val="FF0000"/>
                <w:sz w:val="20"/>
                <w:szCs w:val="20"/>
                <w:lang w:eastAsia="en-IN"/>
              </w:rPr>
              <w:t>Description</w:t>
            </w:r>
          </w:p>
        </w:tc>
      </w:tr>
      <w:tr w:rsidR="00EF7D2F" w:rsidRPr="00EF7D2F" w:rsidTr="00D12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CI (Build)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Build SSIS Project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Generates .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ispac</w:t>
            </w:r>
            <w:proofErr w:type="spellEnd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 file using Visual Studio Build</w:t>
            </w:r>
          </w:p>
        </w:tc>
      </w:tr>
      <w:tr w:rsidR="00EF7D2F" w:rsidRPr="00EF7D2F" w:rsidTr="00D12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CI (Build)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Publish 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Artifact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Saves .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ispac</w:t>
            </w:r>
            <w:proofErr w:type="spellEnd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 file in Azure DevOps</w:t>
            </w:r>
          </w:p>
        </w:tc>
      </w:tr>
      <w:tr w:rsidR="00EF7D2F" w:rsidRPr="00EF7D2F" w:rsidTr="00D12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CD (Release)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Download 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Artifact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Gets .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ispac</w:t>
            </w:r>
            <w:proofErr w:type="spellEnd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 from Azure DevOps</w:t>
            </w:r>
          </w:p>
        </w:tc>
      </w:tr>
      <w:tr w:rsidR="00EF7D2F" w:rsidRPr="00EF7D2F" w:rsidTr="00D12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CD (Release)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Deploy SSIS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Uses SSIS Deploy Task to deploy .</w:t>
            </w:r>
            <w:proofErr w:type="spellStart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ispac</w:t>
            </w:r>
            <w:proofErr w:type="spellEnd"/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 xml:space="preserve"> to SSISDB</w:t>
            </w:r>
          </w:p>
        </w:tc>
      </w:tr>
      <w:tr w:rsidR="00EF7D2F" w:rsidRPr="00EF7D2F" w:rsidTr="00D124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CD (Release)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Configure Triggers</w:t>
            </w:r>
          </w:p>
        </w:tc>
        <w:tc>
          <w:tcPr>
            <w:tcW w:w="0" w:type="auto"/>
            <w:vAlign w:val="center"/>
            <w:hideMark/>
          </w:tcPr>
          <w:p w:rsidR="00EF7D2F" w:rsidRPr="00D124BB" w:rsidRDefault="00EF7D2F" w:rsidP="00D124BB">
            <w:pPr>
              <w:spacing w:before="100" w:beforeAutospacing="1" w:after="100" w:afterAutospacing="1" w:line="240" w:lineRule="auto"/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</w:pPr>
            <w:r w:rsidRPr="00D124BB">
              <w:rPr>
                <w:rFonts w:ascii="Bookman Old Style" w:eastAsia="Times New Roman" w:hAnsi="Bookman Old Style" w:cs="Times New Roman"/>
                <w:bCs/>
                <w:sz w:val="20"/>
                <w:szCs w:val="20"/>
                <w:lang w:eastAsia="en-IN"/>
              </w:rPr>
              <w:t>Enables automatic deployments to UAT</w:t>
            </w:r>
          </w:p>
        </w:tc>
      </w:tr>
    </w:tbl>
    <w:p w:rsidR="00717C4F" w:rsidRPr="00C7279A" w:rsidRDefault="00717C4F" w:rsidP="00D124BB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sz w:val="20"/>
          <w:szCs w:val="20"/>
          <w:lang w:eastAsia="en-IN"/>
        </w:rPr>
      </w:pPr>
    </w:p>
    <w:sectPr w:rsidR="00717C4F" w:rsidRPr="00C72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1558C"/>
    <w:multiLevelType w:val="multilevel"/>
    <w:tmpl w:val="2C3C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F19DA"/>
    <w:multiLevelType w:val="multilevel"/>
    <w:tmpl w:val="C914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3719A2"/>
    <w:multiLevelType w:val="multilevel"/>
    <w:tmpl w:val="44B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E41511"/>
    <w:multiLevelType w:val="hybridMultilevel"/>
    <w:tmpl w:val="CA34C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60755"/>
    <w:multiLevelType w:val="multilevel"/>
    <w:tmpl w:val="CFE87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766663"/>
    <w:multiLevelType w:val="multilevel"/>
    <w:tmpl w:val="662C1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D2F"/>
    <w:rsid w:val="00717C4F"/>
    <w:rsid w:val="00C7279A"/>
    <w:rsid w:val="00C74F03"/>
    <w:rsid w:val="00D1041B"/>
    <w:rsid w:val="00D124BB"/>
    <w:rsid w:val="00DD2281"/>
    <w:rsid w:val="00E24485"/>
    <w:rsid w:val="00EF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F45B2"/>
  <w15:chartTrackingRefBased/>
  <w15:docId w15:val="{79F565B3-A0A0-4631-B141-6844F076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D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EF7D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D2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F7D2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F7D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F7D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F7D2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F7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9BA244420EAA4B85A5D5BB20659902" ma:contentTypeVersion="17" ma:contentTypeDescription="Create a new document." ma:contentTypeScope="" ma:versionID="ae9a05dcaffa02aee85b493ce521e000">
  <xsd:schema xmlns:xsd="http://www.w3.org/2001/XMLSchema" xmlns:xs="http://www.w3.org/2001/XMLSchema" xmlns:p="http://schemas.microsoft.com/office/2006/metadata/properties" xmlns:ns2="67aaed5d-cfe3-4052-9bc0-56c223922baf" xmlns:ns3="3362aa7f-30b5-46e9-9bc4-24186f87e599" targetNamespace="http://schemas.microsoft.com/office/2006/metadata/properties" ma:root="true" ma:fieldsID="440d46fb2818880097c4bc042f9a0599" ns2:_="" ns3:_="">
    <xsd:import namespace="67aaed5d-cfe3-4052-9bc0-56c223922baf"/>
    <xsd:import namespace="3362aa7f-30b5-46e9-9bc4-24186f87e5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aed5d-cfe3-4052-9bc0-56c223922b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7aeb970-f1c5-4c73-9b1d-039b2fbda2e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2aa7f-30b5-46e9-9bc4-24186f87e59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5284b48-37e1-4a37-b1a2-fdf017fb08dd}" ma:internalName="TaxCatchAll" ma:showField="CatchAllData" ma:web="3362aa7f-30b5-46e9-9bc4-24186f87e5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7aaed5d-cfe3-4052-9bc0-56c223922baf">
      <Terms xmlns="http://schemas.microsoft.com/office/infopath/2007/PartnerControls"/>
    </lcf76f155ced4ddcb4097134ff3c332f>
    <TaxCatchAll xmlns="3362aa7f-30b5-46e9-9bc4-24186f87e599" xsi:nil="true"/>
  </documentManagement>
</p:properties>
</file>

<file path=customXml/itemProps1.xml><?xml version="1.0" encoding="utf-8"?>
<ds:datastoreItem xmlns:ds="http://schemas.openxmlformats.org/officeDocument/2006/customXml" ds:itemID="{AF6F6838-58C8-43B9-BB04-13D165A02F12}"/>
</file>

<file path=customXml/itemProps2.xml><?xml version="1.0" encoding="utf-8"?>
<ds:datastoreItem xmlns:ds="http://schemas.openxmlformats.org/officeDocument/2006/customXml" ds:itemID="{8152B385-3F28-47EC-8A0C-B538DCDD9D8D}"/>
</file>

<file path=customXml/itemProps3.xml><?xml version="1.0" encoding="utf-8"?>
<ds:datastoreItem xmlns:ds="http://schemas.openxmlformats.org/officeDocument/2006/customXml" ds:itemID="{026D5AAB-048A-4EC6-B581-1DBE39E69C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Shelar</dc:creator>
  <cp:keywords/>
  <dc:description/>
  <cp:lastModifiedBy>Rupesh Shelar</cp:lastModifiedBy>
  <cp:revision>3</cp:revision>
  <dcterms:created xsi:type="dcterms:W3CDTF">2025-03-07T12:57:00Z</dcterms:created>
  <dcterms:modified xsi:type="dcterms:W3CDTF">2025-03-07T14:27:00Z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0x0101008C9BA244420EAA4B85A5D5BB20659902</vt:lpwstr>
  </property>
</Properties>
</file>