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5894" w14:textId="5FBF1543" w:rsidR="00BF49B6" w:rsidRDefault="00BF49B6">
      <w:proofErr w:type="spellStart"/>
      <w:r w:rsidRPr="00D83828">
        <w:rPr>
          <w:highlight w:val="yellow"/>
        </w:rPr>
        <w:t>Keyva</w:t>
      </w:r>
      <w:r w:rsidR="00D83828" w:rsidRPr="00D83828">
        <w:rPr>
          <w:highlight w:val="yellow"/>
        </w:rPr>
        <w:t>ult</w:t>
      </w:r>
      <w:proofErr w:type="spellEnd"/>
      <w:r w:rsidR="00D83828" w:rsidRPr="00D83828">
        <w:rPr>
          <w:highlight w:val="yellow"/>
        </w:rPr>
        <w:t xml:space="preserve"> secret</w:t>
      </w:r>
    </w:p>
    <w:p w14:paraId="59098252" w14:textId="77777777" w:rsidR="00BF49B6" w:rsidRDefault="00BF49B6"/>
    <w:p w14:paraId="559450EB" w14:textId="77777777" w:rsidR="001F0932" w:rsidRDefault="001F0932"/>
    <w:p w14:paraId="7F06E11D" w14:textId="77777777" w:rsidR="001F0932" w:rsidRDefault="001F0932"/>
    <w:p w14:paraId="44357C10" w14:textId="1ECD779F" w:rsidR="00360265" w:rsidRDefault="00C95B91">
      <w:hyperlink r:id="rId5" w:history="1">
        <w:r w:rsidR="00BF49B6" w:rsidRPr="00FF49F2">
          <w:rPr>
            <w:rStyle w:val="Hyperlink"/>
          </w:rPr>
          <w:t>https://dev.azure.com/bupa-core/BUPA_UKIN_SCV/_build?definitionId=852</w:t>
        </w:r>
      </w:hyperlink>
    </w:p>
    <w:p w14:paraId="4B05130C" w14:textId="7A86AC92" w:rsidR="00FC307F" w:rsidRDefault="00FD084D">
      <w:r w:rsidRPr="00FD084D">
        <w:t>3468e41c213443bc8d639b1b26c7e4a2</w:t>
      </w:r>
    </w:p>
    <w:p w14:paraId="6EC2F28F" w14:textId="633DCD83" w:rsidR="00FC307F" w:rsidRDefault="00746F41">
      <w:r>
        <w:t xml:space="preserve"> ADF—will talk to the </w:t>
      </w:r>
      <w:proofErr w:type="spellStart"/>
      <w:r>
        <w:t>keyvault</w:t>
      </w:r>
      <w:proofErr w:type="spellEnd"/>
      <w:r>
        <w:t xml:space="preserve"> and pull the </w:t>
      </w:r>
      <w:proofErr w:type="spellStart"/>
      <w:r>
        <w:t>serect</w:t>
      </w:r>
      <w:proofErr w:type="spellEnd"/>
      <w:r>
        <w:t xml:space="preserve"> </w:t>
      </w:r>
      <w:r w:rsidRPr="001F0932">
        <w:t>key-vault-secrets-user</w:t>
      </w:r>
    </w:p>
    <w:p w14:paraId="46C477C4" w14:textId="77777777" w:rsidR="001F0932" w:rsidRDefault="001F0932"/>
    <w:p w14:paraId="2184CC5A" w14:textId="77777777" w:rsidR="001F0932" w:rsidRDefault="001F0932"/>
    <w:p w14:paraId="374BF60A" w14:textId="77777777" w:rsidR="001571B0" w:rsidRDefault="001571B0"/>
    <w:p w14:paraId="3A12A3E2" w14:textId="59726721" w:rsidR="001571B0" w:rsidRDefault="001571B0">
      <w:r>
        <w:rPr>
          <w:noProof/>
        </w:rPr>
        <w:drawing>
          <wp:inline distT="0" distB="0" distL="0" distR="0" wp14:anchorId="14EB4E6F" wp14:editId="23D45F03">
            <wp:extent cx="5731510" cy="1464945"/>
            <wp:effectExtent l="0" t="0" r="2540" b="1905"/>
            <wp:docPr id="4711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39B" w14:textId="77777777" w:rsidR="001571B0" w:rsidRDefault="001571B0"/>
    <w:p w14:paraId="423DE212" w14:textId="6EAC71B8" w:rsidR="001571B0" w:rsidRDefault="001571B0">
      <w:proofErr w:type="spellStart"/>
      <w:r w:rsidRPr="001571B0">
        <w:t>Sdkjfhsddfjhkesuhrfjnb</w:t>
      </w:r>
      <w:proofErr w:type="spellEnd"/>
    </w:p>
    <w:p w14:paraId="50D4361E" w14:textId="228EC90E" w:rsidR="001571B0" w:rsidRDefault="00FA689B">
      <w:pPr>
        <w:rPr>
          <w:b/>
          <w:bCs/>
        </w:rPr>
      </w:pPr>
      <w:proofErr w:type="spellStart"/>
      <w:r w:rsidRPr="00FA689B">
        <w:rPr>
          <w:b/>
          <w:bCs/>
        </w:rPr>
        <w:t>kv-scv-intdevshared</w:t>
      </w:r>
      <w:proofErr w:type="spellEnd"/>
    </w:p>
    <w:p w14:paraId="1CCFD8E3" w14:textId="77777777" w:rsidR="00A31E52" w:rsidRDefault="00A31E52">
      <w:pPr>
        <w:rPr>
          <w:b/>
          <w:bCs/>
        </w:rPr>
      </w:pPr>
    </w:p>
    <w:p w14:paraId="2635289E" w14:textId="220531D1" w:rsidR="00A31E52" w:rsidRDefault="00A31E52">
      <w:r w:rsidRPr="00A31E52">
        <w:rPr>
          <w:b/>
          <w:bCs/>
        </w:rPr>
        <w:t>#utility-pipelines-create_kv_secret_key_cert_publish-050 • Merged PR 4563: added expiry date to KV secret and key</w:t>
      </w:r>
    </w:p>
    <w:p w14:paraId="01224D1D" w14:textId="2AC4033B" w:rsidR="001571B0" w:rsidRDefault="001571B0">
      <w:r>
        <w:rPr>
          <w:noProof/>
        </w:rPr>
        <w:drawing>
          <wp:inline distT="0" distB="0" distL="0" distR="0" wp14:anchorId="3CBCC8F3" wp14:editId="226F8C2B">
            <wp:extent cx="5731510" cy="2188210"/>
            <wp:effectExtent l="0" t="0" r="2540" b="2540"/>
            <wp:docPr id="102187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7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B352" w14:textId="0494329F" w:rsidR="00591571" w:rsidRDefault="00CE684D">
      <w:r w:rsidRPr="00CE684D">
        <w:t>key-</w:t>
      </w:r>
      <w:proofErr w:type="spellStart"/>
      <w:r w:rsidRPr="00CE684D">
        <w:t>Azuredatafactorydbvalue</w:t>
      </w:r>
      <w:proofErr w:type="spellEnd"/>
      <w:r w:rsidRPr="00CE684D">
        <w:t xml:space="preserve"> </w:t>
      </w:r>
      <w:r w:rsidR="00601DAE">
        <w:t>---</w:t>
      </w:r>
      <w:proofErr w:type="spellStart"/>
      <w:r w:rsidR="00601DAE" w:rsidRPr="00601DAE">
        <w:t>dsfhsakdhfkdhfdff</w:t>
      </w:r>
      <w:proofErr w:type="spellEnd"/>
    </w:p>
    <w:p w14:paraId="4E2C61DA" w14:textId="3A7B25AE" w:rsidR="00591571" w:rsidRDefault="00591571">
      <w:proofErr w:type="gramStart"/>
      <w:r w:rsidRPr="00591571">
        <w:t>azurebdcdatasecret,azurebdcdatasecret</w:t>
      </w:r>
      <w:proofErr w:type="gramEnd"/>
      <w:r w:rsidRPr="00591571">
        <w:t>2</w:t>
      </w:r>
    </w:p>
    <w:p w14:paraId="2DACFE0E" w14:textId="40336739" w:rsidR="00591571" w:rsidRDefault="00ED5D0C">
      <w:r w:rsidRPr="00ED5D0C">
        <w:lastRenderedPageBreak/>
        <w:t>| key-</w:t>
      </w:r>
      <w:proofErr w:type="spellStart"/>
      <w:r w:rsidRPr="00ED5D0C">
        <w:t>Azuredatafactorydbvalue</w:t>
      </w:r>
      <w:proofErr w:type="spellEnd"/>
      <w:r w:rsidRPr="00ED5D0C">
        <w:t xml:space="preserve"> | </w:t>
      </w:r>
      <w:hyperlink r:id="rId8" w:history="1">
        <w:r w:rsidRPr="00ED5D0C">
          <w:rPr>
            <w:rStyle w:val="Hyperlink"/>
          </w:rPr>
          <w:t>https://kv-scv-intdevshared.vault.azure.net/secrets/key-Azuredatafactorydbvalue/525ea31ea2d24274a9d1ab681d2338c8</w:t>
        </w:r>
      </w:hyperlink>
    </w:p>
    <w:p w14:paraId="5E4AE4BA" w14:textId="77777777" w:rsidR="00A851CE" w:rsidRDefault="00A851CE"/>
    <w:p w14:paraId="0D941E56" w14:textId="170D617F" w:rsidR="00A851CE" w:rsidRDefault="00A851CE">
      <w:r w:rsidRPr="00CE684D">
        <w:t>key-</w:t>
      </w:r>
      <w:proofErr w:type="spellStart"/>
      <w:proofErr w:type="gramStart"/>
      <w:r w:rsidRPr="00CE684D">
        <w:t>Azuredatafactorydbvalue</w:t>
      </w:r>
      <w:proofErr w:type="spellEnd"/>
      <w:r>
        <w:t>(</w:t>
      </w:r>
      <w:proofErr w:type="spellStart"/>
      <w:proofErr w:type="gramEnd"/>
      <w:r>
        <w:t>Keyva</w:t>
      </w:r>
      <w:r w:rsidR="000E7076">
        <w:t>ul</w:t>
      </w:r>
      <w:r w:rsidR="008D71A6">
        <w:t>t</w:t>
      </w:r>
      <w:r w:rsidR="000E7076">
        <w:t>name</w:t>
      </w:r>
      <w:proofErr w:type="spellEnd"/>
      <w:r w:rsidR="000E7076">
        <w:t>)-</w:t>
      </w:r>
      <w:r w:rsidR="000E7076">
        <w:sym w:font="Wingdings" w:char="F0E0"/>
      </w:r>
      <w:r w:rsidRPr="00CE684D">
        <w:t xml:space="preserve"> </w:t>
      </w:r>
      <w:r w:rsidRPr="00A851CE">
        <w:t>525ea31ea2d24274a9d1ab681d2338c8</w:t>
      </w:r>
      <w:r>
        <w:t xml:space="preserve"> </w:t>
      </w:r>
      <w:r w:rsidR="000E7076">
        <w:t>(Version)</w:t>
      </w:r>
    </w:p>
    <w:p w14:paraId="7E1DB7E6" w14:textId="77777777" w:rsidR="00307B78" w:rsidRDefault="00307B78"/>
    <w:p w14:paraId="01FB36D6" w14:textId="3DD2953B" w:rsidR="00307B78" w:rsidRDefault="0046045F">
      <w:r>
        <w:rPr>
          <w:noProof/>
        </w:rPr>
        <w:drawing>
          <wp:inline distT="0" distB="0" distL="0" distR="0" wp14:anchorId="52B3D4F8" wp14:editId="57FE1472">
            <wp:extent cx="3667125" cy="4314825"/>
            <wp:effectExtent l="0" t="0" r="9525" b="9525"/>
            <wp:docPr id="121451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360" w14:textId="77777777" w:rsidR="00352F86" w:rsidRDefault="00352F86"/>
    <w:p w14:paraId="63A31636" w14:textId="632FD0EE" w:rsidR="00352F86" w:rsidRDefault="00352F86">
      <w:pPr>
        <w:rPr>
          <w:rStyle w:val="Hyperlink"/>
        </w:rPr>
      </w:pPr>
      <w:r w:rsidRPr="00352F86">
        <w:t>key-</w:t>
      </w:r>
      <w:proofErr w:type="spellStart"/>
      <w:r w:rsidRPr="00352F86">
        <w:t>Azuredatafactorydbvalue</w:t>
      </w:r>
      <w:proofErr w:type="spellEnd"/>
      <w:r w:rsidRPr="00352F86">
        <w:t xml:space="preserve"> | </w:t>
      </w:r>
      <w:hyperlink r:id="rId10" w:history="1">
        <w:r w:rsidR="00D13F8F" w:rsidRPr="00020353">
          <w:rPr>
            <w:rStyle w:val="Hyperlink"/>
          </w:rPr>
          <w:t>https://kv-scv-intdevshared.vault.azure.net/secrets/key-Azuredatafactorydbvalue/a734b8bd5ad64fdfbedd9a9ac5e25ea7</w:t>
        </w:r>
      </w:hyperlink>
    </w:p>
    <w:p w14:paraId="09BA5399" w14:textId="77777777" w:rsidR="00EC6FA4" w:rsidRDefault="00EC6FA4">
      <w:pPr>
        <w:rPr>
          <w:rStyle w:val="Hyperlink"/>
        </w:rPr>
      </w:pPr>
    </w:p>
    <w:p w14:paraId="5F3F6737" w14:textId="4613B052" w:rsidR="00EC6FA4" w:rsidRDefault="00EC6FA4">
      <w:r>
        <w:rPr>
          <w:noProof/>
        </w:rPr>
        <w:lastRenderedPageBreak/>
        <w:drawing>
          <wp:inline distT="0" distB="0" distL="0" distR="0" wp14:anchorId="7C600AEF" wp14:editId="0B9073A1">
            <wp:extent cx="3790950" cy="4295775"/>
            <wp:effectExtent l="0" t="0" r="0" b="9525"/>
            <wp:docPr id="12820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4839" w14:textId="388D56B1" w:rsidR="005D593F" w:rsidRDefault="000D34D4">
      <w:r w:rsidRPr="000D34D4">
        <w:t>https://kv-scv-intdevshared.vault.azure.net/</w:t>
      </w:r>
    </w:p>
    <w:p w14:paraId="0884470E" w14:textId="77777777" w:rsidR="005D593F" w:rsidRDefault="005D593F"/>
    <w:p w14:paraId="75056A7B" w14:textId="25C472B9" w:rsidR="005D593F" w:rsidRDefault="005D593F">
      <w:r w:rsidRPr="005D593F">
        <w:t>key-</w:t>
      </w:r>
      <w:proofErr w:type="spellStart"/>
      <w:r w:rsidRPr="005D593F">
        <w:t>Azuredatafactorydbvalue</w:t>
      </w:r>
      <w:proofErr w:type="spellEnd"/>
      <w:r w:rsidRPr="005D593F">
        <w:t xml:space="preserve"> | </w:t>
      </w:r>
      <w:hyperlink r:id="rId12" w:history="1">
        <w:r w:rsidRPr="005D593F">
          <w:rPr>
            <w:rStyle w:val="Hyperlink"/>
          </w:rPr>
          <w:t>https://kv-scv-intdevshared.vault.azure.net/secrets/key-Azuredatafactorydbvalue/900ad64f76ea47b9b23c5234619585a3</w:t>
        </w:r>
      </w:hyperlink>
    </w:p>
    <w:p w14:paraId="0798DF0B" w14:textId="77777777" w:rsidR="002538F6" w:rsidRDefault="002538F6"/>
    <w:p w14:paraId="46BC4E0A" w14:textId="77777777" w:rsidR="002538F6" w:rsidRDefault="002538F6"/>
    <w:p w14:paraId="71849D4C" w14:textId="77777777" w:rsidR="002538F6" w:rsidRPr="002538F6" w:rsidRDefault="002538F6" w:rsidP="002538F6">
      <w:r w:rsidRPr="002538F6">
        <w:t xml:space="preserve">|-----------------------------------------------------------------------------------------------------------------------------| </w:t>
      </w:r>
    </w:p>
    <w:p w14:paraId="07935177" w14:textId="77777777" w:rsidR="002538F6" w:rsidRPr="002538F6" w:rsidRDefault="002538F6" w:rsidP="002538F6">
      <w:r w:rsidRPr="002538F6">
        <w:t xml:space="preserve">| </w:t>
      </w:r>
      <w:proofErr w:type="spellStart"/>
      <w:r w:rsidRPr="002538F6">
        <w:t>kvs-Azuredatafactorystagingdbvalue</w:t>
      </w:r>
      <w:proofErr w:type="spellEnd"/>
      <w:r w:rsidRPr="002538F6">
        <w:t xml:space="preserve"> | </w:t>
      </w:r>
      <w:hyperlink r:id="rId13" w:history="1">
        <w:r w:rsidRPr="002538F6">
          <w:rPr>
            <w:rStyle w:val="Hyperlink"/>
          </w:rPr>
          <w:t>https://kv-scv-intdevshared.vault.azure.net/secrets/kvs-Azuredatafactorystagingdbvalue/3468e41c213443bc8d639b1b26c7e4a2</w:t>
        </w:r>
      </w:hyperlink>
      <w:r w:rsidRPr="002538F6">
        <w:t xml:space="preserve"> | 2026-03-06T15:23:03Z | Created | </w:t>
      </w:r>
    </w:p>
    <w:p w14:paraId="39A90897" w14:textId="77777777" w:rsidR="002538F6" w:rsidRPr="002538F6" w:rsidRDefault="002538F6" w:rsidP="002538F6">
      <w:r w:rsidRPr="002538F6">
        <w:t xml:space="preserve">|-----------------------------------------------------------------------------------------------------------------------------| </w:t>
      </w:r>
    </w:p>
    <w:p w14:paraId="54282D8A" w14:textId="24BB51D6" w:rsidR="002538F6" w:rsidRDefault="002538F6" w:rsidP="002538F6">
      <w:r w:rsidRPr="002538F6">
        <w:br/>
      </w:r>
    </w:p>
    <w:sectPr w:rsidR="0025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0"/>
    <w:rsid w:val="000020C0"/>
    <w:rsid w:val="000D34D4"/>
    <w:rsid w:val="000E7076"/>
    <w:rsid w:val="001571B0"/>
    <w:rsid w:val="001F0932"/>
    <w:rsid w:val="002538F6"/>
    <w:rsid w:val="002A3017"/>
    <w:rsid w:val="00307B78"/>
    <w:rsid w:val="00352F86"/>
    <w:rsid w:val="00360265"/>
    <w:rsid w:val="0046045F"/>
    <w:rsid w:val="00591571"/>
    <w:rsid w:val="005D593F"/>
    <w:rsid w:val="00601DAE"/>
    <w:rsid w:val="006B49A1"/>
    <w:rsid w:val="00746F41"/>
    <w:rsid w:val="008D71A6"/>
    <w:rsid w:val="00993B15"/>
    <w:rsid w:val="00A31E52"/>
    <w:rsid w:val="00A851CE"/>
    <w:rsid w:val="00A87375"/>
    <w:rsid w:val="00AB5800"/>
    <w:rsid w:val="00BF49B6"/>
    <w:rsid w:val="00C416BE"/>
    <w:rsid w:val="00C82386"/>
    <w:rsid w:val="00C95B91"/>
    <w:rsid w:val="00CE684D"/>
    <w:rsid w:val="00CF24CD"/>
    <w:rsid w:val="00D13F8F"/>
    <w:rsid w:val="00D57EAB"/>
    <w:rsid w:val="00D83828"/>
    <w:rsid w:val="00DA3017"/>
    <w:rsid w:val="00EC6FA4"/>
    <w:rsid w:val="00ED5D0C"/>
    <w:rsid w:val="00F12867"/>
    <w:rsid w:val="00F25290"/>
    <w:rsid w:val="00FA689B"/>
    <w:rsid w:val="00FC307F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AB59"/>
  <w15:chartTrackingRefBased/>
  <w15:docId w15:val="{792A1471-CB0C-4E1D-AC58-D141251D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1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1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-scv-intdevshared.vault.azure.net/secrets/key-Azuredatafactorydbvalue/525ea31ea2d24274a9d1ab681d2338c8" TargetMode="External"/><Relationship Id="rId13" Type="http://schemas.openxmlformats.org/officeDocument/2006/relationships/hyperlink" Target="https://kv-scv-intdevshared.vault.azure.net/secrets/kvs-Azuredatafactorystagingdbvalue/3468e41c213443bc8d639b1b26c7e4a2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v-scv-intdevshared.vault.azure.net/secrets/key-Azuredatafactorydbvalue/900ad64f76ea47b9b23c5234619585a3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.azure.com/bupa-core/BUPA_UKIN_SCV/_build?definitionId=85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v-scv-intdevshared.vault.azure.net/secrets/key-Azuredatafactorydbvalue/a734b8bd5ad64fdfbedd9a9ac5e25ea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BA244420EAA4B85A5D5BB20659902" ma:contentTypeVersion="17" ma:contentTypeDescription="Create a new document." ma:contentTypeScope="" ma:versionID="ae9a05dcaffa02aee85b493ce521e000">
  <xsd:schema xmlns:xsd="http://www.w3.org/2001/XMLSchema" xmlns:xs="http://www.w3.org/2001/XMLSchema" xmlns:p="http://schemas.microsoft.com/office/2006/metadata/properties" xmlns:ns2="67aaed5d-cfe3-4052-9bc0-56c223922baf" xmlns:ns3="3362aa7f-30b5-46e9-9bc4-24186f87e599" targetNamespace="http://schemas.microsoft.com/office/2006/metadata/properties" ma:root="true" ma:fieldsID="440d46fb2818880097c4bc042f9a0599" ns2:_="" ns3:_="">
    <xsd:import namespace="67aaed5d-cfe3-4052-9bc0-56c223922baf"/>
    <xsd:import namespace="3362aa7f-30b5-46e9-9bc4-24186f87e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aed5d-cfe3-4052-9bc0-56c223922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7aeb970-f1c5-4c73-9b1d-039b2fbda2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aa7f-30b5-46e9-9bc4-24186f87e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5284b48-37e1-4a37-b1a2-fdf017fb08dd}" ma:internalName="TaxCatchAll" ma:showField="CatchAllData" ma:web="3362aa7f-30b5-46e9-9bc4-24186f87e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aaed5d-cfe3-4052-9bc0-56c223922baf">
      <Terms xmlns="http://schemas.microsoft.com/office/infopath/2007/PartnerControls"/>
    </lcf76f155ced4ddcb4097134ff3c332f>
    <TaxCatchAll xmlns="3362aa7f-30b5-46e9-9bc4-24186f87e599" xsi:nil="true"/>
  </documentManagement>
</p:properties>
</file>

<file path=customXml/itemProps1.xml><?xml version="1.0" encoding="utf-8"?>
<ds:datastoreItem xmlns:ds="http://schemas.openxmlformats.org/officeDocument/2006/customXml" ds:itemID="{16BABDB9-C601-40DF-A176-449B1C286DDA}"/>
</file>

<file path=customXml/itemProps2.xml><?xml version="1.0" encoding="utf-8"?>
<ds:datastoreItem xmlns:ds="http://schemas.openxmlformats.org/officeDocument/2006/customXml" ds:itemID="{5A4CE29C-9DA1-4A60-A0CF-0BC6459277AF}"/>
</file>

<file path=customXml/itemProps3.xml><?xml version="1.0" encoding="utf-8"?>
<ds:datastoreItem xmlns:ds="http://schemas.openxmlformats.org/officeDocument/2006/customXml" ds:itemID="{E1C9E67E-F7AE-4411-9BD7-76047033CB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Shelar</dc:creator>
  <cp:keywords/>
  <dc:description/>
  <cp:lastModifiedBy>Rupesh Shelar</cp:lastModifiedBy>
  <cp:revision>2</cp:revision>
  <dcterms:created xsi:type="dcterms:W3CDTF">2025-03-21T08:19:00Z</dcterms:created>
  <dcterms:modified xsi:type="dcterms:W3CDTF">2025-03-21T08:19:00Z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67a4a2-da7e-4baa-b004-926f5455480e_Enabled">
    <vt:lpwstr>true</vt:lpwstr>
  </property>
  <property fmtid="{D5CDD505-2E9C-101B-9397-08002B2CF9AE}" pid="3" name="MSIP_Label_5667a4a2-da7e-4baa-b004-926f5455480e_SetDate">
    <vt:lpwstr>2025-03-04T12:46:38Z</vt:lpwstr>
  </property>
  <property fmtid="{D5CDD505-2E9C-101B-9397-08002B2CF9AE}" pid="4" name="MSIP_Label_5667a4a2-da7e-4baa-b004-926f5455480e_Method">
    <vt:lpwstr>Privileged</vt:lpwstr>
  </property>
  <property fmtid="{D5CDD505-2E9C-101B-9397-08002B2CF9AE}" pid="5" name="MSIP_Label_5667a4a2-da7e-4baa-b004-926f5455480e_Name">
    <vt:lpwstr>Public</vt:lpwstr>
  </property>
  <property fmtid="{D5CDD505-2E9C-101B-9397-08002B2CF9AE}" pid="6" name="MSIP_Label_5667a4a2-da7e-4baa-b004-926f5455480e_SiteId">
    <vt:lpwstr>02af5f5e-dd71-4056-8090-3e7b436a65db</vt:lpwstr>
  </property>
  <property fmtid="{D5CDD505-2E9C-101B-9397-08002B2CF9AE}" pid="7" name="MSIP_Label_5667a4a2-da7e-4baa-b004-926f5455480e_ActionId">
    <vt:lpwstr>c06a9435-e9f1-4dcd-82cb-5365c971c7c9</vt:lpwstr>
  </property>
  <property fmtid="{D5CDD505-2E9C-101B-9397-08002B2CF9AE}" pid="8" name="MSIP_Label_5667a4a2-da7e-4baa-b004-926f5455480e_ContentBits">
    <vt:lpwstr>0</vt:lpwstr>
  </property>
  <property fmtid="{D5CDD505-2E9C-101B-9397-08002B2CF9AE}" pid="9" name="ContentTypeId">
    <vt:lpwstr>0x0101008C9BA244420EAA4B85A5D5BB20659902</vt:lpwstr>
  </property>
</Properties>
</file>