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F7980" w14:textId="62FA537A" w:rsidR="007A37F9" w:rsidRPr="00165393" w:rsidRDefault="00E8686E" w:rsidP="00E8686E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165393">
        <w:rPr>
          <w:b/>
          <w:bCs/>
          <w:sz w:val="40"/>
          <w:szCs w:val="40"/>
          <w:u w:val="single"/>
          <w:lang w:val="en-US"/>
        </w:rPr>
        <w:t>Phishing Website Detection</w:t>
      </w:r>
    </w:p>
    <w:p w14:paraId="3DD9B359" w14:textId="528CB3FF" w:rsidR="00DA4A4C" w:rsidRDefault="00DA4A4C" w:rsidP="00DA4A4C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ML model using different algorithm</w:t>
      </w:r>
      <w:r w:rsidR="00AA3B40">
        <w:rPr>
          <w:b/>
          <w:bCs/>
          <w:sz w:val="36"/>
          <w:szCs w:val="36"/>
          <w:lang w:val="en-US"/>
        </w:rPr>
        <w:t xml:space="preserve"> :-</w:t>
      </w:r>
    </w:p>
    <w:p w14:paraId="0945E44B" w14:textId="0246967A" w:rsidR="00E8686E" w:rsidRDefault="0034587A" w:rsidP="00E8686E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9076616" wp14:editId="5DE19ED5">
            <wp:extent cx="5731510" cy="3223895"/>
            <wp:effectExtent l="76200" t="76200" r="135890" b="128905"/>
            <wp:docPr id="89618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83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F6B794" w14:textId="4549A7F1" w:rsidR="00823ACA" w:rsidRDefault="0034587A" w:rsidP="00E8686E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35BC9F78" wp14:editId="727B8483">
            <wp:extent cx="5731510" cy="3223895"/>
            <wp:effectExtent l="76200" t="76200" r="135890" b="128905"/>
            <wp:docPr id="68624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40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77B8D5" w14:textId="6E21C75B" w:rsidR="0034587A" w:rsidRDefault="0034587A" w:rsidP="00E8686E">
      <w:pPr>
        <w:rPr>
          <w:b/>
          <w:bCs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20E9E75F" wp14:editId="13FB6E02">
            <wp:extent cx="5731510" cy="3223895"/>
            <wp:effectExtent l="76200" t="76200" r="135890" b="128905"/>
            <wp:docPr id="97694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49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846CE1" w14:textId="771A35B6" w:rsidR="0034587A" w:rsidRDefault="0034587A" w:rsidP="00E8686E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38B830C" wp14:editId="41C7C32A">
            <wp:extent cx="5731510" cy="3223895"/>
            <wp:effectExtent l="76200" t="76200" r="135890" b="128905"/>
            <wp:docPr id="102551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15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6A3C28" w14:textId="77777777" w:rsidR="0034587A" w:rsidRDefault="0034587A" w:rsidP="00E8686E">
      <w:pPr>
        <w:rPr>
          <w:b/>
          <w:bCs/>
          <w:sz w:val="36"/>
          <w:szCs w:val="36"/>
          <w:lang w:val="en-US"/>
        </w:rPr>
      </w:pPr>
    </w:p>
    <w:p w14:paraId="19FC956F" w14:textId="791A2BCC" w:rsidR="007C6263" w:rsidRDefault="0034587A" w:rsidP="00E8686E">
      <w:pPr>
        <w:rPr>
          <w:b/>
          <w:bCs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49D756A0" wp14:editId="1882A0B8">
            <wp:extent cx="5731510" cy="3223895"/>
            <wp:effectExtent l="76200" t="76200" r="135890" b="128905"/>
            <wp:docPr id="173373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37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CD2DEC" w14:textId="49F08BA4" w:rsidR="00F77DBF" w:rsidRDefault="00F77DBF" w:rsidP="00E8686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Predicting whether website is phishing or not :-</w:t>
      </w:r>
    </w:p>
    <w:p w14:paraId="6028CD7D" w14:textId="219BCF4C" w:rsidR="00F77DBF" w:rsidRPr="00E8686E" w:rsidRDefault="0034587A" w:rsidP="00E8686E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16C6D4C" wp14:editId="38619900">
            <wp:extent cx="5731510" cy="3223895"/>
            <wp:effectExtent l="76200" t="76200" r="135890" b="128905"/>
            <wp:docPr id="212426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62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F77DBF" w:rsidRPr="00E86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86E"/>
    <w:rsid w:val="00165393"/>
    <w:rsid w:val="0034587A"/>
    <w:rsid w:val="003F0646"/>
    <w:rsid w:val="00513015"/>
    <w:rsid w:val="00785270"/>
    <w:rsid w:val="007A37F9"/>
    <w:rsid w:val="007C6263"/>
    <w:rsid w:val="00823ACA"/>
    <w:rsid w:val="008F4D72"/>
    <w:rsid w:val="00AA3B40"/>
    <w:rsid w:val="00D70CEA"/>
    <w:rsid w:val="00DA4A4C"/>
    <w:rsid w:val="00E8686E"/>
    <w:rsid w:val="00F77DBF"/>
    <w:rsid w:val="00FB6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452D9"/>
  <w15:chartTrackingRefBased/>
  <w15:docId w15:val="{0DC20C17-4700-457B-9A4B-97816FDC2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8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8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8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8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8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shreeya sarasvadiya</dc:creator>
  <cp:keywords/>
  <dc:description/>
  <cp:lastModifiedBy>shreeya sarasvadiya</cp:lastModifiedBy>
  <cp:revision>10</cp:revision>
  <dcterms:created xsi:type="dcterms:W3CDTF">2025-11-26T04:04:00Z</dcterms:created>
  <dcterms:modified xsi:type="dcterms:W3CDTF">2025-11-26T05:11:00Z</dcterms:modified>
</cp:coreProperties>
</file>