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199D" w14:textId="433C4FDA" w:rsidR="00464797" w:rsidRDefault="0065770B">
      <w:hyperlink r:id="rId4" w:history="1">
        <w:r w:rsidRPr="00451E2C">
          <w:rPr>
            <w:rStyle w:val="Hyperlink"/>
          </w:rPr>
          <w:t>tech@rewardplanners.com</w:t>
        </w:r>
      </w:hyperlink>
      <w:r>
        <w:br/>
      </w:r>
      <w:r w:rsidRPr="0065770B">
        <w:t>Sai@sham999</w:t>
      </w:r>
      <w:r>
        <w:br/>
      </w:r>
      <w:r>
        <w:br/>
      </w:r>
      <w:hyperlink r:id="rId5" w:history="1">
        <w:r w:rsidRPr="00451E2C">
          <w:rPr>
            <w:rStyle w:val="Hyperlink"/>
          </w:rPr>
          <w:t>info@rewardplanners.com</w:t>
        </w:r>
      </w:hyperlink>
      <w:r>
        <w:br/>
        <w:t>SairamRP@2025</w:t>
      </w:r>
      <w:r>
        <w:br/>
      </w:r>
      <w:r>
        <w:br/>
      </w:r>
      <w:hyperlink r:id="rId6" w:history="1">
        <w:r w:rsidRPr="00451E2C">
          <w:rPr>
            <w:rStyle w:val="Hyperlink"/>
          </w:rPr>
          <w:t>shrinivas.karur@rewardplanners.com</w:t>
        </w:r>
      </w:hyperlink>
      <w:r>
        <w:br/>
        <w:t>shree@8974 or shree@999</w:t>
      </w:r>
    </w:p>
    <w:sectPr w:rsidR="00464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0B"/>
    <w:rsid w:val="00464797"/>
    <w:rsid w:val="00614100"/>
    <w:rsid w:val="0065770B"/>
    <w:rsid w:val="00837CAA"/>
    <w:rsid w:val="00B50760"/>
    <w:rsid w:val="00DF4325"/>
    <w:rsid w:val="00F9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2FB66"/>
  <w15:chartTrackingRefBased/>
  <w15:docId w15:val="{35C9AE47-06F0-4C3B-9ADE-0113F674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hrinivas.karur@rewardplanners.com" TargetMode="External"/><Relationship Id="rId5" Type="http://schemas.openxmlformats.org/officeDocument/2006/relationships/hyperlink" Target="mailto:info@rewardplanners.com" TargetMode="External"/><Relationship Id="rId4" Type="http://schemas.openxmlformats.org/officeDocument/2006/relationships/hyperlink" Target="mailto:tech@rewardplann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PAWAR</dc:creator>
  <cp:keywords/>
  <dc:description/>
  <cp:lastModifiedBy>VIVEK PAWAR</cp:lastModifiedBy>
  <cp:revision>2</cp:revision>
  <dcterms:created xsi:type="dcterms:W3CDTF">2026-05-12T12:05:00Z</dcterms:created>
  <dcterms:modified xsi:type="dcterms:W3CDTF">2026-05-12T12:05:00Z</dcterms:modified>
</cp:coreProperties>
</file>