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66C7" w:rsidRPr="000C1D8C" w:rsidRDefault="006E119F" w:rsidP="00CC4DA8">
      <w:pPr>
        <w:pBdr>
          <w:bottom w:val="double" w:sz="4" w:space="1" w:color="000000"/>
        </w:pBdr>
        <w:spacing w:after="0"/>
        <w:jc w:val="center"/>
        <w:rPr>
          <w:rFonts w:ascii="Calisto MT" w:eastAsia="Quattrocento Sans" w:hAnsi="Calisto MT" w:cs="Quattrocento Sans"/>
          <w:color w:val="000000"/>
          <w:sz w:val="56"/>
          <w:szCs w:val="56"/>
        </w:rPr>
      </w:pPr>
      <w:r w:rsidRPr="000C1D8C">
        <w:rPr>
          <w:rFonts w:ascii="Calisto MT" w:eastAsia="Quattrocento Sans" w:hAnsi="Calisto MT" w:cs="Quattrocento Sans"/>
          <w:color w:val="000000"/>
          <w:sz w:val="56"/>
          <w:szCs w:val="56"/>
        </w:rPr>
        <w:t>Bhagyashree Mahajan</w:t>
      </w:r>
    </w:p>
    <w:p w14:paraId="00000002" w14:textId="316E16A5" w:rsidR="006C66C7" w:rsidRPr="000C1D8C" w:rsidRDefault="006E119F" w:rsidP="009E22B0">
      <w:pPr>
        <w:spacing w:before="240" w:after="0" w:line="240" w:lineRule="auto"/>
        <w:jc w:val="center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 xml:space="preserve">Mumbai, Maharashtra, India | +918104918297 | </w:t>
      </w:r>
      <w:hyperlink r:id="rId6">
        <w:r w:rsidRPr="000C1D8C">
          <w:rPr>
            <w:rFonts w:ascii="Calisto MT" w:eastAsia="Quattrocento Sans" w:hAnsi="Calisto MT" w:cs="Quattrocento Sans"/>
            <w:color w:val="000000"/>
            <w:sz w:val="24"/>
            <w:szCs w:val="24"/>
          </w:rPr>
          <w:t>Mahajanbhagyashree377@gmail.com</w:t>
        </w:r>
      </w:hyperlink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 xml:space="preserve"> | </w:t>
      </w:r>
      <w:hyperlink r:id="rId7">
        <w:r w:rsidRPr="000C1D8C">
          <w:rPr>
            <w:rFonts w:ascii="Calisto MT" w:eastAsia="Quattrocento Sans" w:hAnsi="Calisto MT" w:cs="Quattrocento Sans"/>
            <w:color w:val="000000"/>
            <w:sz w:val="24"/>
            <w:szCs w:val="24"/>
          </w:rPr>
          <w:t>https://www.linkedin.com/in/bhagyashree-mahajan-a2577520b/</w:t>
        </w:r>
      </w:hyperlink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 xml:space="preserve">  |  </w:t>
      </w:r>
      <w:hyperlink r:id="rId8">
        <w:r w:rsidRPr="000C1D8C">
          <w:rPr>
            <w:rFonts w:ascii="Calisto MT" w:eastAsia="Quattrocento Sans" w:hAnsi="Calisto MT" w:cs="Quattrocento Sans"/>
            <w:color w:val="000000"/>
            <w:sz w:val="24"/>
            <w:szCs w:val="24"/>
          </w:rPr>
          <w:t>https://github.com/shreearn</w:t>
        </w:r>
      </w:hyperlink>
    </w:p>
    <w:p w14:paraId="00000003" w14:textId="77777777" w:rsidR="006C66C7" w:rsidRPr="000C1D8C" w:rsidRDefault="006C66C7" w:rsidP="003549C3">
      <w:pPr>
        <w:spacing w:after="0" w:line="240" w:lineRule="auto"/>
        <w:jc w:val="center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04" w14:textId="77777777" w:rsidR="006C66C7" w:rsidRPr="003B6B98" w:rsidRDefault="006E119F" w:rsidP="00CC4DA8">
      <w:pPr>
        <w:pBdr>
          <w:bottom w:val="double" w:sz="4" w:space="1" w:color="000000"/>
        </w:pBdr>
        <w:spacing w:after="0" w:line="240" w:lineRule="exact"/>
        <w:contextualSpacing/>
        <w:rPr>
          <w:rFonts w:ascii="Calisto MT" w:eastAsia="Quattrocento Sans" w:hAnsi="Calisto MT" w:cs="Quattrocento Sans"/>
          <w:color w:val="000000"/>
          <w:sz w:val="26"/>
          <w:szCs w:val="26"/>
        </w:rPr>
      </w:pPr>
      <w:r w:rsidRPr="003B6B98">
        <w:rPr>
          <w:rFonts w:ascii="Calisto MT" w:eastAsia="Quattrocento Sans" w:hAnsi="Calisto MT" w:cs="Quattrocento Sans"/>
          <w:color w:val="000000"/>
          <w:sz w:val="26"/>
          <w:szCs w:val="26"/>
        </w:rPr>
        <w:t>OBJECTIVE</w:t>
      </w:r>
    </w:p>
    <w:p w14:paraId="00000005" w14:textId="77777777" w:rsidR="006C66C7" w:rsidRPr="000C1D8C" w:rsidRDefault="006C66C7" w:rsidP="003549C3">
      <w:pPr>
        <w:spacing w:after="0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06" w14:textId="77777777" w:rsidR="006C66C7" w:rsidRPr="000C1D8C" w:rsidRDefault="006E119F" w:rsidP="003549C3">
      <w:pPr>
        <w:spacing w:after="0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Highly curious and driven Data Science professional with a passion for uncovering insights from data and making informed decisions. Eager to enhance my skills and contribute to the real-world application of data-driven solutions. Possessing a solid foundation in coding, statistics, and visualization, I am excited to dedicate myself to this industry and explore new opportunities to make a positive impact.</w:t>
      </w:r>
    </w:p>
    <w:p w14:paraId="1DE30424" w14:textId="77777777" w:rsidR="003549C3" w:rsidRDefault="003549C3" w:rsidP="00CC4DA8">
      <w:pPr>
        <w:pBdr>
          <w:bottom w:val="double" w:sz="4" w:space="1" w:color="000000"/>
        </w:pBdr>
        <w:spacing w:after="0"/>
        <w:rPr>
          <w:rFonts w:ascii="Calisto MT" w:eastAsia="Quattrocento Sans" w:hAnsi="Calisto MT" w:cs="Quattrocento Sans"/>
          <w:color w:val="000000"/>
          <w:sz w:val="26"/>
          <w:szCs w:val="26"/>
        </w:rPr>
      </w:pPr>
    </w:p>
    <w:p w14:paraId="00000008" w14:textId="3E9CBBF2" w:rsidR="006C66C7" w:rsidRPr="000C1D8C" w:rsidRDefault="006E119F" w:rsidP="00CC4DA8">
      <w:pPr>
        <w:pBdr>
          <w:bottom w:val="double" w:sz="4" w:space="1" w:color="000000"/>
        </w:pBdr>
        <w:spacing w:after="0" w:line="240" w:lineRule="auto"/>
        <w:contextualSpacing/>
        <w:rPr>
          <w:rFonts w:ascii="Calisto MT" w:eastAsia="Quattrocento Sans" w:hAnsi="Calisto MT" w:cs="Quattrocento Sans"/>
          <w:color w:val="000000"/>
          <w:sz w:val="26"/>
          <w:szCs w:val="26"/>
        </w:rPr>
      </w:pPr>
      <w:r w:rsidRPr="000C1D8C">
        <w:rPr>
          <w:rFonts w:ascii="Calisto MT" w:eastAsia="Quattrocento Sans" w:hAnsi="Calisto MT" w:cs="Quattrocento Sans"/>
          <w:color w:val="000000"/>
          <w:sz w:val="26"/>
          <w:szCs w:val="26"/>
        </w:rPr>
        <w:t>EDUCATION</w:t>
      </w:r>
    </w:p>
    <w:p w14:paraId="00000009" w14:textId="77777777" w:rsidR="006C66C7" w:rsidRPr="000C1D8C" w:rsidRDefault="006C66C7" w:rsidP="003549C3">
      <w:pPr>
        <w:spacing w:after="0"/>
        <w:rPr>
          <w:rFonts w:ascii="Calisto MT" w:eastAsia="Quattrocento Sans" w:hAnsi="Calisto MT" w:cs="Quattrocento Sans"/>
          <w:color w:val="000000"/>
        </w:rPr>
      </w:pPr>
    </w:p>
    <w:p w14:paraId="0000000A" w14:textId="77777777" w:rsidR="006C66C7" w:rsidRPr="000C1D8C" w:rsidRDefault="006E119F" w:rsidP="003549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 xml:space="preserve">BSC Data Science         </w:t>
      </w:r>
    </w:p>
    <w:p w14:paraId="0000000B" w14:textId="77777777" w:rsidR="006C66C7" w:rsidRPr="000C1D8C" w:rsidRDefault="006E119F" w:rsidP="00354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 xml:space="preserve">KES Shroff College </w:t>
      </w:r>
    </w:p>
    <w:p w14:paraId="0000000C" w14:textId="77777777" w:rsidR="006C66C7" w:rsidRPr="000C1D8C" w:rsidRDefault="006E119F" w:rsidP="00CC4DA8">
      <w:pPr>
        <w:spacing w:after="0" w:line="240" w:lineRule="auto"/>
        <w:contextualSpacing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 xml:space="preserve">            2020 – 2023</w:t>
      </w:r>
    </w:p>
    <w:p w14:paraId="0000000D" w14:textId="77777777" w:rsidR="006C66C7" w:rsidRPr="000C1D8C" w:rsidRDefault="006C66C7" w:rsidP="003549C3">
      <w:pPr>
        <w:spacing w:after="0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0E" w14:textId="77777777" w:rsidR="006C66C7" w:rsidRPr="000C1D8C" w:rsidRDefault="006E119F" w:rsidP="00CC4D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contextualSpacing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HSC</w:t>
      </w:r>
    </w:p>
    <w:p w14:paraId="0000000F" w14:textId="77777777" w:rsidR="006C66C7" w:rsidRPr="000C1D8C" w:rsidRDefault="006E119F" w:rsidP="00354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Swami Vivekanand International School and Jr College</w:t>
      </w:r>
    </w:p>
    <w:p w14:paraId="00000010" w14:textId="77777777" w:rsidR="006C66C7" w:rsidRPr="000C1D8C" w:rsidRDefault="006E119F" w:rsidP="00CC4D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2" w:hanging="482"/>
        <w:contextualSpacing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– 2020</w:t>
      </w:r>
    </w:p>
    <w:p w14:paraId="00000011" w14:textId="77777777" w:rsidR="006C66C7" w:rsidRPr="000C1D8C" w:rsidRDefault="006C66C7" w:rsidP="00354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12" w14:textId="77777777" w:rsidR="006C66C7" w:rsidRPr="000C1D8C" w:rsidRDefault="006E119F" w:rsidP="003549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SSC</w:t>
      </w:r>
    </w:p>
    <w:p w14:paraId="00000013" w14:textId="77777777" w:rsidR="006C66C7" w:rsidRPr="000C1D8C" w:rsidRDefault="006E119F" w:rsidP="00354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Indian Education Society</w:t>
      </w:r>
    </w:p>
    <w:p w14:paraId="00000014" w14:textId="77777777" w:rsidR="006C66C7" w:rsidRPr="000C1D8C" w:rsidRDefault="006E119F" w:rsidP="00354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2007 – 2018</w:t>
      </w:r>
    </w:p>
    <w:p w14:paraId="3F6AEA8D" w14:textId="370E3DB7" w:rsidR="003B6B98" w:rsidRPr="003B6B98" w:rsidRDefault="009E22B0" w:rsidP="00CC4DA8">
      <w:pPr>
        <w:pStyle w:val="Heading1"/>
        <w:spacing w:before="360"/>
        <w:rPr>
          <w:rFonts w:ascii="Calisto MT" w:eastAsia="Quattrocento Sans" w:hAnsi="Calisto MT" w:cs="Quattrocento Sans"/>
          <w:color w:val="000000"/>
        </w:rPr>
      </w:pPr>
      <w:r>
        <w:rPr>
          <w:rFonts w:ascii="Calisto MT" w:eastAsia="Quattrocento Sans" w:hAnsi="Calisto MT" w:cs="Quattrocento Sans"/>
          <w:color w:val="000000"/>
        </w:rPr>
        <w:t>Virtual Internships</w:t>
      </w:r>
    </w:p>
    <w:p w14:paraId="5517079C" w14:textId="77777777" w:rsidR="009E22B0" w:rsidRDefault="009E22B0" w:rsidP="003549C3">
      <w:pPr>
        <w:spacing w:after="0" w:line="240" w:lineRule="auto"/>
        <w:rPr>
          <w:rFonts w:ascii="Calisto MT" w:eastAsia="Quattrocento Sans" w:hAnsi="Calisto MT" w:cs="Quattrocento Sans"/>
          <w:b/>
          <w:color w:val="000000"/>
          <w:sz w:val="24"/>
          <w:szCs w:val="24"/>
        </w:rPr>
      </w:pPr>
    </w:p>
    <w:p w14:paraId="00000022" w14:textId="2D7DFB1B" w:rsidR="006C66C7" w:rsidRPr="000C1D8C" w:rsidRDefault="006E119F" w:rsidP="003549C3">
      <w:pPr>
        <w:spacing w:after="0" w:line="240" w:lineRule="auto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b/>
          <w:color w:val="000000"/>
          <w:sz w:val="24"/>
          <w:szCs w:val="24"/>
        </w:rPr>
        <w:t>Data Science Intern | LetsGrowMore</w:t>
      </w:r>
    </w:p>
    <w:p w14:paraId="00000024" w14:textId="77777777" w:rsidR="006C66C7" w:rsidRPr="000C1D8C" w:rsidRDefault="006E119F" w:rsidP="00CC4DA8">
      <w:pPr>
        <w:spacing w:after="0" w:line="240" w:lineRule="auto"/>
        <w:contextualSpacing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 xml:space="preserve">Mar 2023 - Apr 2023         </w:t>
      </w:r>
    </w:p>
    <w:p w14:paraId="00000025" w14:textId="77777777" w:rsidR="006C66C7" w:rsidRPr="000C1D8C" w:rsidRDefault="006E119F" w:rsidP="003549C3">
      <w:pPr>
        <w:spacing w:after="0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 xml:space="preserve">            </w:t>
      </w:r>
    </w:p>
    <w:p w14:paraId="00000026" w14:textId="77777777" w:rsidR="006C66C7" w:rsidRPr="000C1D8C" w:rsidRDefault="006E119F" w:rsidP="004B55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Developed decision tree algorithm for classification with data preprocessing and feature engineering.</w:t>
      </w:r>
    </w:p>
    <w:p w14:paraId="00000027" w14:textId="77777777" w:rsidR="006C66C7" w:rsidRPr="000C1D8C" w:rsidRDefault="006E119F" w:rsidP="004B55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Analyzed Iris dataset, ensured data integrity through cleaning and preprocessing.</w:t>
      </w:r>
    </w:p>
    <w:p w14:paraId="00000028" w14:textId="77777777" w:rsidR="006C66C7" w:rsidRPr="000C1D8C" w:rsidRDefault="006E119F" w:rsidP="004B55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Utilized statistical techniques and data visualization to accurately classify Iris flower species.</w:t>
      </w:r>
    </w:p>
    <w:p w14:paraId="00000029" w14:textId="77777777" w:rsidR="006C66C7" w:rsidRPr="000C1D8C" w:rsidRDefault="006E119F" w:rsidP="004B55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Developed LSTM model for time series prediction with data preprocessing and hyperparameter tuning.</w:t>
      </w:r>
    </w:p>
    <w:p w14:paraId="0000002A" w14:textId="77777777" w:rsidR="006C66C7" w:rsidRPr="000C1D8C" w:rsidRDefault="006E119F" w:rsidP="004B55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Demonstrated strong problem-solving skills and proficiency in Python for machine learning.</w:t>
      </w:r>
    </w:p>
    <w:p w14:paraId="2627A27D" w14:textId="77777777" w:rsidR="003549C3" w:rsidRDefault="003549C3" w:rsidP="003549C3">
      <w:pPr>
        <w:spacing w:after="0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2D" w14:textId="0C1BEB89" w:rsidR="006C66C7" w:rsidRPr="000C1D8C" w:rsidRDefault="006E119F" w:rsidP="003549C3">
      <w:pPr>
        <w:spacing w:after="0"/>
        <w:rPr>
          <w:rFonts w:ascii="Calisto MT" w:eastAsia="Quattrocento Sans" w:hAnsi="Calisto MT" w:cs="Quattrocento Sans"/>
          <w:b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b/>
          <w:color w:val="000000"/>
          <w:sz w:val="24"/>
          <w:szCs w:val="24"/>
        </w:rPr>
        <w:t>Data Science &amp; Business Analytics intern</w:t>
      </w:r>
      <w:r w:rsidRPr="000C1D8C">
        <w:rPr>
          <w:rFonts w:ascii="Calisto MT" w:eastAsia="Quattrocento Sans" w:hAnsi="Calisto MT" w:cs="Quattrocento Sans"/>
          <w:b/>
          <w:color w:val="000000"/>
        </w:rPr>
        <w:t xml:space="preserve"> | The</w:t>
      </w:r>
      <w:r w:rsidRPr="000C1D8C">
        <w:rPr>
          <w:rFonts w:ascii="Calisto MT" w:eastAsia="Quattrocento Sans" w:hAnsi="Calisto MT" w:cs="Quattrocento Sans"/>
          <w:b/>
          <w:color w:val="000000"/>
          <w:sz w:val="24"/>
          <w:szCs w:val="24"/>
        </w:rPr>
        <w:t xml:space="preserve"> Sparks Foundation</w:t>
      </w:r>
    </w:p>
    <w:p w14:paraId="0000002E" w14:textId="77777777" w:rsidR="006C66C7" w:rsidRPr="000C1D8C" w:rsidRDefault="006E119F" w:rsidP="00CC4DA8">
      <w:pPr>
        <w:spacing w:after="0" w:line="240" w:lineRule="auto"/>
        <w:contextualSpacing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Apr 2023 – May 2023</w:t>
      </w:r>
    </w:p>
    <w:p w14:paraId="0000002F" w14:textId="77777777" w:rsidR="006C66C7" w:rsidRPr="000C1D8C" w:rsidRDefault="006C66C7" w:rsidP="004B551F">
      <w:pPr>
        <w:spacing w:after="0" w:line="240" w:lineRule="auto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30" w14:textId="77777777" w:rsidR="006C66C7" w:rsidRPr="000C1D8C" w:rsidRDefault="006E119F" w:rsidP="004B55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 xml:space="preserve">Utilized supervised machine learning techniques to predict student performance based on study hours using Linear Regression with Python's Scikit Learn library. </w:t>
      </w:r>
    </w:p>
    <w:p w14:paraId="00000031" w14:textId="77777777" w:rsidR="006C66C7" w:rsidRPr="000C1D8C" w:rsidRDefault="006E119F" w:rsidP="004B55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Developed a model to forecast the percentage of a student based on the number of study hours.</w:t>
      </w:r>
    </w:p>
    <w:p w14:paraId="00000032" w14:textId="77777777" w:rsidR="006C66C7" w:rsidRPr="000C1D8C" w:rsidRDefault="006E119F" w:rsidP="004B55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 xml:space="preserve">Employed unsupervised machine learning methods, specifically K-Means Clustering. </w:t>
      </w:r>
    </w:p>
    <w:p w14:paraId="00000033" w14:textId="77777777" w:rsidR="006C66C7" w:rsidRPr="000C1D8C" w:rsidRDefault="006E119F" w:rsidP="004B55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Determined the optimal number of clusters and represented them visually.</w:t>
      </w:r>
    </w:p>
    <w:p w14:paraId="00000034" w14:textId="77777777" w:rsidR="006C66C7" w:rsidRPr="000C1D8C" w:rsidRDefault="006C66C7" w:rsidP="003549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36" w14:textId="77777777" w:rsidR="006C66C7" w:rsidRPr="000C1D8C" w:rsidRDefault="006E119F" w:rsidP="003549C3">
      <w:pPr>
        <w:spacing w:after="0"/>
        <w:rPr>
          <w:rFonts w:ascii="Calisto MT" w:eastAsia="Quattrocento Sans" w:hAnsi="Calisto MT" w:cs="Quattrocento Sans"/>
          <w:b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b/>
          <w:color w:val="000000"/>
          <w:sz w:val="24"/>
          <w:szCs w:val="24"/>
        </w:rPr>
        <w:t>Data Science &amp; Business Analytics intern | Bharat Intern</w:t>
      </w:r>
    </w:p>
    <w:p w14:paraId="00000037" w14:textId="77777777" w:rsidR="006C66C7" w:rsidRPr="000C1D8C" w:rsidRDefault="006E119F" w:rsidP="00CC4DA8">
      <w:pPr>
        <w:spacing w:line="240" w:lineRule="auto"/>
        <w:contextualSpacing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May 2023 - June 2023</w:t>
      </w:r>
    </w:p>
    <w:p w14:paraId="00000038" w14:textId="77777777" w:rsidR="006C66C7" w:rsidRPr="000C1D8C" w:rsidRDefault="006C66C7" w:rsidP="003549C3">
      <w:pPr>
        <w:spacing w:after="0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39" w14:textId="77777777" w:rsidR="006C66C7" w:rsidRPr="000C1D8C" w:rsidRDefault="006E119F" w:rsidP="004B55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Calisto MT" w:eastAsia="Quattrocento Sans" w:hAnsi="Calisto MT" w:cs="Quattrocento Sans"/>
          <w:color w:val="000000"/>
          <w:sz w:val="24"/>
          <w:szCs w:val="24"/>
        </w:rPr>
      </w:pPr>
      <w:bookmarkStart w:id="0" w:name="_heading=h.gjdgxs" w:colFirst="0" w:colLast="0"/>
      <w:bookmarkEnd w:id="0"/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Developed stock price prediction system using LSTM neural networks, preprocessing historical data, and evaluating performance.</w:t>
      </w:r>
    </w:p>
    <w:p w14:paraId="0000003A" w14:textId="77777777" w:rsidR="006C66C7" w:rsidRPr="000C1D8C" w:rsidRDefault="006E119F" w:rsidP="004B55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Calisto MT" w:eastAsia="Quattrocento Sans" w:hAnsi="Calisto MT" w:cs="Quattrocento Sans"/>
          <w:color w:val="000000"/>
          <w:sz w:val="24"/>
          <w:szCs w:val="24"/>
        </w:rPr>
      </w:pPr>
      <w:r w:rsidRPr="000C1D8C">
        <w:rPr>
          <w:rFonts w:ascii="Calisto MT" w:eastAsia="Quattrocento Sans" w:hAnsi="Calisto MT" w:cs="Quattrocento Sans"/>
          <w:color w:val="000000"/>
          <w:sz w:val="24"/>
          <w:szCs w:val="24"/>
        </w:rPr>
        <w:t>Built Titanic survival prediction system, preprocessing and analyzing data, using machine learning algorithms, and presenting findings.</w:t>
      </w:r>
    </w:p>
    <w:p w14:paraId="0000003B" w14:textId="77777777" w:rsidR="006C66C7" w:rsidRPr="000C1D8C" w:rsidRDefault="006C66C7" w:rsidP="00354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3C" w14:textId="77777777" w:rsidR="006C66C7" w:rsidRPr="000C1D8C" w:rsidRDefault="006C66C7" w:rsidP="003549C3">
      <w:pPr>
        <w:spacing w:after="0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41" w14:textId="77777777" w:rsidR="006C66C7" w:rsidRPr="000C1D8C" w:rsidRDefault="006E119F" w:rsidP="00CC4DA8">
      <w:pPr>
        <w:pBdr>
          <w:bottom w:val="double" w:sz="4" w:space="1" w:color="000000"/>
        </w:pBdr>
        <w:spacing w:after="0"/>
        <w:rPr>
          <w:rFonts w:ascii="Calisto MT" w:eastAsia="Quattrocento Sans" w:hAnsi="Calisto MT" w:cs="Quattrocento Sans"/>
          <w:color w:val="000000"/>
          <w:sz w:val="26"/>
          <w:szCs w:val="26"/>
        </w:rPr>
      </w:pPr>
      <w:r w:rsidRPr="000C1D8C">
        <w:rPr>
          <w:rFonts w:ascii="Calisto MT" w:eastAsia="Quattrocento Sans" w:hAnsi="Calisto MT" w:cs="Quattrocento Sans"/>
          <w:color w:val="000000"/>
          <w:sz w:val="26"/>
          <w:szCs w:val="26"/>
        </w:rPr>
        <w:t>SKILLS &amp; OTHERS</w:t>
      </w:r>
    </w:p>
    <w:p w14:paraId="00000042" w14:textId="77777777" w:rsidR="006C66C7" w:rsidRPr="000C1D8C" w:rsidRDefault="006C66C7" w:rsidP="003549C3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2383256B" w14:textId="043F18DA" w:rsidR="00CC4DA8" w:rsidRDefault="006E119F" w:rsidP="00CC4DA8">
      <w:pPr>
        <w:spacing w:line="240" w:lineRule="auto"/>
        <w:rPr>
          <w:rFonts w:ascii="Calisto MT" w:eastAsia="Quattrocento Sans" w:hAnsi="Calisto MT" w:cs="Quattrocento Sans"/>
          <w:sz w:val="24"/>
          <w:szCs w:val="24"/>
        </w:rPr>
      </w:pPr>
      <w:r w:rsidRPr="000C1D8C">
        <w:rPr>
          <w:rFonts w:ascii="Calisto MT" w:eastAsia="Quattrocento Sans" w:hAnsi="Calisto MT" w:cs="Quattrocento Sans"/>
          <w:sz w:val="24"/>
          <w:szCs w:val="24"/>
        </w:rPr>
        <w:t>SKILLS:  Data Analysis, Python, Machine Learning,Tableau, Data visualization, Data Mining, power bi, Teamwork, Communication</w:t>
      </w:r>
      <w:r w:rsidR="009B31F8">
        <w:rPr>
          <w:rFonts w:ascii="Calisto MT" w:eastAsia="Quattrocento Sans" w:hAnsi="Calisto MT" w:cs="Quattrocento Sans"/>
          <w:sz w:val="24"/>
          <w:szCs w:val="24"/>
        </w:rPr>
        <w:t xml:space="preserve"> skills</w:t>
      </w:r>
      <w:r w:rsidR="00B3615D">
        <w:rPr>
          <w:rFonts w:ascii="Calisto MT" w:eastAsia="Quattrocento Sans" w:hAnsi="Calisto MT" w:cs="Quattrocento Sans"/>
          <w:sz w:val="24"/>
          <w:szCs w:val="24"/>
        </w:rPr>
        <w:t xml:space="preserve">, </w:t>
      </w:r>
      <w:r w:rsidR="00B3615D" w:rsidRPr="00B3615D">
        <w:rPr>
          <w:rFonts w:ascii="Calisto MT" w:eastAsia="Quattrocento Sans" w:hAnsi="Calisto MT" w:cs="Quattrocento Sans"/>
          <w:sz w:val="24"/>
          <w:szCs w:val="24"/>
          <w:lang w:val="en-US"/>
        </w:rPr>
        <w:t>Adaptability</w:t>
      </w:r>
      <w:r w:rsidRPr="000C1D8C">
        <w:rPr>
          <w:rFonts w:ascii="Calisto MT" w:eastAsia="Quattrocento Sans" w:hAnsi="Calisto MT" w:cs="Quattrocento Sans"/>
          <w:sz w:val="24"/>
          <w:szCs w:val="24"/>
        </w:rPr>
        <w:t>.</w:t>
      </w:r>
    </w:p>
    <w:p w14:paraId="00000044" w14:textId="5E57963B" w:rsidR="006C66C7" w:rsidRPr="000C1D8C" w:rsidRDefault="006E119F" w:rsidP="00CC4DA8">
      <w:pPr>
        <w:spacing w:line="240" w:lineRule="auto"/>
        <w:rPr>
          <w:rFonts w:ascii="Calisto MT" w:eastAsia="Quattrocento Sans" w:hAnsi="Calisto MT" w:cs="Quattrocento Sans"/>
          <w:sz w:val="24"/>
          <w:szCs w:val="24"/>
        </w:rPr>
      </w:pPr>
      <w:r w:rsidRPr="000C1D8C">
        <w:rPr>
          <w:rFonts w:ascii="Calisto MT" w:eastAsia="Quattrocento Sans" w:hAnsi="Calisto MT" w:cs="Quattrocento Sans"/>
          <w:sz w:val="24"/>
          <w:szCs w:val="24"/>
        </w:rPr>
        <w:t xml:space="preserve">CERTIFICATIONS:  </w:t>
      </w:r>
      <w:r w:rsidR="00FF2CC0" w:rsidRPr="000C1D8C">
        <w:rPr>
          <w:rFonts w:ascii="Calisto MT" w:eastAsia="Quattrocento Sans" w:hAnsi="Calisto MT" w:cs="Quattrocento Sans"/>
          <w:sz w:val="24"/>
          <w:szCs w:val="24"/>
        </w:rPr>
        <w:t>Data Analyst by ExcelR</w:t>
      </w:r>
      <w:r w:rsidR="00FF2CC0">
        <w:rPr>
          <w:rFonts w:ascii="Calisto MT" w:eastAsia="Quattrocento Sans" w:hAnsi="Calisto MT" w:cs="Quattrocento Sans"/>
          <w:sz w:val="24"/>
          <w:szCs w:val="24"/>
        </w:rPr>
        <w:t>,</w:t>
      </w:r>
      <w:r w:rsidR="009E22B0" w:rsidRPr="000C1D8C">
        <w:rPr>
          <w:rFonts w:ascii="Calisto MT" w:eastAsia="Quattrocento Sans" w:hAnsi="Calisto MT" w:cs="Quattrocento Sans"/>
          <w:sz w:val="24"/>
          <w:szCs w:val="24"/>
        </w:rPr>
        <w:t xml:space="preserve"> </w:t>
      </w:r>
      <w:r w:rsidR="009E22B0" w:rsidRPr="009E22B0">
        <w:rPr>
          <w:rFonts w:ascii="Calisto MT" w:eastAsia="Quattrocento Sans" w:hAnsi="Calisto MT" w:cs="Quattrocento Sans"/>
          <w:sz w:val="24"/>
          <w:szCs w:val="24"/>
        </w:rPr>
        <w:t xml:space="preserve">Data Visualization: Empowering Business with Effective Insights </w:t>
      </w:r>
      <w:r w:rsidR="009E22B0">
        <w:rPr>
          <w:rFonts w:ascii="Calisto MT" w:eastAsia="Quattrocento Sans" w:hAnsi="Calisto MT" w:cs="Quattrocento Sans"/>
          <w:sz w:val="24"/>
          <w:szCs w:val="24"/>
        </w:rPr>
        <w:t>by</w:t>
      </w:r>
      <w:r w:rsidR="009E22B0" w:rsidRPr="009E22B0">
        <w:rPr>
          <w:rFonts w:ascii="Calisto MT" w:eastAsia="Quattrocento Sans" w:hAnsi="Calisto MT" w:cs="Quattrocento Sans"/>
          <w:sz w:val="24"/>
          <w:szCs w:val="24"/>
        </w:rPr>
        <w:t xml:space="preserve"> Tata</w:t>
      </w:r>
      <w:r w:rsidR="009E22B0">
        <w:rPr>
          <w:rFonts w:ascii="Calisto MT" w:eastAsia="Quattrocento Sans" w:hAnsi="Calisto MT" w:cs="Quattrocento Sans"/>
          <w:sz w:val="24"/>
          <w:szCs w:val="24"/>
        </w:rPr>
        <w:t xml:space="preserve">, </w:t>
      </w:r>
      <w:r w:rsidRPr="000C1D8C">
        <w:rPr>
          <w:rFonts w:ascii="Calisto MT" w:eastAsia="Quattrocento Sans" w:hAnsi="Calisto MT" w:cs="Quattrocento Sans"/>
          <w:sz w:val="24"/>
          <w:szCs w:val="24"/>
        </w:rPr>
        <w:t>Advanced MS Excel by Kes Shroff College</w:t>
      </w:r>
      <w:r w:rsidR="009E22B0">
        <w:rPr>
          <w:rFonts w:ascii="Calisto MT" w:eastAsia="Quattrocento Sans" w:hAnsi="Calisto MT" w:cs="Quattrocento Sans"/>
          <w:sz w:val="24"/>
          <w:szCs w:val="24"/>
        </w:rPr>
        <w:t xml:space="preserve">, </w:t>
      </w:r>
      <w:r w:rsidR="009E22B0" w:rsidRPr="000C1D8C">
        <w:rPr>
          <w:rFonts w:ascii="Calisto MT" w:eastAsia="Quattrocento Sans" w:hAnsi="Calisto MT" w:cs="Quattrocento Sans"/>
          <w:sz w:val="24"/>
          <w:szCs w:val="24"/>
        </w:rPr>
        <w:t>Introduction to Large Language Models by Google</w:t>
      </w:r>
    </w:p>
    <w:p w14:paraId="00000045" w14:textId="77777777" w:rsidR="006C66C7" w:rsidRPr="000C1D8C" w:rsidRDefault="006E119F" w:rsidP="003549C3">
      <w:pPr>
        <w:rPr>
          <w:rFonts w:ascii="Calisto MT" w:eastAsia="Quattrocento Sans" w:hAnsi="Calisto MT" w:cs="Quattrocento Sans"/>
          <w:sz w:val="24"/>
          <w:szCs w:val="24"/>
        </w:rPr>
      </w:pPr>
      <w:r w:rsidRPr="000C1D8C">
        <w:rPr>
          <w:rFonts w:ascii="Calisto MT" w:eastAsia="Quattrocento Sans" w:hAnsi="Calisto MT" w:cs="Quattrocento Sans"/>
          <w:sz w:val="24"/>
          <w:szCs w:val="24"/>
        </w:rPr>
        <w:t>PERSONAL PROJECTS:  WhatsApp Chat Analyzer, Digital CV.</w:t>
      </w:r>
    </w:p>
    <w:p w14:paraId="00000046" w14:textId="77777777" w:rsidR="006C66C7" w:rsidRPr="000C1D8C" w:rsidRDefault="006C66C7" w:rsidP="003549C3">
      <w:pPr>
        <w:rPr>
          <w:rFonts w:ascii="Calisto MT" w:eastAsia="Quattrocento Sans" w:hAnsi="Calisto MT" w:cs="Quattrocento Sans"/>
          <w:sz w:val="24"/>
          <w:szCs w:val="24"/>
        </w:rPr>
      </w:pPr>
    </w:p>
    <w:p w14:paraId="00000047" w14:textId="77777777" w:rsidR="006C66C7" w:rsidRPr="000C1D8C" w:rsidRDefault="006C66C7" w:rsidP="003549C3">
      <w:pPr>
        <w:rPr>
          <w:rFonts w:ascii="Calisto MT" w:eastAsia="Quattrocento Sans" w:hAnsi="Calisto MT" w:cs="Quattrocento Sans"/>
          <w:sz w:val="24"/>
          <w:szCs w:val="24"/>
        </w:rPr>
      </w:pPr>
    </w:p>
    <w:p w14:paraId="00000048" w14:textId="77777777" w:rsidR="006C66C7" w:rsidRPr="000C1D8C" w:rsidRDefault="006C66C7" w:rsidP="003549C3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49" w14:textId="77777777" w:rsidR="006C66C7" w:rsidRPr="000C1D8C" w:rsidRDefault="006C66C7" w:rsidP="003549C3">
      <w:pPr>
        <w:rPr>
          <w:rFonts w:ascii="Calisto MT" w:eastAsia="Quattrocento Sans" w:hAnsi="Calisto MT" w:cs="Quattrocento Sans"/>
          <w:sz w:val="24"/>
          <w:szCs w:val="24"/>
        </w:rPr>
      </w:pPr>
    </w:p>
    <w:p w14:paraId="0000004A" w14:textId="77777777" w:rsidR="006C66C7" w:rsidRPr="000C1D8C" w:rsidRDefault="006C66C7" w:rsidP="003549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sto MT" w:eastAsia="Quattrocento Sans" w:hAnsi="Calisto MT" w:cs="Quattrocento Sans"/>
          <w:color w:val="000000"/>
          <w:sz w:val="24"/>
          <w:szCs w:val="24"/>
        </w:rPr>
      </w:pPr>
    </w:p>
    <w:p w14:paraId="0000004B" w14:textId="77777777" w:rsidR="006C66C7" w:rsidRPr="000C1D8C" w:rsidRDefault="006C66C7" w:rsidP="003549C3">
      <w:pPr>
        <w:rPr>
          <w:rFonts w:ascii="Calisto MT" w:eastAsia="Quattrocento Sans" w:hAnsi="Calisto MT" w:cs="Quattrocento Sans"/>
          <w:color w:val="000000"/>
        </w:rPr>
      </w:pPr>
    </w:p>
    <w:sectPr w:rsidR="006C66C7" w:rsidRPr="000C1D8C" w:rsidSect="003549C3">
      <w:pgSz w:w="16838" w:h="23811" w:code="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2E3C"/>
    <w:multiLevelType w:val="multilevel"/>
    <w:tmpl w:val="FAE0E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E647F0"/>
    <w:multiLevelType w:val="multilevel"/>
    <w:tmpl w:val="0C462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0411FF"/>
    <w:multiLevelType w:val="multilevel"/>
    <w:tmpl w:val="44388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480D71"/>
    <w:multiLevelType w:val="multilevel"/>
    <w:tmpl w:val="ADDC8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546D98"/>
    <w:multiLevelType w:val="multilevel"/>
    <w:tmpl w:val="4FB8CE1E"/>
    <w:lvl w:ilvl="0">
      <w:start w:val="2018"/>
      <w:numFmt w:val="decimal"/>
      <w:lvlText w:val="%1"/>
      <w:lvlJc w:val="left"/>
      <w:pPr>
        <w:ind w:left="1200" w:hanging="48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54499878">
    <w:abstractNumId w:val="2"/>
  </w:num>
  <w:num w:numId="2" w16cid:durableId="1845583886">
    <w:abstractNumId w:val="1"/>
  </w:num>
  <w:num w:numId="3" w16cid:durableId="1165049641">
    <w:abstractNumId w:val="3"/>
  </w:num>
  <w:num w:numId="4" w16cid:durableId="1540052317">
    <w:abstractNumId w:val="0"/>
  </w:num>
  <w:num w:numId="5" w16cid:durableId="1124541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C7"/>
    <w:rsid w:val="000C1D8C"/>
    <w:rsid w:val="003549C3"/>
    <w:rsid w:val="003B6B98"/>
    <w:rsid w:val="004B551F"/>
    <w:rsid w:val="00623C9E"/>
    <w:rsid w:val="006C66C7"/>
    <w:rsid w:val="006E119F"/>
    <w:rsid w:val="008573A7"/>
    <w:rsid w:val="009B31F8"/>
    <w:rsid w:val="009E22B0"/>
    <w:rsid w:val="00B3615D"/>
    <w:rsid w:val="00CC4DA8"/>
    <w:rsid w:val="00E1120E"/>
    <w:rsid w:val="00FF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4A40"/>
  <w15:docId w15:val="{E977564E-8622-4F37-B85E-79DB68EE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18"/>
  </w:style>
  <w:style w:type="paragraph" w:styleId="Heading1">
    <w:name w:val="heading 1"/>
    <w:basedOn w:val="Normal"/>
    <w:link w:val="Heading1Char"/>
    <w:uiPriority w:val="9"/>
    <w:qFormat/>
    <w:rsid w:val="00547918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val="en-US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4791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3"/>
    <w:rsid w:val="00547918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val="en-US" w:eastAsia="ja-JP"/>
    </w:rPr>
  </w:style>
  <w:style w:type="paragraph" w:styleId="ListParagraph">
    <w:name w:val="List Paragraph"/>
    <w:basedOn w:val="Normal"/>
    <w:uiPriority w:val="34"/>
    <w:qFormat/>
    <w:rsid w:val="005479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7E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0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eear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hagyashree-mahajan-a2577520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janbhagyashree37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2pQA8DAKHXdlv/CpYhkDMRPpnw==">CgMxLjAyCGguZ2pkZ3hzOAByITFaRE5yWGRhTXBoSlF0aVNnU2lsN2xIcUV2YWwxaUFUaA==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 mahajan</dc:creator>
  <cp:lastModifiedBy>Bhagyashree mahajan</cp:lastModifiedBy>
  <cp:revision>5</cp:revision>
  <dcterms:created xsi:type="dcterms:W3CDTF">2023-10-22T13:25:00Z</dcterms:created>
  <dcterms:modified xsi:type="dcterms:W3CDTF">2023-10-22T16:05:00Z</dcterms:modified>
</cp:coreProperties>
</file>