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1805" w14:textId="77777777" w:rsidR="00667218" w:rsidRPr="007549D0" w:rsidRDefault="00000000">
      <w:pPr>
        <w:pStyle w:val="Title"/>
        <w:ind w:firstLine="106"/>
        <w:rPr>
          <w:rFonts w:eastAsia="Lustria" w:cs="Lustria"/>
        </w:rPr>
      </w:pPr>
      <w:r w:rsidRPr="007549D0">
        <w:rPr>
          <w:rFonts w:eastAsia="Lustria" w:cs="Lustria"/>
        </w:rPr>
        <w:t>Bhagyashree Mahajan</w:t>
      </w:r>
    </w:p>
    <w:p w14:paraId="5AFC63DD" w14:textId="77777777" w:rsidR="00667218" w:rsidRPr="007549D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106"/>
        <w:rPr>
          <w:rFonts w:eastAsia="Lustria" w:cs="Lustria"/>
          <w:color w:val="000000"/>
          <w:sz w:val="20"/>
          <w:szCs w:val="20"/>
        </w:rPr>
      </w:pPr>
      <w:r w:rsidRPr="007549D0">
        <w:rPr>
          <w:rFonts w:eastAsia="Lustria" w:cs="Lustria"/>
          <w:color w:val="000000"/>
          <w:sz w:val="20"/>
          <w:szCs w:val="20"/>
        </w:rPr>
        <w:t xml:space="preserve"> Mumbai, Maharashtra, India |+918104918297| </w:t>
      </w:r>
      <w:hyperlink r:id="rId6">
        <w:r w:rsidRPr="007549D0">
          <w:rPr>
            <w:rFonts w:eastAsia="Lustria" w:cs="Lustria"/>
            <w:color w:val="000000" w:themeColor="text1"/>
            <w:sz w:val="20"/>
            <w:szCs w:val="20"/>
            <w:u w:val="single"/>
          </w:rPr>
          <w:t xml:space="preserve">mahajanbhagyashree377@gmail.com </w:t>
        </w:r>
      </w:hyperlink>
      <w:r w:rsidRPr="007549D0">
        <w:rPr>
          <w:rFonts w:eastAsia="Lustria" w:cs="Lustria"/>
          <w:color w:val="000000" w:themeColor="text1"/>
          <w:sz w:val="20"/>
          <w:szCs w:val="20"/>
        </w:rPr>
        <w:t xml:space="preserve">| </w:t>
      </w:r>
      <w:hyperlink r:id="rId7">
        <w:r w:rsidRPr="007549D0">
          <w:rPr>
            <w:rFonts w:eastAsia="Lustria" w:cs="Lustria"/>
            <w:color w:val="000000" w:themeColor="text1"/>
            <w:sz w:val="20"/>
            <w:szCs w:val="20"/>
            <w:u w:val="single"/>
          </w:rPr>
          <w:t>https://github.com/shreearn</w:t>
        </w:r>
      </w:hyperlink>
    </w:p>
    <w:p w14:paraId="1F8FEC6E" w14:textId="77777777" w:rsidR="00667218" w:rsidRPr="007549D0" w:rsidRDefault="00667218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rFonts w:eastAsia="Lustria" w:cs="Lustria"/>
          <w:color w:val="000000"/>
          <w:sz w:val="10"/>
          <w:szCs w:val="10"/>
        </w:rPr>
      </w:pPr>
    </w:p>
    <w:tbl>
      <w:tblPr>
        <w:tblStyle w:val="a"/>
        <w:tblW w:w="1151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7"/>
        <w:gridCol w:w="713"/>
        <w:gridCol w:w="5913"/>
        <w:gridCol w:w="2410"/>
        <w:gridCol w:w="25"/>
      </w:tblGrid>
      <w:tr w:rsidR="00667218" w:rsidRPr="007549D0" w14:paraId="685B08EF" w14:textId="77777777" w:rsidTr="00AE5834">
        <w:trPr>
          <w:gridAfter w:val="1"/>
          <w:wAfter w:w="20" w:type="dxa"/>
          <w:trHeight w:val="282"/>
        </w:trPr>
        <w:tc>
          <w:tcPr>
            <w:tcW w:w="11498" w:type="dxa"/>
            <w:gridSpan w:val="4"/>
            <w:shd w:val="clear" w:color="auto" w:fill="B4C5E7"/>
          </w:tcPr>
          <w:p w14:paraId="6F6DF4F3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ACADEMIC QUALIFICATIONS</w:t>
            </w:r>
          </w:p>
        </w:tc>
      </w:tr>
      <w:tr w:rsidR="00667218" w:rsidRPr="007549D0" w14:paraId="16C919BD" w14:textId="77777777" w:rsidTr="00AE5834">
        <w:trPr>
          <w:trHeight w:val="280"/>
        </w:trPr>
        <w:tc>
          <w:tcPr>
            <w:tcW w:w="2458" w:type="dxa"/>
          </w:tcPr>
          <w:p w14:paraId="0772A001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6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Qualifications</w:t>
            </w:r>
          </w:p>
        </w:tc>
        <w:tc>
          <w:tcPr>
            <w:tcW w:w="713" w:type="dxa"/>
          </w:tcPr>
          <w:p w14:paraId="5370FE6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4"/>
              <w:jc w:val="right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30DCD6E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03" w:right="80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College/School/Institute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AD0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1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F6312C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5" w:right="257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</w:p>
        </w:tc>
      </w:tr>
      <w:tr w:rsidR="00667218" w:rsidRPr="007549D0" w14:paraId="33050E79" w14:textId="77777777" w:rsidTr="00AE5834">
        <w:trPr>
          <w:trHeight w:val="280"/>
        </w:trPr>
        <w:tc>
          <w:tcPr>
            <w:tcW w:w="2458" w:type="dxa"/>
          </w:tcPr>
          <w:p w14:paraId="3BED165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9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713" w:type="dxa"/>
          </w:tcPr>
          <w:p w14:paraId="117EE7AB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0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4C8A395A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3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KES Shroff College,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0E4E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6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Mumbai University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7CB3A9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3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04179443" w14:textId="77777777" w:rsidTr="00AE5834">
        <w:trPr>
          <w:trHeight w:val="285"/>
        </w:trPr>
        <w:tc>
          <w:tcPr>
            <w:tcW w:w="2458" w:type="dxa"/>
          </w:tcPr>
          <w:p w14:paraId="6408F4A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9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12</w:t>
            </w:r>
            <w:r w:rsidRPr="007549D0">
              <w:rPr>
                <w:rFonts w:eastAsia="Lustria" w:cs="Lustria"/>
                <w:color w:val="000000"/>
                <w:sz w:val="20"/>
                <w:szCs w:val="20"/>
                <w:vertAlign w:val="superscript"/>
              </w:rPr>
              <w:t>th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Std</w:t>
            </w:r>
          </w:p>
        </w:tc>
        <w:tc>
          <w:tcPr>
            <w:tcW w:w="713" w:type="dxa"/>
          </w:tcPr>
          <w:p w14:paraId="469E631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08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454C3A9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2" w:lineRule="auto"/>
              <w:ind w:left="204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Swami Vivekanand International School and Jr College,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15B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6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FDA7B5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6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1B29F96C" w14:textId="77777777" w:rsidTr="00AE5834">
        <w:trPr>
          <w:trHeight w:val="285"/>
        </w:trPr>
        <w:tc>
          <w:tcPr>
            <w:tcW w:w="2458" w:type="dxa"/>
          </w:tcPr>
          <w:p w14:paraId="179F891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8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10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  <w:vertAlign w:val="superscript"/>
              </w:rPr>
              <w:t xml:space="preserve">th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Std</w:t>
            </w:r>
          </w:p>
        </w:tc>
        <w:tc>
          <w:tcPr>
            <w:tcW w:w="713" w:type="dxa"/>
          </w:tcPr>
          <w:p w14:paraId="5E5AD40D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07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5D85E65D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3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Indian Education Society,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05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8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59FC1E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1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5585D817" w14:textId="77777777" w:rsidTr="00AE5834">
        <w:trPr>
          <w:gridAfter w:val="1"/>
          <w:wAfter w:w="20" w:type="dxa"/>
          <w:trHeight w:val="280"/>
        </w:trPr>
        <w:tc>
          <w:tcPr>
            <w:tcW w:w="11498" w:type="dxa"/>
            <w:gridSpan w:val="4"/>
            <w:shd w:val="clear" w:color="auto" w:fill="B4C5E7"/>
          </w:tcPr>
          <w:p w14:paraId="345254A4" w14:textId="38E42D64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AE5834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PROFILE SUMMARY</w:t>
            </w:r>
          </w:p>
        </w:tc>
      </w:tr>
      <w:tr w:rsidR="00667218" w:rsidRPr="007549D0" w14:paraId="1285597B" w14:textId="77777777" w:rsidTr="00754631">
        <w:trPr>
          <w:gridAfter w:val="1"/>
          <w:wAfter w:w="20" w:type="dxa"/>
          <w:trHeight w:val="1408"/>
        </w:trPr>
        <w:tc>
          <w:tcPr>
            <w:tcW w:w="11498" w:type="dxa"/>
            <w:gridSpan w:val="4"/>
          </w:tcPr>
          <w:p w14:paraId="53A3BB83" w14:textId="6247EF36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Proficient in utilizing Excel and Python for data analysis and visualization.</w:t>
            </w:r>
          </w:p>
          <w:p w14:paraId="4B5D6628" w14:textId="2115CD8E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Capable in crafting machine learning models and crafting engaging data visualizations.</w:t>
            </w:r>
          </w:p>
          <w:p w14:paraId="5924F701" w14:textId="5C7B7602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Certified in Advanced MS Excel and Data Analysis, showcasing expertise in data handling.</w:t>
            </w:r>
          </w:p>
          <w:p w14:paraId="7A24BF78" w14:textId="076B1820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Completed virtual internships focused on data visualization and machine learning.</w:t>
            </w:r>
          </w:p>
          <w:p w14:paraId="6ED26430" w14:textId="32893E98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Possesses strong communication skills, adaptability, and a collaborative mindset.</w:t>
            </w:r>
          </w:p>
          <w:p w14:paraId="028063E7" w14:textId="2A77725A" w:rsidR="00090FF8" w:rsidRPr="007549D0" w:rsidRDefault="00090FF8" w:rsidP="00AE583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92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</w:tbl>
    <w:tbl>
      <w:tblPr>
        <w:tblW w:w="11499" w:type="dxa"/>
        <w:tblInd w:w="119" w:type="dxa"/>
        <w:tblBorders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9"/>
      </w:tblGrid>
      <w:tr w:rsidR="00AE5834" w:rsidRPr="007549D0" w14:paraId="75F85A24" w14:textId="77777777" w:rsidTr="00AE5834">
        <w:trPr>
          <w:trHeight w:val="280"/>
        </w:trPr>
        <w:tc>
          <w:tcPr>
            <w:tcW w:w="11499" w:type="dxa"/>
            <w:shd w:val="clear" w:color="auto" w:fill="B4C5E7"/>
          </w:tcPr>
          <w:p w14:paraId="7BD00262" w14:textId="77777777" w:rsidR="00AE5834" w:rsidRPr="007549D0" w:rsidRDefault="00AE5834" w:rsidP="00933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EXPERIENCE</w:t>
            </w:r>
          </w:p>
        </w:tc>
      </w:tr>
    </w:tbl>
    <w:tbl>
      <w:tblPr>
        <w:tblStyle w:val="a"/>
        <w:tblW w:w="1149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3"/>
        <w:gridCol w:w="9035"/>
      </w:tblGrid>
      <w:tr w:rsidR="00AE5834" w:rsidRPr="007549D0" w14:paraId="4BD1AAA2" w14:textId="77777777" w:rsidTr="00754631">
        <w:trPr>
          <w:trHeight w:val="3476"/>
        </w:trPr>
        <w:tc>
          <w:tcPr>
            <w:tcW w:w="11498" w:type="dxa"/>
            <w:gridSpan w:val="2"/>
          </w:tcPr>
          <w:p w14:paraId="3FBF67DE" w14:textId="77777777" w:rsidR="00AE5834" w:rsidRPr="007549D0" w:rsidRDefault="00AE5834" w:rsidP="00AE5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AI Variant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Data Analyst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             SEP’23 – DEC’23</w:t>
            </w:r>
          </w:p>
          <w:p w14:paraId="2D008D76" w14:textId="17A9A086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Led a collaborative effort within a team to manage and refine extensive datasets, significantly improving data quality and accuracy for a critical bank loan analysis project.</w:t>
            </w:r>
          </w:p>
          <w:p w14:paraId="093FAB3B" w14:textId="4B5E0680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Utilized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 xml:space="preserve"> advanced </w:t>
            </w:r>
            <w:r w:rsidRPr="0018646A">
              <w:rPr>
                <w:rFonts w:eastAsia="Lustria" w:cs="Lustria"/>
                <w:color w:val="000000"/>
                <w:sz w:val="20"/>
                <w:szCs w:val="20"/>
              </w:rPr>
              <w:t>Excel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Power Query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techniques to </w:t>
            </w:r>
            <w:r w:rsidRPr="009727C9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clean 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and</w:t>
            </w:r>
            <w:r w:rsidRPr="009727C9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standardize data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,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resulting in a 2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% reduction in data errors and inconsistencies. Integrated datasets to optimize data integrity, reducing redundant columns by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10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% and harmonizing disparate data sources for more efficient analysis. Additionally, leveraged SQL expertise to extract and analyze critical KPIs.</w:t>
            </w:r>
          </w:p>
          <w:p w14:paraId="6A98B539" w14:textId="1294A935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Created high-impact dashboards using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Excel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Power BI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and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Tableau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improving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visualization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and enabling enhance process to make informed decisions based on finance 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KPIs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. This effort contributed to a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1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5% increase in actionable insights, particularly through Power BI, for the finance domain.</w:t>
            </w:r>
          </w:p>
          <w:p w14:paraId="7F6D2DC9" w14:textId="721BD385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Continuously sought out and implemented new tools and techniques to enhance data analysis processes, resulting in a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5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% increase in productivity.</w:t>
            </w:r>
          </w:p>
          <w:p w14:paraId="0F29A5FE" w14:textId="75EE1658" w:rsidR="00AE5834" w:rsidRPr="007549D0" w:rsidRDefault="00AE5834" w:rsidP="00011709">
            <w:pPr>
              <w:pStyle w:val="ListParagraph"/>
              <w:numPr>
                <w:ilvl w:val="0"/>
                <w:numId w:val="4"/>
              </w:numPr>
              <w:tabs>
                <w:tab w:val="left" w:pos="1997"/>
              </w:tabs>
              <w:ind w:right="-280"/>
              <w:jc w:val="both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This hands-on experience has fostered a deep understanding of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management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analysis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and </w:t>
            </w:r>
            <w:r w:rsidRPr="0018646A">
              <w:rPr>
                <w:rFonts w:eastAsia="Lustria" w:cs="Lustria"/>
                <w:color w:val="000000"/>
                <w:sz w:val="20"/>
                <w:szCs w:val="20"/>
              </w:rPr>
              <w:t>visualization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within the finance sector, providing a robust foundation for contributing effectively to industry challenges</w:t>
            </w:r>
            <w:r w:rsidR="00AB395B">
              <w:rPr>
                <w:rFonts w:eastAsia="Lustria" w:cs="Lustria"/>
                <w:color w:val="000000"/>
                <w:sz w:val="20"/>
                <w:szCs w:val="20"/>
              </w:rPr>
              <w:t>.</w:t>
            </w:r>
          </w:p>
        </w:tc>
      </w:tr>
      <w:tr w:rsidR="00667218" w:rsidRPr="007549D0" w14:paraId="79FE5B3F" w14:textId="77777777" w:rsidTr="00401779">
        <w:trPr>
          <w:trHeight w:val="280"/>
        </w:trPr>
        <w:tc>
          <w:tcPr>
            <w:tcW w:w="11498" w:type="dxa"/>
            <w:gridSpan w:val="2"/>
            <w:shd w:val="clear" w:color="auto" w:fill="B4C5E7"/>
          </w:tcPr>
          <w:p w14:paraId="20C67EE2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VIRTUAL INTERNSHIPS</w:t>
            </w:r>
          </w:p>
        </w:tc>
      </w:tr>
      <w:tr w:rsidR="00667218" w:rsidRPr="007549D0" w14:paraId="7D3A64AE" w14:textId="77777777" w:rsidTr="00401779">
        <w:trPr>
          <w:trHeight w:val="1449"/>
        </w:trPr>
        <w:tc>
          <w:tcPr>
            <w:tcW w:w="11498" w:type="dxa"/>
            <w:gridSpan w:val="2"/>
          </w:tcPr>
          <w:p w14:paraId="2DFF741A" w14:textId="78FC7BAE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LetsGrowMore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</w:t>
            </w:r>
            <w:r w:rsidR="0063252B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MAR’23 – APR’23  </w:t>
            </w:r>
          </w:p>
          <w:p w14:paraId="3C15D8CC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decision tree algorithm for classification with data preprocessing and feature engineering.</w:t>
            </w:r>
          </w:p>
          <w:p w14:paraId="2D2ACB4C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Analyzed Iris dataset, ensured data integrity through cleaning and preprocessing.</w:t>
            </w:r>
          </w:p>
          <w:p w14:paraId="5DC5FD7F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Utilized statistical techniques and data visualization to accurately classify Iris flower species.</w:t>
            </w:r>
          </w:p>
          <w:p w14:paraId="0F9AD7A4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LSTM model for time series prediction with data preprocessing and hyperparameter tuning.</w:t>
            </w:r>
          </w:p>
          <w:p w14:paraId="424F74A3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18"/>
                <w:szCs w:val="18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Demonstrated strong problem-solving skills and proficiency in Python for machine learning.</w:t>
            </w:r>
          </w:p>
        </w:tc>
      </w:tr>
      <w:tr w:rsidR="00667218" w:rsidRPr="007549D0" w14:paraId="4C85E6DA" w14:textId="77777777" w:rsidTr="00401779">
        <w:trPr>
          <w:trHeight w:val="1454"/>
        </w:trPr>
        <w:tc>
          <w:tcPr>
            <w:tcW w:w="11498" w:type="dxa"/>
            <w:gridSpan w:val="2"/>
          </w:tcPr>
          <w:p w14:paraId="443574C0" w14:textId="4F5D866F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The Sparks Foundation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              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&amp; Business Analytics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APR’23 – MAY’23</w:t>
            </w:r>
          </w:p>
          <w:p w14:paraId="51CCC83C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Utilized supervised machine learning techniques to predict student performance based on study hours using Linear Regression with Python's Scikit Learn library.</w:t>
            </w:r>
          </w:p>
          <w:p w14:paraId="382A8183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6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a model to forecast the percentage of a student based on the number of study hours.</w:t>
            </w:r>
          </w:p>
          <w:p w14:paraId="51B73EA7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6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Employed unsupervised machine learning methods, specifically K-Means Clustering.</w:t>
            </w:r>
          </w:p>
          <w:p w14:paraId="7DEB721E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Determined the optimal number of clusters and represented them visually.</w:t>
            </w:r>
          </w:p>
        </w:tc>
      </w:tr>
      <w:tr w:rsidR="00667218" w:rsidRPr="007549D0" w14:paraId="5724260E" w14:textId="77777777" w:rsidTr="00754631">
        <w:trPr>
          <w:trHeight w:val="813"/>
        </w:trPr>
        <w:tc>
          <w:tcPr>
            <w:tcW w:w="11498" w:type="dxa"/>
            <w:gridSpan w:val="2"/>
          </w:tcPr>
          <w:p w14:paraId="47F62012" w14:textId="3830C49A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144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Bharat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&amp; Business Analytics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MAY’23 – JUN’23</w:t>
            </w:r>
          </w:p>
          <w:p w14:paraId="48393B70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stock price prediction system using LSTM neural networks, preprocessing historical data, and evaluating performance.</w:t>
            </w:r>
          </w:p>
          <w:p w14:paraId="56AA1CEA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right="-2"/>
              <w:jc w:val="both"/>
              <w:rPr>
                <w:rFonts w:eastAsia="Lustria" w:cs="Lustria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Built Titanic survival prediction system, preprocessing and analyzing data, using machine learning algorithms, and   presenting findings.</w:t>
            </w:r>
          </w:p>
        </w:tc>
      </w:tr>
      <w:tr w:rsidR="00667218" w:rsidRPr="007549D0" w14:paraId="20C5AA0F" w14:textId="77777777" w:rsidTr="00401779">
        <w:trPr>
          <w:trHeight w:val="282"/>
        </w:trPr>
        <w:tc>
          <w:tcPr>
            <w:tcW w:w="11498" w:type="dxa"/>
            <w:gridSpan w:val="2"/>
            <w:shd w:val="clear" w:color="auto" w:fill="B4C5E7"/>
          </w:tcPr>
          <w:p w14:paraId="20D4DA41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ACADEMIC PROJECTS &amp; ACHIEVEMENTS</w:t>
            </w:r>
          </w:p>
        </w:tc>
      </w:tr>
      <w:tr w:rsidR="00667218" w:rsidRPr="007549D0" w14:paraId="21B03917" w14:textId="77777777" w:rsidTr="00401779">
        <w:trPr>
          <w:trHeight w:val="1124"/>
        </w:trPr>
        <w:tc>
          <w:tcPr>
            <w:tcW w:w="2463" w:type="dxa"/>
          </w:tcPr>
          <w:p w14:paraId="5A19CF00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ustria" w:cs="Lustria"/>
                <w:color w:val="000000"/>
                <w:sz w:val="20"/>
                <w:szCs w:val="20"/>
              </w:rPr>
            </w:pPr>
          </w:p>
          <w:p w14:paraId="2B270CC4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ustria" w:cs="Lustria"/>
                <w:color w:val="000000"/>
                <w:sz w:val="20"/>
                <w:szCs w:val="20"/>
              </w:rPr>
            </w:pPr>
          </w:p>
          <w:p w14:paraId="142185E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/>
              <w:ind w:left="348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Certifications</w:t>
            </w:r>
          </w:p>
        </w:tc>
        <w:tc>
          <w:tcPr>
            <w:tcW w:w="9035" w:type="dxa"/>
          </w:tcPr>
          <w:p w14:paraId="651AF2CA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Excelled in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Advanced MS Excel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Kes Shroff College (2021)</w:t>
            </w:r>
          </w:p>
          <w:p w14:paraId="55E12398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Achieved certification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color w:val="000000"/>
                <w:sz w:val="21"/>
                <w:szCs w:val="21"/>
              </w:rPr>
              <w:t xml:space="preserve">as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Data Analyst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Excel R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(2023)</w:t>
            </w:r>
          </w:p>
          <w:p w14:paraId="391F73DB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Successfully completed Tata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Visualisation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Virtual Internship (2023)</w:t>
            </w:r>
          </w:p>
          <w:p w14:paraId="10B42E96" w14:textId="77777777" w:rsidR="00667218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before="1"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Completed the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Introduction to Large Language Models by Google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(2023)</w:t>
            </w:r>
          </w:p>
          <w:p w14:paraId="1CFE6F71" w14:textId="1AF48583" w:rsidR="00C16272" w:rsidRDefault="00C16272" w:rsidP="00C162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before="1"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>
              <w:rPr>
                <w:rFonts w:eastAsia="Lustria" w:cs="Lustria"/>
                <w:color w:val="000000"/>
                <w:sz w:val="20"/>
                <w:szCs w:val="20"/>
              </w:rPr>
              <w:t>Completed</w:t>
            </w:r>
            <w:r w:rsidR="008B0A31">
              <w:rPr>
                <w:rFonts w:eastAsia="Lustria" w:cs="Lustria"/>
                <w:color w:val="000000"/>
                <w:sz w:val="20"/>
                <w:szCs w:val="20"/>
              </w:rPr>
              <w:t xml:space="preserve"> Accenture </w:t>
            </w:r>
            <w:r w:rsidRPr="00C16272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Analytics</w:t>
            </w:r>
            <w:r w:rsidRPr="00C16272">
              <w:rPr>
                <w:rFonts w:eastAsia="Lustria" w:cs="Lustria"/>
                <w:color w:val="000000"/>
                <w:sz w:val="20"/>
                <w:szCs w:val="20"/>
              </w:rPr>
              <w:t xml:space="preserve"> and Visualization Job</w:t>
            </w:r>
            <w:r>
              <w:rPr>
                <w:rFonts w:eastAsia="Lustria" w:cs="Lustria"/>
                <w:color w:val="000000"/>
                <w:sz w:val="20"/>
                <w:szCs w:val="20"/>
              </w:rPr>
              <w:t xml:space="preserve"> </w:t>
            </w:r>
            <w:r w:rsidRPr="00C16272">
              <w:rPr>
                <w:rFonts w:eastAsia="Lustria" w:cs="Lustria"/>
                <w:color w:val="000000"/>
                <w:sz w:val="20"/>
                <w:szCs w:val="20"/>
              </w:rPr>
              <w:t>Simulation</w:t>
            </w:r>
            <w:r>
              <w:rPr>
                <w:rFonts w:eastAsia="Lustria" w:cs="Lustria"/>
                <w:color w:val="000000"/>
                <w:sz w:val="20"/>
                <w:szCs w:val="20"/>
              </w:rPr>
              <w:t xml:space="preserve"> virtual internship (2023)</w:t>
            </w:r>
          </w:p>
          <w:p w14:paraId="06AC7925" w14:textId="44821CF8" w:rsidR="00401779" w:rsidRPr="00401779" w:rsidRDefault="00401779" w:rsidP="004017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Achieved certification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color w:val="000000"/>
                <w:sz w:val="21"/>
                <w:szCs w:val="21"/>
              </w:rPr>
              <w:t xml:space="preserve">as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Data </w:t>
            </w:r>
            <w:r>
              <w:rPr>
                <w:rFonts w:eastAsia="Lustria" w:cs="Lustria"/>
                <w:b/>
                <w:color w:val="000000"/>
                <w:sz w:val="20"/>
                <w:szCs w:val="20"/>
              </w:rPr>
              <w:t>Science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Excel R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(2023)</w:t>
            </w:r>
          </w:p>
        </w:tc>
      </w:tr>
      <w:tr w:rsidR="00667218" w:rsidRPr="007549D0" w14:paraId="6DA42E0F" w14:textId="77777777" w:rsidTr="00401779">
        <w:trPr>
          <w:trHeight w:val="700"/>
        </w:trPr>
        <w:tc>
          <w:tcPr>
            <w:tcW w:w="2463" w:type="dxa"/>
          </w:tcPr>
          <w:p w14:paraId="008AE720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Lustria" w:cs="Lustria"/>
                <w:color w:val="000000"/>
                <w:sz w:val="16"/>
                <w:szCs w:val="16"/>
              </w:rPr>
            </w:pPr>
          </w:p>
          <w:p w14:paraId="6BD159D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6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Projects</w:t>
            </w:r>
          </w:p>
        </w:tc>
        <w:tc>
          <w:tcPr>
            <w:tcW w:w="9035" w:type="dxa"/>
          </w:tcPr>
          <w:p w14:paraId="5970752E" w14:textId="31A7F274" w:rsidR="00667218" w:rsidRPr="007549D0" w:rsidRDefault="00000000" w:rsidP="00964A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WhatsApp Chat Analyzer</w:t>
            </w:r>
            <w:r w:rsidR="00090FF8"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- Developed a WhatsApp chat analyzer tool to extract insights from chat data, enabling users to visualize chat trends and analyze communication patterns.</w:t>
            </w:r>
          </w:p>
          <w:p w14:paraId="4A4C56A1" w14:textId="3F7A2738" w:rsidR="00667218" w:rsidRPr="007549D0" w:rsidRDefault="00000000" w:rsidP="00964A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Digital CV</w:t>
            </w:r>
            <w:r w:rsidR="001B617D"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- </w:t>
            </w:r>
            <w:r w:rsidR="001B617D" w:rsidRPr="007549D0">
              <w:rPr>
                <w:rFonts w:eastAsia="Lustria" w:cs="Lustria"/>
                <w:color w:val="000000"/>
                <w:sz w:val="20"/>
                <w:szCs w:val="20"/>
              </w:rPr>
              <w:t>Created a digital CV platform that enhances traditional resumes with interactive elements, showcasing skills and experiences in a dynamic and engaging format.</w:t>
            </w:r>
          </w:p>
        </w:tc>
      </w:tr>
      <w:tr w:rsidR="00667218" w:rsidRPr="007549D0" w14:paraId="50581FE1" w14:textId="77777777" w:rsidTr="00401779">
        <w:trPr>
          <w:trHeight w:val="280"/>
        </w:trPr>
        <w:tc>
          <w:tcPr>
            <w:tcW w:w="11498" w:type="dxa"/>
            <w:gridSpan w:val="2"/>
            <w:shd w:val="clear" w:color="auto" w:fill="B4C5E7"/>
          </w:tcPr>
          <w:p w14:paraId="4E87F1E8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ADDITIONAL INFORMATION</w:t>
            </w:r>
          </w:p>
        </w:tc>
      </w:tr>
      <w:tr w:rsidR="00667218" w:rsidRPr="007549D0" w14:paraId="596C4CCA" w14:textId="77777777" w:rsidTr="00401779">
        <w:trPr>
          <w:trHeight w:val="561"/>
        </w:trPr>
        <w:tc>
          <w:tcPr>
            <w:tcW w:w="2463" w:type="dxa"/>
          </w:tcPr>
          <w:p w14:paraId="5FCBE955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422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Technical Skills</w:t>
            </w:r>
          </w:p>
        </w:tc>
        <w:tc>
          <w:tcPr>
            <w:tcW w:w="9035" w:type="dxa"/>
          </w:tcPr>
          <w:p w14:paraId="2CC33F9E" w14:textId="6CA10E42" w:rsidR="00667218" w:rsidRPr="007549D0" w:rsidRDefault="00000000" w:rsidP="00964A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1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Microsoft Excel, Microsoft Word, Microsoft PowerPoint, Data Analysis, Python, Machine Learning, Tableau, Data Visualization, Data Mining, Power BI</w:t>
            </w:r>
          </w:p>
        </w:tc>
      </w:tr>
      <w:tr w:rsidR="00667218" w:rsidRPr="007549D0" w14:paraId="246AD71B" w14:textId="77777777" w:rsidTr="00754631">
        <w:trPr>
          <w:trHeight w:val="343"/>
        </w:trPr>
        <w:tc>
          <w:tcPr>
            <w:tcW w:w="2463" w:type="dxa"/>
          </w:tcPr>
          <w:p w14:paraId="2ACACAA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422" w:right="418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Soft Skills</w:t>
            </w:r>
          </w:p>
        </w:tc>
        <w:tc>
          <w:tcPr>
            <w:tcW w:w="9035" w:type="dxa"/>
          </w:tcPr>
          <w:p w14:paraId="40CD70BD" w14:textId="039348C8" w:rsidR="00754631" w:rsidRPr="00754631" w:rsidRDefault="00000000" w:rsidP="007546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2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Adaptability, Communication Skills, Teamwork</w:t>
            </w:r>
          </w:p>
        </w:tc>
      </w:tr>
      <w:tr w:rsidR="00667218" w:rsidRPr="007549D0" w14:paraId="5890FB80" w14:textId="77777777" w:rsidTr="00401779">
        <w:trPr>
          <w:trHeight w:val="282"/>
        </w:trPr>
        <w:tc>
          <w:tcPr>
            <w:tcW w:w="2463" w:type="dxa"/>
          </w:tcPr>
          <w:p w14:paraId="31CAF57C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2" w:lineRule="auto"/>
              <w:ind w:left="422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9035" w:type="dxa"/>
          </w:tcPr>
          <w:p w14:paraId="5238653F" w14:textId="77777777" w:rsidR="00667218" w:rsidRPr="007549D0" w:rsidRDefault="00000000" w:rsidP="00964A9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English, Marathi, Hindi</w:t>
            </w:r>
          </w:p>
        </w:tc>
      </w:tr>
    </w:tbl>
    <w:p w14:paraId="4D0D40A1" w14:textId="77777777" w:rsidR="00667218" w:rsidRPr="007549D0" w:rsidRDefault="00667218">
      <w:pPr>
        <w:spacing w:before="59"/>
        <w:ind w:right="255"/>
        <w:rPr>
          <w:rFonts w:eastAsia="Lustria" w:cs="Lustria"/>
          <w:i/>
          <w:sz w:val="20"/>
          <w:szCs w:val="20"/>
        </w:rPr>
      </w:pPr>
    </w:p>
    <w:sectPr w:rsidR="00667218" w:rsidRPr="007549D0">
      <w:pgSz w:w="11920" w:h="16850"/>
      <w:pgMar w:top="60" w:right="60" w:bottom="0" w:left="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7240"/>
    <w:multiLevelType w:val="multilevel"/>
    <w:tmpl w:val="B84CE976"/>
    <w:lvl w:ilvl="0">
      <w:numFmt w:val="bullet"/>
      <w:lvlText w:val="•"/>
      <w:lvlJc w:val="left"/>
      <w:pPr>
        <w:ind w:left="292" w:hanging="180"/>
      </w:pPr>
    </w:lvl>
    <w:lvl w:ilvl="1">
      <w:numFmt w:val="bullet"/>
      <w:lvlText w:val="•"/>
      <w:lvlJc w:val="left"/>
      <w:pPr>
        <w:ind w:left="1414" w:hanging="180"/>
      </w:pPr>
    </w:lvl>
    <w:lvl w:ilvl="2">
      <w:numFmt w:val="bullet"/>
      <w:lvlText w:val="•"/>
      <w:lvlJc w:val="left"/>
      <w:pPr>
        <w:ind w:left="2529" w:hanging="180"/>
      </w:pPr>
    </w:lvl>
    <w:lvl w:ilvl="3">
      <w:numFmt w:val="bullet"/>
      <w:lvlText w:val="•"/>
      <w:lvlJc w:val="left"/>
      <w:pPr>
        <w:ind w:left="3643" w:hanging="180"/>
      </w:pPr>
    </w:lvl>
    <w:lvl w:ilvl="4">
      <w:numFmt w:val="bullet"/>
      <w:lvlText w:val="•"/>
      <w:lvlJc w:val="left"/>
      <w:pPr>
        <w:ind w:left="4758" w:hanging="180"/>
      </w:pPr>
    </w:lvl>
    <w:lvl w:ilvl="5">
      <w:numFmt w:val="bullet"/>
      <w:lvlText w:val="•"/>
      <w:lvlJc w:val="left"/>
      <w:pPr>
        <w:ind w:left="5872" w:hanging="180"/>
      </w:pPr>
    </w:lvl>
    <w:lvl w:ilvl="6">
      <w:numFmt w:val="bullet"/>
      <w:lvlText w:val="•"/>
      <w:lvlJc w:val="left"/>
      <w:pPr>
        <w:ind w:left="6987" w:hanging="180"/>
      </w:pPr>
    </w:lvl>
    <w:lvl w:ilvl="7">
      <w:numFmt w:val="bullet"/>
      <w:lvlText w:val="•"/>
      <w:lvlJc w:val="left"/>
      <w:pPr>
        <w:ind w:left="8101" w:hanging="180"/>
      </w:pPr>
    </w:lvl>
    <w:lvl w:ilvl="8">
      <w:numFmt w:val="bullet"/>
      <w:lvlText w:val="•"/>
      <w:lvlJc w:val="left"/>
      <w:pPr>
        <w:ind w:left="9216" w:hanging="180"/>
      </w:pPr>
    </w:lvl>
  </w:abstractNum>
  <w:abstractNum w:abstractNumId="1" w15:restartNumberingAfterBreak="0">
    <w:nsid w:val="0C572217"/>
    <w:multiLevelType w:val="multilevel"/>
    <w:tmpl w:val="26423C9A"/>
    <w:lvl w:ilvl="0">
      <w:numFmt w:val="bullet"/>
      <w:lvlText w:val="▪"/>
      <w:lvlJc w:val="left"/>
      <w:pPr>
        <w:ind w:left="297" w:hanging="183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3"/>
      </w:pPr>
    </w:lvl>
    <w:lvl w:ilvl="2">
      <w:numFmt w:val="bullet"/>
      <w:lvlText w:val="•"/>
      <w:lvlJc w:val="left"/>
      <w:pPr>
        <w:ind w:left="2037" w:hanging="183"/>
      </w:pPr>
    </w:lvl>
    <w:lvl w:ilvl="3">
      <w:numFmt w:val="bullet"/>
      <w:lvlText w:val="•"/>
      <w:lvlJc w:val="left"/>
      <w:pPr>
        <w:ind w:left="2906" w:hanging="183"/>
      </w:pPr>
    </w:lvl>
    <w:lvl w:ilvl="4">
      <w:numFmt w:val="bullet"/>
      <w:lvlText w:val="•"/>
      <w:lvlJc w:val="left"/>
      <w:pPr>
        <w:ind w:left="3774" w:hanging="183"/>
      </w:pPr>
    </w:lvl>
    <w:lvl w:ilvl="5">
      <w:numFmt w:val="bullet"/>
      <w:lvlText w:val="•"/>
      <w:lvlJc w:val="left"/>
      <w:pPr>
        <w:ind w:left="4643" w:hanging="183"/>
      </w:pPr>
    </w:lvl>
    <w:lvl w:ilvl="6">
      <w:numFmt w:val="bullet"/>
      <w:lvlText w:val="•"/>
      <w:lvlJc w:val="left"/>
      <w:pPr>
        <w:ind w:left="5512" w:hanging="182"/>
      </w:pPr>
    </w:lvl>
    <w:lvl w:ilvl="7">
      <w:numFmt w:val="bullet"/>
      <w:lvlText w:val="•"/>
      <w:lvlJc w:val="left"/>
      <w:pPr>
        <w:ind w:left="6380" w:hanging="183"/>
      </w:pPr>
    </w:lvl>
    <w:lvl w:ilvl="8">
      <w:numFmt w:val="bullet"/>
      <w:lvlText w:val="•"/>
      <w:lvlJc w:val="left"/>
      <w:pPr>
        <w:ind w:left="7249" w:hanging="183"/>
      </w:pPr>
    </w:lvl>
  </w:abstractNum>
  <w:abstractNum w:abstractNumId="2" w15:restartNumberingAfterBreak="0">
    <w:nsid w:val="1391515A"/>
    <w:multiLevelType w:val="hybridMultilevel"/>
    <w:tmpl w:val="76A413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8265D"/>
    <w:multiLevelType w:val="hybridMultilevel"/>
    <w:tmpl w:val="EB34D4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136772"/>
    <w:multiLevelType w:val="multilevel"/>
    <w:tmpl w:val="8BB419F4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5" w15:restartNumberingAfterBreak="0">
    <w:nsid w:val="40623BCD"/>
    <w:multiLevelType w:val="multilevel"/>
    <w:tmpl w:val="ECFE6636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6" w15:restartNumberingAfterBreak="0">
    <w:nsid w:val="44635CBA"/>
    <w:multiLevelType w:val="multilevel"/>
    <w:tmpl w:val="148CC0CC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7" w15:restartNumberingAfterBreak="0">
    <w:nsid w:val="5CED3B99"/>
    <w:multiLevelType w:val="hybridMultilevel"/>
    <w:tmpl w:val="82AEE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70798"/>
    <w:multiLevelType w:val="multilevel"/>
    <w:tmpl w:val="0F0EE75E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num w:numId="1" w16cid:durableId="386497032">
    <w:abstractNumId w:val="5"/>
  </w:num>
  <w:num w:numId="2" w16cid:durableId="272785001">
    <w:abstractNumId w:val="6"/>
  </w:num>
  <w:num w:numId="3" w16cid:durableId="359286824">
    <w:abstractNumId w:val="1"/>
  </w:num>
  <w:num w:numId="4" w16cid:durableId="1306198650">
    <w:abstractNumId w:val="0"/>
  </w:num>
  <w:num w:numId="5" w16cid:durableId="1868827927">
    <w:abstractNumId w:val="8"/>
  </w:num>
  <w:num w:numId="6" w16cid:durableId="1908300307">
    <w:abstractNumId w:val="4"/>
  </w:num>
  <w:num w:numId="7" w16cid:durableId="223487777">
    <w:abstractNumId w:val="7"/>
  </w:num>
  <w:num w:numId="8" w16cid:durableId="1654332474">
    <w:abstractNumId w:val="3"/>
  </w:num>
  <w:num w:numId="9" w16cid:durableId="1956017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218"/>
    <w:rsid w:val="000115EF"/>
    <w:rsid w:val="00011709"/>
    <w:rsid w:val="00022A4F"/>
    <w:rsid w:val="00090FF8"/>
    <w:rsid w:val="00091C2D"/>
    <w:rsid w:val="00143A6A"/>
    <w:rsid w:val="0018646A"/>
    <w:rsid w:val="00191991"/>
    <w:rsid w:val="001B617D"/>
    <w:rsid w:val="00401779"/>
    <w:rsid w:val="004F3CC2"/>
    <w:rsid w:val="00551C66"/>
    <w:rsid w:val="0063252B"/>
    <w:rsid w:val="00667218"/>
    <w:rsid w:val="00754631"/>
    <w:rsid w:val="007549D0"/>
    <w:rsid w:val="008B0A31"/>
    <w:rsid w:val="00964A9D"/>
    <w:rsid w:val="009727C9"/>
    <w:rsid w:val="00AB395B"/>
    <w:rsid w:val="00AE5834"/>
    <w:rsid w:val="00B80AF2"/>
    <w:rsid w:val="00C16272"/>
    <w:rsid w:val="00C64720"/>
    <w:rsid w:val="00D205DD"/>
    <w:rsid w:val="00F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2171"/>
  <w15:docId w15:val="{A38A72DF-5C2F-4633-9D4F-369B57F7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="Candara" w:hAnsi="Candara" w:cs="Candar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9"/>
      <w:ind w:left="106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reear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ajanbhagyashree377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1qtPVPhNV5+d6iOHoDxGoF58gg==">CgMxLjAyCGguZ2pkZ3hzOAByITE5QmZkNFN5SVJQUG9malAtYWpFQnBqdl9KMER2X1pjVg==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Darshan Kholakiya</dc:creator>
  <cp:lastModifiedBy>Bhagyashree mahajan</cp:lastModifiedBy>
  <cp:revision>20</cp:revision>
  <dcterms:created xsi:type="dcterms:W3CDTF">2024-02-15T13:25:00Z</dcterms:created>
  <dcterms:modified xsi:type="dcterms:W3CDTF">2024-03-07T12:08:00Z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2023-10-22T00:00:00Z</vt:lpwstr>
  </property>
  <property fmtid="{D5CDD505-2E9C-101B-9397-08002B2CF9AE}" pid="3" name="Creator">
    <vt:lpwstr>Microsoft® Word 2021</vt:lpwstr>
  </property>
  <property fmtid="{D5CDD505-2E9C-101B-9397-08002B2CF9AE}" pid="4" name="Created">
    <vt:lpwstr>2023-10-06T00:00:00Z</vt:lpwstr>
  </property>
</Properties>
</file>