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1805" w14:textId="77777777" w:rsidR="00667218" w:rsidRPr="007549D0" w:rsidRDefault="00000000">
      <w:pPr>
        <w:pStyle w:val="Title"/>
        <w:ind w:firstLine="106"/>
        <w:rPr>
          <w:rFonts w:eastAsia="Lustria" w:cs="Lustria"/>
        </w:rPr>
      </w:pPr>
      <w:r w:rsidRPr="007549D0">
        <w:rPr>
          <w:rFonts w:eastAsia="Lustria" w:cs="Lustria"/>
        </w:rPr>
        <w:t>Bhagyashree Mahajan</w:t>
      </w:r>
    </w:p>
    <w:p w14:paraId="5AFC63DD" w14:textId="77777777" w:rsidR="00667218" w:rsidRPr="007549D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6"/>
        <w:rPr>
          <w:rFonts w:eastAsia="Lustria" w:cs="Lustria"/>
          <w:color w:val="000000"/>
          <w:sz w:val="20"/>
          <w:szCs w:val="20"/>
        </w:rPr>
      </w:pPr>
      <w:r w:rsidRPr="007549D0">
        <w:rPr>
          <w:rFonts w:eastAsia="Lustria" w:cs="Lustria"/>
          <w:color w:val="000000"/>
          <w:sz w:val="20"/>
          <w:szCs w:val="20"/>
        </w:rPr>
        <w:t xml:space="preserve"> Mumbai, Maharashtra, India |+918104918297| </w:t>
      </w:r>
      <w:hyperlink r:id="rId6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 xml:space="preserve">mahajanbhagyashree377@gmail.com </w:t>
        </w:r>
      </w:hyperlink>
      <w:r w:rsidRPr="007549D0">
        <w:rPr>
          <w:rFonts w:eastAsia="Lustria" w:cs="Lustria"/>
          <w:color w:val="000000" w:themeColor="text1"/>
          <w:sz w:val="20"/>
          <w:szCs w:val="20"/>
        </w:rPr>
        <w:t xml:space="preserve">| </w:t>
      </w:r>
      <w:hyperlink r:id="rId7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>https://github.com/shreearn</w:t>
        </w:r>
      </w:hyperlink>
    </w:p>
    <w:p w14:paraId="1F8FEC6E" w14:textId="77777777" w:rsidR="00667218" w:rsidRPr="007549D0" w:rsidRDefault="00667218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eastAsia="Lustria" w:cs="Lustria"/>
          <w:color w:val="000000"/>
          <w:sz w:val="10"/>
          <w:szCs w:val="10"/>
        </w:rPr>
      </w:pPr>
    </w:p>
    <w:tbl>
      <w:tblPr>
        <w:tblStyle w:val="a"/>
        <w:tblW w:w="1151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713"/>
        <w:gridCol w:w="5913"/>
        <w:gridCol w:w="2410"/>
        <w:gridCol w:w="25"/>
      </w:tblGrid>
      <w:tr w:rsidR="00667218" w:rsidRPr="007549D0" w14:paraId="685B08EF" w14:textId="77777777" w:rsidTr="00AE5834">
        <w:trPr>
          <w:gridAfter w:val="1"/>
          <w:wAfter w:w="20" w:type="dxa"/>
          <w:trHeight w:val="282"/>
        </w:trPr>
        <w:tc>
          <w:tcPr>
            <w:tcW w:w="11498" w:type="dxa"/>
            <w:gridSpan w:val="4"/>
            <w:shd w:val="clear" w:color="auto" w:fill="B4C5E7"/>
          </w:tcPr>
          <w:p w14:paraId="6F6DF4F3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QUALIFICATIONS</w:t>
            </w:r>
          </w:p>
        </w:tc>
      </w:tr>
      <w:tr w:rsidR="00667218" w:rsidRPr="007549D0" w14:paraId="16C919BD" w14:textId="77777777" w:rsidTr="00AE5834">
        <w:trPr>
          <w:trHeight w:val="280"/>
        </w:trPr>
        <w:tc>
          <w:tcPr>
            <w:tcW w:w="2458" w:type="dxa"/>
          </w:tcPr>
          <w:p w14:paraId="0772A00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13" w:type="dxa"/>
          </w:tcPr>
          <w:p w14:paraId="5370FE6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4"/>
              <w:jc w:val="right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30DCD6E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03" w:right="80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College/School/Institute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D0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1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6312C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5" w:right="257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</w:p>
        </w:tc>
      </w:tr>
      <w:tr w:rsidR="00667218" w:rsidRPr="007549D0" w14:paraId="33050E79" w14:textId="77777777" w:rsidTr="00AE5834">
        <w:trPr>
          <w:trHeight w:val="280"/>
        </w:trPr>
        <w:tc>
          <w:tcPr>
            <w:tcW w:w="2458" w:type="dxa"/>
          </w:tcPr>
          <w:p w14:paraId="3BED165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713" w:type="dxa"/>
          </w:tcPr>
          <w:p w14:paraId="117EE7AB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C8A395A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KES Shroff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0E4E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CB3A9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04179443" w14:textId="77777777" w:rsidTr="00AE5834">
        <w:trPr>
          <w:trHeight w:val="285"/>
        </w:trPr>
        <w:tc>
          <w:tcPr>
            <w:tcW w:w="2458" w:type="dxa"/>
          </w:tcPr>
          <w:p w14:paraId="6408F4A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12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>th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Std</w:t>
            </w:r>
          </w:p>
        </w:tc>
        <w:tc>
          <w:tcPr>
            <w:tcW w:w="713" w:type="dxa"/>
          </w:tcPr>
          <w:p w14:paraId="469E631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8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54C3A9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2" w:lineRule="auto"/>
              <w:ind w:left="204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Swami Vivekanand International School and Jr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B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DA7B5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6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1B29F96C" w14:textId="77777777" w:rsidTr="00AE5834">
        <w:trPr>
          <w:trHeight w:val="285"/>
        </w:trPr>
        <w:tc>
          <w:tcPr>
            <w:tcW w:w="2458" w:type="dxa"/>
          </w:tcPr>
          <w:p w14:paraId="179F891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8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713" w:type="dxa"/>
          </w:tcPr>
          <w:p w14:paraId="5E5AD40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5D85E65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Indian Education Society,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05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8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59FC1E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1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5585D817" w14:textId="77777777" w:rsidTr="00AE5834">
        <w:trPr>
          <w:gridAfter w:val="1"/>
          <w:wAfter w:w="20" w:type="dxa"/>
          <w:trHeight w:val="280"/>
        </w:trPr>
        <w:tc>
          <w:tcPr>
            <w:tcW w:w="11498" w:type="dxa"/>
            <w:gridSpan w:val="4"/>
            <w:shd w:val="clear" w:color="auto" w:fill="B4C5E7"/>
          </w:tcPr>
          <w:p w14:paraId="345254A4" w14:textId="38E42D64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AE5834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PROFILE SUMMARY</w:t>
            </w:r>
          </w:p>
        </w:tc>
      </w:tr>
      <w:tr w:rsidR="00667218" w:rsidRPr="007549D0" w14:paraId="1285597B" w14:textId="77777777" w:rsidTr="0070112A">
        <w:trPr>
          <w:gridAfter w:val="1"/>
          <w:wAfter w:w="20" w:type="dxa"/>
          <w:trHeight w:val="1408"/>
        </w:trPr>
        <w:tc>
          <w:tcPr>
            <w:tcW w:w="11498" w:type="dxa"/>
            <w:gridSpan w:val="4"/>
          </w:tcPr>
          <w:p w14:paraId="53A3BB83" w14:textId="6247EF36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bookmarkStart w:id="0" w:name="_Hlk163461080"/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Proficient in utilizing Excel and Python for data analysis and visualization.</w:t>
            </w:r>
          </w:p>
          <w:p w14:paraId="4B5D6628" w14:textId="2115CD8E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Capable in crafting machine learning models and crafting engaging data visualizations.</w:t>
            </w:r>
          </w:p>
          <w:p w14:paraId="5924F701" w14:textId="5C7B7602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Certified in Advanced MS Excel and Data Analysis, showcasing expertise in data handling.</w:t>
            </w:r>
          </w:p>
          <w:p w14:paraId="7A24BF78" w14:textId="076B1820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Completed virtual internships focused on data visualization and machine learning.</w:t>
            </w:r>
          </w:p>
          <w:p w14:paraId="6ED26430" w14:textId="32893E98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Possesses strong communication skills, adaptability, and a collaborative mindset.</w:t>
            </w:r>
          </w:p>
          <w:bookmarkEnd w:id="0"/>
          <w:p w14:paraId="028063E7" w14:textId="2A77725A" w:rsidR="00090FF8" w:rsidRPr="007549D0" w:rsidRDefault="00090FF8" w:rsidP="00AE58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92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</w:tbl>
    <w:tbl>
      <w:tblPr>
        <w:tblW w:w="11499" w:type="dxa"/>
        <w:tblInd w:w="119" w:type="dxa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9"/>
      </w:tblGrid>
      <w:tr w:rsidR="00AE5834" w:rsidRPr="007549D0" w14:paraId="75F85A24" w14:textId="77777777" w:rsidTr="00AE5834">
        <w:trPr>
          <w:trHeight w:val="280"/>
        </w:trPr>
        <w:tc>
          <w:tcPr>
            <w:tcW w:w="11499" w:type="dxa"/>
            <w:shd w:val="clear" w:color="auto" w:fill="B4C5E7"/>
          </w:tcPr>
          <w:p w14:paraId="7BD00262" w14:textId="77777777" w:rsidR="00AE5834" w:rsidRPr="007549D0" w:rsidRDefault="00AE5834" w:rsidP="00933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EXPERIENCE</w:t>
            </w:r>
          </w:p>
        </w:tc>
      </w:tr>
    </w:tbl>
    <w:tbl>
      <w:tblPr>
        <w:tblStyle w:val="a"/>
        <w:tblW w:w="1149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9035"/>
      </w:tblGrid>
      <w:tr w:rsidR="00AE5834" w:rsidRPr="007549D0" w14:paraId="4BD1AAA2" w14:textId="77777777" w:rsidTr="00F25DDE">
        <w:trPr>
          <w:trHeight w:val="3334"/>
        </w:trPr>
        <w:tc>
          <w:tcPr>
            <w:tcW w:w="11498" w:type="dxa"/>
            <w:gridSpan w:val="2"/>
          </w:tcPr>
          <w:p w14:paraId="3FBF67DE" w14:textId="77777777" w:rsidR="00AE5834" w:rsidRPr="007549D0" w:rsidRDefault="00AE5834" w:rsidP="00AE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AI Variant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Data Analyst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            SEP’23 – DEC’23</w:t>
            </w:r>
          </w:p>
          <w:p w14:paraId="2D008D76" w14:textId="17A9A086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" w:name="_Hlk163461240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Led a collaborative effort within a team to manage and refine extensive datasets, significantly improving data quality and accuracy for a critical bank loan analysis project.</w:t>
            </w:r>
          </w:p>
          <w:p w14:paraId="093FAB3B" w14:textId="4B5E0680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2" w:name="_Hlk163461258"/>
            <w:bookmarkEnd w:id="1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 xml:space="preserve"> advanced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Power Query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techniques to 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clean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and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standardize data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,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resulting in a 2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% reduction in data errors and inconsistencies. Integrated datasets to optimize data integrity, reducing redundant columns by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and harmonizing disparate data sources for more efficient analysis. Additionally, leveraged SQL expertise to extract and analyze critical KPIs.</w:t>
            </w:r>
          </w:p>
          <w:p w14:paraId="6A98B539" w14:textId="1294A93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3" w:name="_Hlk163461270"/>
            <w:bookmarkEnd w:id="2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Created high-impact dashboards using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Power BI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Tableau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improving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and enabling enhance process to make informed decisions based on finance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KPIs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. This effort contributed to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5% increase in actionable insights, particularly through Power BI, for the finance domain.</w:t>
            </w:r>
          </w:p>
          <w:p w14:paraId="7F6D2DC9" w14:textId="721BD38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4" w:name="_Hlk163461279"/>
            <w:bookmarkEnd w:id="3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Continuously sought out and implemented new tools and techniques to enhance data analysis processes, resulting in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5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increase in productivity.</w:t>
            </w:r>
          </w:p>
          <w:p w14:paraId="0F29A5FE" w14:textId="75EE1658" w:rsidR="00AE5834" w:rsidRPr="007549D0" w:rsidRDefault="00AE5834" w:rsidP="00011709">
            <w:pPr>
              <w:pStyle w:val="ListParagraph"/>
              <w:numPr>
                <w:ilvl w:val="0"/>
                <w:numId w:val="4"/>
              </w:numPr>
              <w:tabs>
                <w:tab w:val="left" w:pos="1997"/>
              </w:tabs>
              <w:ind w:right="-280"/>
              <w:jc w:val="both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bookmarkStart w:id="5" w:name="_Hlk163461291"/>
            <w:bookmarkEnd w:id="4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This hands-on experience has fostered a deep understanding of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management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analysis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within the finance sector, providing a robust foundation for contributing effectively to industry challenges</w:t>
            </w:r>
            <w:r w:rsidR="00AB395B"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  <w:bookmarkEnd w:id="5"/>
          </w:p>
        </w:tc>
      </w:tr>
      <w:tr w:rsidR="00667218" w:rsidRPr="007549D0" w14:paraId="79FE5B3F" w14:textId="77777777" w:rsidTr="00F25DDE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20C67EE2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VIRTUAL INTERNSHIPS</w:t>
            </w:r>
          </w:p>
        </w:tc>
      </w:tr>
      <w:tr w:rsidR="00667218" w:rsidRPr="007549D0" w14:paraId="7D3A64AE" w14:textId="77777777" w:rsidTr="00F25DDE">
        <w:trPr>
          <w:trHeight w:val="964"/>
        </w:trPr>
        <w:tc>
          <w:tcPr>
            <w:tcW w:w="11498" w:type="dxa"/>
            <w:gridSpan w:val="2"/>
          </w:tcPr>
          <w:p w14:paraId="2DFF741A" w14:textId="78FC7BAE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LetsGrowMore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63252B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MAR’23 – APR’23  </w:t>
            </w:r>
          </w:p>
          <w:p w14:paraId="2D2ACB4C" w14:textId="0E4616BC" w:rsidR="00667218" w:rsidRPr="007549D0" w:rsidRDefault="0070112A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6" w:name="_Hlk163460901"/>
            <w:bookmarkStart w:id="7" w:name="_Hlk163460874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>Developed decision tree algorithm for classification and LSTM model for time series prediction, employing data preprocessing, feature engineering, and hyperparameter tuning.</w:t>
            </w:r>
          </w:p>
          <w:p w14:paraId="424F74A3" w14:textId="2B37E19F" w:rsidR="00667218" w:rsidRPr="007549D0" w:rsidRDefault="0070112A" w:rsidP="007011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18"/>
                <w:szCs w:val="18"/>
              </w:rPr>
            </w:pPr>
            <w:bookmarkStart w:id="8" w:name="_Hlk163460924"/>
            <w:bookmarkEnd w:id="6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>Analyzed Iris dataset, ensuring data integrity, and utilized statistical techniques for accurate classification, showcasing strong problem-solving skills and Python proficiency in machine learning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  <w:bookmarkEnd w:id="7"/>
            <w:bookmarkEnd w:id="8"/>
          </w:p>
        </w:tc>
      </w:tr>
      <w:tr w:rsidR="00667218" w:rsidRPr="007549D0" w14:paraId="4C85E6DA" w14:textId="77777777" w:rsidTr="00F25DDE">
        <w:trPr>
          <w:trHeight w:val="501"/>
        </w:trPr>
        <w:tc>
          <w:tcPr>
            <w:tcW w:w="11498" w:type="dxa"/>
            <w:gridSpan w:val="2"/>
          </w:tcPr>
          <w:p w14:paraId="443574C0" w14:textId="4F5D866F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The Sparks Foundation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     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APR’23 – MAY’23</w:t>
            </w:r>
          </w:p>
          <w:p w14:paraId="5E34BAA2" w14:textId="77777777" w:rsidR="0070112A" w:rsidRDefault="0070112A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9" w:name="_Hlk163460964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 xml:space="preserve">Utilized supervised machine learning with Linear Regression to predict student performance based on study hours. </w:t>
            </w:r>
          </w:p>
          <w:p w14:paraId="7DEB721E" w14:textId="597CB9DA" w:rsidR="00667218" w:rsidRPr="0070112A" w:rsidRDefault="0070112A" w:rsidP="007011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0" w:name="_Hlk163460994"/>
            <w:bookmarkEnd w:id="9"/>
            <w:r w:rsidRPr="0070112A">
              <w:rPr>
                <w:rFonts w:eastAsia="Lustria" w:cs="Lustria"/>
                <w:color w:val="000000"/>
                <w:sz w:val="20"/>
                <w:szCs w:val="20"/>
              </w:rPr>
              <w:t>Developed a forecasting model and employed K-Means Clustering for unsupervised learning, determining optimal clusters visually.</w:t>
            </w:r>
            <w:bookmarkEnd w:id="10"/>
          </w:p>
        </w:tc>
      </w:tr>
      <w:tr w:rsidR="00667218" w:rsidRPr="007549D0" w14:paraId="5724260E" w14:textId="77777777" w:rsidTr="00F25DDE">
        <w:trPr>
          <w:trHeight w:val="813"/>
        </w:trPr>
        <w:tc>
          <w:tcPr>
            <w:tcW w:w="11498" w:type="dxa"/>
            <w:gridSpan w:val="2"/>
          </w:tcPr>
          <w:p w14:paraId="47F62012" w14:textId="3830C49A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144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Bharat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MAY’23 – JUN’23</w:t>
            </w:r>
          </w:p>
          <w:p w14:paraId="48393B70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56AA1CEA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right="-2"/>
              <w:jc w:val="both"/>
              <w:rPr>
                <w:rFonts w:eastAsia="Lustria" w:cs="Lustria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Built Titanic survival prediction system, preprocessing and analyzing data, using machine learning algorithms, and   presenting findings.</w:t>
            </w:r>
          </w:p>
        </w:tc>
      </w:tr>
      <w:tr w:rsidR="00667218" w:rsidRPr="007549D0" w14:paraId="20C5AA0F" w14:textId="77777777" w:rsidTr="00F25DDE">
        <w:trPr>
          <w:trHeight w:val="282"/>
        </w:trPr>
        <w:tc>
          <w:tcPr>
            <w:tcW w:w="11498" w:type="dxa"/>
            <w:gridSpan w:val="2"/>
            <w:shd w:val="clear" w:color="auto" w:fill="B4C5E7"/>
          </w:tcPr>
          <w:p w14:paraId="20D4DA4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PROJECTS &amp; ACHIEVEMENTS</w:t>
            </w:r>
          </w:p>
        </w:tc>
      </w:tr>
      <w:tr w:rsidR="00667218" w:rsidRPr="007549D0" w14:paraId="21B03917" w14:textId="77777777" w:rsidTr="00F25DDE">
        <w:trPr>
          <w:trHeight w:val="1124"/>
        </w:trPr>
        <w:tc>
          <w:tcPr>
            <w:tcW w:w="2463" w:type="dxa"/>
          </w:tcPr>
          <w:p w14:paraId="5A19CF0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2B270CC4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142185E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348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9035" w:type="dxa"/>
          </w:tcPr>
          <w:p w14:paraId="651AF2CA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Excelled in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Advanced MS Excel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Kes Shroff College (2021)</w:t>
            </w:r>
          </w:p>
          <w:p w14:paraId="55E12398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Analyst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  <w:p w14:paraId="391F73DB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Successfully completed Tata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Visualisation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10B42E96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Completed the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Introduction to Large Language Models by Google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(2023)</w:t>
            </w:r>
          </w:p>
          <w:p w14:paraId="1CFE6F71" w14:textId="1AF48583" w:rsidR="00C16272" w:rsidRDefault="00C16272" w:rsidP="00C162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color w:val="000000"/>
                <w:sz w:val="20"/>
                <w:szCs w:val="20"/>
              </w:rPr>
              <w:t>Completed</w:t>
            </w:r>
            <w:r w:rsidR="008B0A31">
              <w:rPr>
                <w:rFonts w:eastAsia="Lustria" w:cs="Lustria"/>
                <w:color w:val="000000"/>
                <w:sz w:val="20"/>
                <w:szCs w:val="20"/>
              </w:rPr>
              <w:t xml:space="preserve"> Accenture </w:t>
            </w:r>
            <w:r w:rsidRPr="00C16272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Analytics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 xml:space="preserve"> and Visualization Job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>Simulation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06AC7925" w14:textId="44821CF8" w:rsidR="00401779" w:rsidRPr="00401779" w:rsidRDefault="00401779" w:rsidP="004017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</w:t>
            </w:r>
            <w:r>
              <w:rPr>
                <w:rFonts w:eastAsia="Lustria" w:cs="Lustria"/>
                <w:b/>
                <w:color w:val="000000"/>
                <w:sz w:val="20"/>
                <w:szCs w:val="20"/>
              </w:rPr>
              <w:t>Science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</w:tc>
      </w:tr>
      <w:tr w:rsidR="00667218" w:rsidRPr="007549D0" w14:paraId="6DA42E0F" w14:textId="77777777" w:rsidTr="00F25DDE">
        <w:trPr>
          <w:trHeight w:val="700"/>
        </w:trPr>
        <w:tc>
          <w:tcPr>
            <w:tcW w:w="2463" w:type="dxa"/>
          </w:tcPr>
          <w:p w14:paraId="008AE72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Lustria" w:cs="Lustria"/>
                <w:color w:val="000000"/>
                <w:sz w:val="16"/>
                <w:szCs w:val="16"/>
              </w:rPr>
            </w:pPr>
          </w:p>
          <w:p w14:paraId="6BD159D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9035" w:type="dxa"/>
          </w:tcPr>
          <w:p w14:paraId="5970752E" w14:textId="31A7F274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WhatsApp Chat Analyzer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="00090FF8"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Developed a WhatsApp chat analyzer tool to extract insights from chat data, enabling users to visualize chat trends and analyze communication patterns.</w:t>
            </w:r>
          </w:p>
          <w:p w14:paraId="089D7719" w14:textId="77777777" w:rsidR="009300D4" w:rsidRPr="001E3365" w:rsidRDefault="00000000" w:rsidP="00717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Digital CV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617D"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617D" w:rsidRPr="007549D0">
              <w:rPr>
                <w:rFonts w:eastAsia="Lustria" w:cs="Lustria"/>
                <w:color w:val="000000"/>
                <w:sz w:val="20"/>
                <w:szCs w:val="20"/>
              </w:rPr>
              <w:t>Created a digital CV platform that enhances traditional resumes with interactive elements, showcasing skills and experiences in a dynamic and engaging format.</w:t>
            </w:r>
          </w:p>
          <w:p w14:paraId="54AD8947" w14:textId="77777777" w:rsidR="001E3365" w:rsidRPr="00F25DDE" w:rsidRDefault="001E3365" w:rsidP="00717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bookmarkStart w:id="11" w:name="_Hlk163461323"/>
            <w:r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Air Canvas </w:t>
            </w:r>
            <w:r w:rsidRPr="001E3365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-</w:t>
            </w:r>
            <w:r w:rsidRPr="001E3365">
              <w:rPr>
                <w:rFonts w:eastAsia="Lustria" w:cs="Lustria"/>
                <w:color w:val="000000"/>
                <w:sz w:val="20"/>
                <w:szCs w:val="20"/>
              </w:rPr>
              <w:t xml:space="preserve"> Created an Air Canvas using OpenCV and Mediapipe, allowing users to draw in the air with hand gestures.</w:t>
            </w:r>
            <w:bookmarkEnd w:id="11"/>
          </w:p>
          <w:p w14:paraId="4A4C56A1" w14:textId="47D9CC29" w:rsidR="00F25DDE" w:rsidRPr="0071725D" w:rsidRDefault="00F25DDE" w:rsidP="00717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Power BI &amp; Tableau </w:t>
            </w:r>
            <w:r w:rsidR="00FE3B1D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Dashboard </w:t>
            </w:r>
            <w:r w:rsidR="00FE3B1D" w:rsidRPr="007549D0">
              <w:rPr>
                <w:rFonts w:eastAsia="Lustria" w:cs="Lustria"/>
                <w:color w:val="000000"/>
                <w:sz w:val="20"/>
                <w:szCs w:val="20"/>
              </w:rPr>
              <w:t>-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F25DDE">
              <w:rPr>
                <w:rFonts w:eastAsia="Lustria" w:cs="Lustria"/>
                <w:color w:val="000000"/>
                <w:sz w:val="20"/>
                <w:szCs w:val="20"/>
              </w:rPr>
              <w:t>Bank Analytics</w:t>
            </w:r>
          </w:p>
        </w:tc>
      </w:tr>
      <w:tr w:rsidR="00667218" w:rsidRPr="007549D0" w14:paraId="50581FE1" w14:textId="77777777" w:rsidTr="00F25DDE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4E87F1E8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ADDITIONAL INFORMATION</w:t>
            </w:r>
          </w:p>
        </w:tc>
      </w:tr>
      <w:tr w:rsidR="00667218" w:rsidRPr="007549D0" w14:paraId="596C4CCA" w14:textId="77777777" w:rsidTr="00F25DDE">
        <w:trPr>
          <w:trHeight w:val="561"/>
        </w:trPr>
        <w:tc>
          <w:tcPr>
            <w:tcW w:w="2463" w:type="dxa"/>
          </w:tcPr>
          <w:p w14:paraId="5FCBE955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9035" w:type="dxa"/>
          </w:tcPr>
          <w:p w14:paraId="2CC33F9E" w14:textId="228E1C43" w:rsidR="00667218" w:rsidRPr="007549D0" w:rsidRDefault="00000000" w:rsidP="00964A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1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2" w:name="_Hlk163461108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Microsoft Excel, Microsoft Word, Microsoft PowerPoint, Data Analysis, </w:t>
            </w:r>
            <w:r w:rsidR="00616ABF" w:rsidRPr="007549D0">
              <w:rPr>
                <w:rFonts w:eastAsia="Lustria" w:cs="Lustria"/>
                <w:color w:val="000000"/>
                <w:sz w:val="20"/>
                <w:szCs w:val="20"/>
              </w:rPr>
              <w:t>Data Visualization</w:t>
            </w:r>
            <w:r w:rsidR="00616ABF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616ABF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Data </w:t>
            </w:r>
            <w:r w:rsidR="00944DDC" w:rsidRPr="007549D0">
              <w:rPr>
                <w:rFonts w:eastAsia="Lustria" w:cs="Lustria"/>
                <w:color w:val="000000"/>
                <w:sz w:val="20"/>
                <w:szCs w:val="20"/>
              </w:rPr>
              <w:t>Mining</w:t>
            </w:r>
            <w:r w:rsidR="00944DDC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944DDC" w:rsidRPr="007549D0">
              <w:rPr>
                <w:rFonts w:eastAsia="Lustria" w:cs="Lustria"/>
                <w:color w:val="000000"/>
                <w:sz w:val="20"/>
                <w:szCs w:val="20"/>
              </w:rPr>
              <w:t>Python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="00944DDC" w:rsidRPr="00944DDC">
              <w:rPr>
                <w:rFonts w:eastAsia="Lustria" w:cs="Lustria"/>
                <w:color w:val="000000"/>
                <w:sz w:val="20"/>
                <w:szCs w:val="20"/>
              </w:rPr>
              <w:t>Computer Vision, Deep Learning,</w:t>
            </w:r>
            <w:r w:rsidR="00944DDC"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Machine Learning,</w:t>
            </w:r>
            <w:r w:rsidR="006407D9">
              <w:rPr>
                <w:rFonts w:eastAsia="Lustria" w:cs="Lustria"/>
                <w:color w:val="000000"/>
                <w:sz w:val="20"/>
                <w:szCs w:val="20"/>
              </w:rPr>
              <w:t xml:space="preserve"> Open cv,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Tableau, </w:t>
            </w:r>
            <w:r w:rsidR="00616ABF" w:rsidRPr="00616ABF">
              <w:rPr>
                <w:rFonts w:eastAsia="Lustria" w:cs="Lustria"/>
                <w:color w:val="000000"/>
                <w:sz w:val="20"/>
                <w:szCs w:val="20"/>
              </w:rPr>
              <w:t xml:space="preserve">NLP,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Power BI</w:t>
            </w:r>
            <w:bookmarkEnd w:id="12"/>
          </w:p>
        </w:tc>
      </w:tr>
      <w:tr w:rsidR="00667218" w:rsidRPr="007549D0" w14:paraId="246AD71B" w14:textId="77777777" w:rsidTr="00F25DDE">
        <w:trPr>
          <w:trHeight w:val="343"/>
        </w:trPr>
        <w:tc>
          <w:tcPr>
            <w:tcW w:w="2463" w:type="dxa"/>
          </w:tcPr>
          <w:p w14:paraId="2ACACAA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422" w:right="418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9035" w:type="dxa"/>
          </w:tcPr>
          <w:p w14:paraId="40CD70BD" w14:textId="0A4DD9D3" w:rsidR="00754631" w:rsidRPr="00754631" w:rsidRDefault="00000000" w:rsidP="007546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2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13" w:name="_heading=h.gjdgxs" w:colFirst="0" w:colLast="0"/>
            <w:bookmarkEnd w:id="13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Adaptability, Communication Skills, Teamwork</w:t>
            </w:r>
            <w:r w:rsidR="00616ABF">
              <w:rPr>
                <w:rFonts w:eastAsia="Lustria" w:cs="Lustria"/>
                <w:color w:val="000000"/>
                <w:sz w:val="20"/>
                <w:szCs w:val="20"/>
              </w:rPr>
              <w:t>, Hardworking</w:t>
            </w:r>
          </w:p>
        </w:tc>
      </w:tr>
      <w:tr w:rsidR="00667218" w:rsidRPr="007549D0" w14:paraId="5890FB80" w14:textId="77777777" w:rsidTr="00F25DDE">
        <w:trPr>
          <w:trHeight w:val="282"/>
        </w:trPr>
        <w:tc>
          <w:tcPr>
            <w:tcW w:w="2463" w:type="dxa"/>
          </w:tcPr>
          <w:p w14:paraId="31CAF57C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2" w:lineRule="auto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9035" w:type="dxa"/>
          </w:tcPr>
          <w:p w14:paraId="5238653F" w14:textId="77777777" w:rsidR="00667218" w:rsidRPr="007549D0" w:rsidRDefault="00000000" w:rsidP="00964A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English, Marathi, Hindi</w:t>
            </w:r>
          </w:p>
        </w:tc>
      </w:tr>
    </w:tbl>
    <w:p w14:paraId="4D0D40A1" w14:textId="77777777" w:rsidR="00667218" w:rsidRPr="007549D0" w:rsidRDefault="00667218">
      <w:pPr>
        <w:spacing w:before="59"/>
        <w:ind w:right="255"/>
        <w:rPr>
          <w:rFonts w:eastAsia="Lustria" w:cs="Lustria"/>
          <w:i/>
          <w:sz w:val="20"/>
          <w:szCs w:val="20"/>
        </w:rPr>
      </w:pPr>
    </w:p>
    <w:sectPr w:rsidR="00667218" w:rsidRPr="007549D0">
      <w:pgSz w:w="11920" w:h="16850"/>
      <w:pgMar w:top="60" w:right="60" w:bottom="0" w:left="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240"/>
    <w:multiLevelType w:val="multilevel"/>
    <w:tmpl w:val="B84CE976"/>
    <w:lvl w:ilvl="0">
      <w:numFmt w:val="bullet"/>
      <w:lvlText w:val="•"/>
      <w:lvlJc w:val="left"/>
      <w:pPr>
        <w:ind w:left="292" w:hanging="180"/>
      </w:pPr>
    </w:lvl>
    <w:lvl w:ilvl="1">
      <w:numFmt w:val="bullet"/>
      <w:lvlText w:val="•"/>
      <w:lvlJc w:val="left"/>
      <w:pPr>
        <w:ind w:left="1414" w:hanging="180"/>
      </w:pPr>
    </w:lvl>
    <w:lvl w:ilvl="2">
      <w:numFmt w:val="bullet"/>
      <w:lvlText w:val="•"/>
      <w:lvlJc w:val="left"/>
      <w:pPr>
        <w:ind w:left="2529" w:hanging="180"/>
      </w:pPr>
    </w:lvl>
    <w:lvl w:ilvl="3">
      <w:numFmt w:val="bullet"/>
      <w:lvlText w:val="•"/>
      <w:lvlJc w:val="left"/>
      <w:pPr>
        <w:ind w:left="3643" w:hanging="180"/>
      </w:pPr>
    </w:lvl>
    <w:lvl w:ilvl="4">
      <w:numFmt w:val="bullet"/>
      <w:lvlText w:val="•"/>
      <w:lvlJc w:val="left"/>
      <w:pPr>
        <w:ind w:left="4758" w:hanging="180"/>
      </w:pPr>
    </w:lvl>
    <w:lvl w:ilvl="5">
      <w:numFmt w:val="bullet"/>
      <w:lvlText w:val="•"/>
      <w:lvlJc w:val="left"/>
      <w:pPr>
        <w:ind w:left="5872" w:hanging="180"/>
      </w:pPr>
    </w:lvl>
    <w:lvl w:ilvl="6">
      <w:numFmt w:val="bullet"/>
      <w:lvlText w:val="•"/>
      <w:lvlJc w:val="left"/>
      <w:pPr>
        <w:ind w:left="6987" w:hanging="180"/>
      </w:pPr>
    </w:lvl>
    <w:lvl w:ilvl="7">
      <w:numFmt w:val="bullet"/>
      <w:lvlText w:val="•"/>
      <w:lvlJc w:val="left"/>
      <w:pPr>
        <w:ind w:left="8101" w:hanging="180"/>
      </w:pPr>
    </w:lvl>
    <w:lvl w:ilvl="8">
      <w:numFmt w:val="bullet"/>
      <w:lvlText w:val="•"/>
      <w:lvlJc w:val="left"/>
      <w:pPr>
        <w:ind w:left="9216" w:hanging="180"/>
      </w:pPr>
    </w:lvl>
  </w:abstractNum>
  <w:abstractNum w:abstractNumId="1" w15:restartNumberingAfterBreak="0">
    <w:nsid w:val="0C572217"/>
    <w:multiLevelType w:val="multilevel"/>
    <w:tmpl w:val="26423C9A"/>
    <w:lvl w:ilvl="0">
      <w:numFmt w:val="bullet"/>
      <w:lvlText w:val="▪"/>
      <w:lvlJc w:val="left"/>
      <w:pPr>
        <w:ind w:left="297" w:hanging="1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3"/>
      </w:pPr>
    </w:lvl>
    <w:lvl w:ilvl="2">
      <w:numFmt w:val="bullet"/>
      <w:lvlText w:val="•"/>
      <w:lvlJc w:val="left"/>
      <w:pPr>
        <w:ind w:left="2037" w:hanging="183"/>
      </w:pPr>
    </w:lvl>
    <w:lvl w:ilvl="3">
      <w:numFmt w:val="bullet"/>
      <w:lvlText w:val="•"/>
      <w:lvlJc w:val="left"/>
      <w:pPr>
        <w:ind w:left="2906" w:hanging="183"/>
      </w:pPr>
    </w:lvl>
    <w:lvl w:ilvl="4">
      <w:numFmt w:val="bullet"/>
      <w:lvlText w:val="•"/>
      <w:lvlJc w:val="left"/>
      <w:pPr>
        <w:ind w:left="3774" w:hanging="183"/>
      </w:pPr>
    </w:lvl>
    <w:lvl w:ilvl="5">
      <w:numFmt w:val="bullet"/>
      <w:lvlText w:val="•"/>
      <w:lvlJc w:val="left"/>
      <w:pPr>
        <w:ind w:left="4643" w:hanging="183"/>
      </w:pPr>
    </w:lvl>
    <w:lvl w:ilvl="6">
      <w:numFmt w:val="bullet"/>
      <w:lvlText w:val="•"/>
      <w:lvlJc w:val="left"/>
      <w:pPr>
        <w:ind w:left="5512" w:hanging="182"/>
      </w:pPr>
    </w:lvl>
    <w:lvl w:ilvl="7">
      <w:numFmt w:val="bullet"/>
      <w:lvlText w:val="•"/>
      <w:lvlJc w:val="left"/>
      <w:pPr>
        <w:ind w:left="6380" w:hanging="183"/>
      </w:pPr>
    </w:lvl>
    <w:lvl w:ilvl="8">
      <w:numFmt w:val="bullet"/>
      <w:lvlText w:val="•"/>
      <w:lvlJc w:val="left"/>
      <w:pPr>
        <w:ind w:left="7249" w:hanging="183"/>
      </w:pPr>
    </w:lvl>
  </w:abstractNum>
  <w:abstractNum w:abstractNumId="2" w15:restartNumberingAfterBreak="0">
    <w:nsid w:val="1391515A"/>
    <w:multiLevelType w:val="hybridMultilevel"/>
    <w:tmpl w:val="76A41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8265D"/>
    <w:multiLevelType w:val="hybridMultilevel"/>
    <w:tmpl w:val="EB34D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36772"/>
    <w:multiLevelType w:val="multilevel"/>
    <w:tmpl w:val="8BB419F4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5" w15:restartNumberingAfterBreak="0">
    <w:nsid w:val="40623BCD"/>
    <w:multiLevelType w:val="multilevel"/>
    <w:tmpl w:val="ECFE6636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6" w15:restartNumberingAfterBreak="0">
    <w:nsid w:val="44635CBA"/>
    <w:multiLevelType w:val="multilevel"/>
    <w:tmpl w:val="148CC0CC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7" w15:restartNumberingAfterBreak="0">
    <w:nsid w:val="5CED3B99"/>
    <w:multiLevelType w:val="hybridMultilevel"/>
    <w:tmpl w:val="82AE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0798"/>
    <w:multiLevelType w:val="multilevel"/>
    <w:tmpl w:val="0F0EE75E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num w:numId="1" w16cid:durableId="386497032">
    <w:abstractNumId w:val="5"/>
  </w:num>
  <w:num w:numId="2" w16cid:durableId="272785001">
    <w:abstractNumId w:val="6"/>
  </w:num>
  <w:num w:numId="3" w16cid:durableId="359286824">
    <w:abstractNumId w:val="1"/>
  </w:num>
  <w:num w:numId="4" w16cid:durableId="1306198650">
    <w:abstractNumId w:val="0"/>
  </w:num>
  <w:num w:numId="5" w16cid:durableId="1868827927">
    <w:abstractNumId w:val="8"/>
  </w:num>
  <w:num w:numId="6" w16cid:durableId="1908300307">
    <w:abstractNumId w:val="4"/>
  </w:num>
  <w:num w:numId="7" w16cid:durableId="223487777">
    <w:abstractNumId w:val="7"/>
  </w:num>
  <w:num w:numId="8" w16cid:durableId="1654332474">
    <w:abstractNumId w:val="3"/>
  </w:num>
  <w:num w:numId="9" w16cid:durableId="195601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18"/>
    <w:rsid w:val="000115EF"/>
    <w:rsid w:val="00011709"/>
    <w:rsid w:val="00022A4F"/>
    <w:rsid w:val="00090FF8"/>
    <w:rsid w:val="00091C2D"/>
    <w:rsid w:val="00143A6A"/>
    <w:rsid w:val="0018646A"/>
    <w:rsid w:val="00191991"/>
    <w:rsid w:val="001B617D"/>
    <w:rsid w:val="001E3365"/>
    <w:rsid w:val="00401779"/>
    <w:rsid w:val="00460D73"/>
    <w:rsid w:val="004F3CC2"/>
    <w:rsid w:val="00551C66"/>
    <w:rsid w:val="00616ABF"/>
    <w:rsid w:val="0063252B"/>
    <w:rsid w:val="006407D9"/>
    <w:rsid w:val="00667218"/>
    <w:rsid w:val="006C1D57"/>
    <w:rsid w:val="0070112A"/>
    <w:rsid w:val="0071725D"/>
    <w:rsid w:val="00754631"/>
    <w:rsid w:val="007549D0"/>
    <w:rsid w:val="008B0A31"/>
    <w:rsid w:val="009300D4"/>
    <w:rsid w:val="00944DDC"/>
    <w:rsid w:val="00964A9D"/>
    <w:rsid w:val="009727C9"/>
    <w:rsid w:val="009A5AAD"/>
    <w:rsid w:val="00AB395B"/>
    <w:rsid w:val="00AE5834"/>
    <w:rsid w:val="00B80AF2"/>
    <w:rsid w:val="00C16272"/>
    <w:rsid w:val="00C64720"/>
    <w:rsid w:val="00D20062"/>
    <w:rsid w:val="00D205DD"/>
    <w:rsid w:val="00F25DDE"/>
    <w:rsid w:val="00FE3B1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171"/>
  <w15:docId w15:val="{A38A72DF-5C2F-4633-9D4F-369B57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06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Kholakiya</dc:creator>
  <cp:lastModifiedBy>Bhagyashree mahajan</cp:lastModifiedBy>
  <cp:revision>2</cp:revision>
  <dcterms:created xsi:type="dcterms:W3CDTF">2024-04-22T07:49:00Z</dcterms:created>
  <dcterms:modified xsi:type="dcterms:W3CDTF">2024-04-22T07:49:00Z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