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>
          <w:bottom w:val="single" w:sz="8" w:color="000000"/>
        </w:pBdr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left"/>
            </w:pPr>
            <w:r>
              <w:rPr>
                <w:sz w:val="28"/>
                <w:b w:val="off"/>
                <w:rFonts w:ascii="Arial" w:hAnsi="Arial" w:cs="Arial" w:eastAsia="Arial"/>
              </w:rPr>
              <w:t>Party Name</w:t>
            </w:r>
          </w:p>
        </w:tc>
        <w:tc>
          <w:p>
            <w:r>
              <w:rPr>
                <w:sz w:val="28"/>
                <w:b w:val="off"/>
                <w:rFonts w:ascii="Arial" w:hAnsi="Arial" w:cs="Arial" w:eastAsia="Arial"/>
              </w:rPr>
              <w:t xml:space="preserve">: </w:t>
            </w:r>
            <w:r>
              <w:rPr>
                <w:sz w:val="28"/>
                <w:b w:val="off"/>
                <w:rFonts w:ascii="Arial" w:hAnsi="Arial" w:cs="Arial" w:eastAsia="Arial"/>
              </w:rPr>
              <w:t>SHRI ATUL JI BANGAD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ff"/>
                <w:rFonts w:ascii="Arial" w:hAnsi="Arial" w:cs="Arial" w:eastAsia="Arial"/>
              </w:rPr>
              <w:t>Contact No.</w:t>
            </w:r>
          </w:p>
        </w:tc>
        <w:tc>
          <w:p>
            <w:r>
              <w:rPr>
                <w:sz w:val="28"/>
                <w:b w:val="off"/>
                <w:rFonts w:ascii="Arial" w:hAnsi="Arial" w:cs="Arial" w:eastAsia="Arial"/>
              </w:rPr>
              <w:t xml:space="preserve">: </w:t>
            </w:r>
            <w:r>
              <w:rPr>
                <w:sz w:val="28"/>
                <w:b w:val="off"/>
                <w:rFonts w:ascii="Arial" w:hAnsi="Arial" w:cs="Arial" w:eastAsia="Arial"/>
              </w:rPr>
              <w:t>9737333333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ff"/>
                <w:rFonts w:ascii="Arial" w:hAnsi="Arial" w:cs="Arial" w:eastAsia="Arial"/>
              </w:rPr>
              <w:t>Billing Name</w:t>
            </w:r>
          </w:p>
        </w:tc>
        <w:tc>
          <w:p>
            <w:r>
              <w:rPr>
                <w:sz w:val="28"/>
                <w:b w:val="off"/>
                <w:rFonts w:ascii="Arial" w:hAnsi="Arial" w:cs="Arial" w:eastAsia="Arial"/>
              </w:rPr>
              <w:t xml:space="preserve">: </w:t>
            </w:r>
            <w:r>
              <w:rPr>
                <w:sz w:val="28"/>
                <w:b w:val="off"/>
                <w:rFonts w:ascii="Arial" w:hAnsi="Arial" w:cs="Arial" w:eastAsia="Arial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ff"/>
                <w:rFonts w:ascii="Arial" w:hAnsi="Arial" w:cs="Arial" w:eastAsia="Arial"/>
              </w:rPr>
              <w:t>Date</w:t>
            </w:r>
          </w:p>
        </w:tc>
        <w:tc>
          <w:p>
            <w:r>
              <w:rPr>
                <w:sz w:val="28"/>
                <w:b w:val="off"/>
                <w:rFonts w:ascii="Arial" w:hAnsi="Arial" w:cs="Arial" w:eastAsia="Arial"/>
              </w:rPr>
              <w:t xml:space="preserve">: </w:t>
            </w:r>
            <w:r>
              <w:rPr>
                <w:sz w:val="28"/>
                <w:b w:val="off"/>
                <w:rFonts w:ascii="Arial" w:hAnsi="Arial" w:cs="Arial" w:eastAsia="Arial"/>
              </w:rPr>
              <w:t>08/07/2026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ff"/>
                <w:rFonts w:ascii="Arial" w:hAnsi="Arial" w:cs="Arial" w:eastAsia="Arial"/>
              </w:rPr>
              <w:t>Venue</w:t>
            </w:r>
          </w:p>
        </w:tc>
        <w:tc>
          <w:p>
            <w:r>
              <w:rPr>
                <w:sz w:val="28"/>
                <w:b w:val="off"/>
                <w:rFonts w:ascii="Arial" w:hAnsi="Arial" w:cs="Arial" w:eastAsia="Arial"/>
              </w:rPr>
              <w:t xml:space="preserve">: </w:t>
            </w:r>
            <w:r>
              <w:rPr>
                <w:sz w:val="28"/>
                <w:b w:val="off"/>
                <w:rFonts w:ascii="Arial" w:hAnsi="Arial" w:cs="Arial" w:eastAsia="Arial"/>
              </w:rPr>
              <w:t>RAAS VRINDAVAN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ff"/>
                <w:rFonts w:ascii="Arial" w:hAnsi="Arial" w:cs="Arial" w:eastAsia="Arial"/>
              </w:rPr>
              <w:t>Event Notes</w:t>
            </w:r>
          </w:p>
        </w:tc>
        <w:tc>
          <w:p>
            <w:r>
              <w:rPr>
                <w:sz w:val="28"/>
                <w:b w:val="off"/>
                <w:rFonts w:ascii="Arial" w:hAnsi="Arial" w:cs="Arial" w:eastAsia="Arial"/>
              </w:rPr>
              <w:t xml:space="preserve">: </w:t>
            </w:r>
            <w:r>
              <w:rPr>
                <w:sz w:val="28"/>
                <w:b w:val="off"/>
                <w:rFonts w:ascii="Arial" w:hAnsi="Arial" w:cs="Arial" w:eastAsia="Arial"/>
              </w:rPr>
              <w:t>Regular</w:t>
            </w:r>
          </w:p>
        </w:tc>
      </w:tr>
    </w:tbl>
    <w:p>
      <w:pPr>
        <w:pBdr>
          <w:bottom w:val="single" w:sz="8" w:color="000000"/>
        </w:pBdr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FULL DAY TEA COUNTER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08/07/2026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07:00 AM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TEA/COFFEE COUNTER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TEA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COFFEE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MILK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BISCUIT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COOKIES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CHATPATA NAMKEEN</w:t>
      </w:r>
      <w:r>
        <w:rPr>
          <w:sz w:val="24"/>
          <w:b w:val="off"/>
          <w:rFonts w:ascii="Arial" w:hAnsi="Arial" w:cs="Arial" w:eastAsia="Arial"/>
        </w:rPr>
        <w:t xml:space="preserve"> ( (4 Variety) ) 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MATHRI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TOAST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WELCOME SERVICE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08/07/2026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09:00 AM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DRINKS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COCONUT SHIKANJI</w:t>
      </w:r>
      <w:r>
        <w:rPr>
          <w:sz w:val="24"/>
          <w:b w:val="off"/>
          <w:rFonts w:ascii="Arial" w:hAnsi="Arial" w:cs="Arial" w:eastAsia="Arial"/>
        </w:rPr>
        <w:t xml:space="preserve"> ( (adraki-nimbu) ) 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BREAKFAST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08/07/2026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09:00 AM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SWEETS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KESAR JALEBI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MANGO KALAKAND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SOUTH INDIAN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STEAMED IDLI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MEDU WADA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MASALA DOSA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SAMBHAR</w:t>
      </w:r>
      <w:r>
        <w:rPr>
          <w:sz w:val="24"/>
          <w:b w:val="off"/>
          <w:rFonts w:ascii="Arial" w:hAnsi="Arial" w:cs="Arial" w:eastAsia="Arial"/>
        </w:rPr>
        <w:t xml:space="preserve"> ( (coconut, Tomato Chutney) ) 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NAMKEEN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INDORI POHA</w:t>
      </w:r>
      <w:r>
        <w:rPr>
          <w:sz w:val="24"/>
          <w:b w:val="off"/>
          <w:rFonts w:ascii="Arial" w:hAnsi="Arial" w:cs="Arial" w:eastAsia="Arial"/>
        </w:rPr>
        <w:t xml:space="preserve"> ( (sev,nukti,pyaaz,nimbu,jeeravan) ) 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MINI SAMOSA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KHAMAN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BREAD SANDWICH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VEGETABLE SANDWICH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BREAD BUTTER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BREAD JAM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FRESH CUT FRUITS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FRUITS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HALDI + CARNIVAL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08/07/2026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12:00 PM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DRINKS(FLOATING)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PAAN SHOTS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JAMUN SHOTS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AT STALL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STICK KULFI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BACHPAN KI YAANDE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DESI FRUIT AND CHATPATI GOLI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CHAAT COUNTER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RAGDA KACHORI CHAT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PALAK PATTA CHAT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THECHA PANEER WITH KOKUM SOM TUM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AVOCADO PAPDI CHAAT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DAHI BADA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DIMSUM STATION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CRUNCHY ASPARAGUS AND PANEER DIMSUM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CRYSTAL VEGETABLE DUMPLINGS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THAI FOOD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VEGETABLE RED CURRY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VEGETABLE YELLOW CURRY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JASMINE RICE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MONGOLIAN WOK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LIVE VEGETABLE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DESSERT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KUNAFA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LUNCH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08/07/2026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01:30 PM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SWEETS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COIN GHEVAR MALAI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COCONUT SLICE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ROSE RABDI WITH FALUDA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BADAM GUJIYA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SPECIALITY FOOD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DAL TADKA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DO PUDI ROTI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PAPAD BHURJI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BUTTER KHICHDI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MAIN COURSE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SHAHI PANEER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HANDI KOFTA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GREEN CHANA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TAWA SABZI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YELLOW DAL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JEERA RICE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BREAD COUNTER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TANDOORI CHAPATI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TANDOORI MISSI CHAPATI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BUTTER NAAN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TAWA CHAPATI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OTHER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PAPAD MOONG, CHANA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FRESH GREEN SALAD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PICKLE MIX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CHUTNEY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HIGH-TEA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08/07/2026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04:00 PM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STALLS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MOONGDAL BHAJIYA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SABUDANA KHICHDI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OTHER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TEACOFFEE,BISCUIT(CONTINUES FROM COUNTER)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FRESH JUICE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GEET - SANGEET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08/07/2026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07:00 PM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DRINKS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WATERMELON MOJITO MOCKTAIL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ORANGE CITY MOCKTAIL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GREEN VELVET MOCKTAIL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PINA COLADA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SOUP STATION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MINESTRONE SOUP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LEMON CORIANDER SOUP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BREAD BASKET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CHAAT COUNTER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ALOO PANEER BHALLA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BHUTTE KA KIS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MOONGLET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DIAMOND CHAT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PANI PURI</w:t>
      </w:r>
      <w:r>
        <w:rPr>
          <w:sz w:val="24"/>
          <w:b w:val="off"/>
          <w:rFonts w:ascii="Arial" w:hAnsi="Arial" w:cs="Arial" w:eastAsia="Arial"/>
        </w:rPr>
        <w:t xml:space="preserve"> ( ( 3 Flevers) ) 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PIZZA STATION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THIN CRUST PIZZA</w:t>
      </w:r>
      <w:r>
        <w:rPr>
          <w:sz w:val="24"/>
          <w:b w:val="off"/>
          <w:rFonts w:ascii="Arial" w:hAnsi="Arial" w:cs="Arial" w:eastAsia="Arial"/>
        </w:rPr>
        <w:t xml:space="preserve"> ( (fresh Garden Green, Margherita, Choice Of Paneer) ) 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PASTA STATION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PASTA</w:t>
      </w:r>
      <w:r>
        <w:rPr>
          <w:sz w:val="24"/>
          <w:b w:val="off"/>
          <w:rFonts w:ascii="Arial" w:hAnsi="Arial" w:cs="Arial" w:eastAsia="Arial"/>
        </w:rPr>
        <w:t xml:space="preserve"> ( (choice Of Sauces - Alfredo , Pomodoro) ) 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SUSHI BAR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CREAM CHEESE ASPARAGUS ROLL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NORI MAKI SUSHI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TEMPURA AND URA MAKI SUSHI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TEPPANYAKI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EDAMAME BLACK RICE TEPPANYAKI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EXOTIC VEGETABLE TEPPANYAKI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FUNGI TEPPANYAKI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TOFU TEPPANYAKI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SWEETS PARLOR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AKHROT HALWA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MALAI TOAST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LITCHI MATKI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CHHAINA PANKI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BISCOFF DELIGHT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BAKED BADAM GUJIYA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MAIN COURSE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PANEER AMRITSARI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MAITHI CURRY KOFTA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KAJU CURRY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MUTTER MASALA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YELLOW DAL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STEAMED RICE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FRESH GREEN VEG LIVE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BHINDI MASALA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JEERA ALOO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BHARMA PYAAZ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TEMSI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PYAAZ KA BESAN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SEV TAMATAR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DAL-E-ALISHAN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DAL TADKA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BUTTER KHICHDI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BREAD COUNTER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TANDOORI CHAPATI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TANDOORI MISSI CHAPATI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TANDOORI LACCHA PARATHA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CHILI NAAN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TAWA CHAPATI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PAPAD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PAPAD MOONG, CHANA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SALAD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FRESH GREEN SALAD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SALAD VARIETY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PICKLE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PICKLE VARIETY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DESSERT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PLATED DESSERT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MATKA KULFI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BEVERAGES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ESPRESSO COFFEE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MUKHWAS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PAAN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FULL DAY TEA COUNTER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09/07/2026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07:00 AM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TEA/COFFEE COUNTER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TEA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COFFEE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MILK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BISCUIT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COOKIES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CHATPATA NAMKEEN</w:t>
      </w:r>
      <w:r>
        <w:rPr>
          <w:sz w:val="24"/>
          <w:b w:val="off"/>
          <w:rFonts w:ascii="Arial" w:hAnsi="Arial" w:cs="Arial" w:eastAsia="Arial"/>
        </w:rPr>
        <w:t xml:space="preserve"> ( (4 Variety) ) 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MATHRI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TOAST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BREAKFAST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09/07/2026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09:00 AM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SWEETS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INDRANI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BADAM HALWA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SOUTH INDIAN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STEAMED IDLI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MEDU WADA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MASALA DOSA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SIGDI DOSA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SAMBHAR</w:t>
      </w:r>
      <w:r>
        <w:rPr>
          <w:sz w:val="24"/>
          <w:b w:val="off"/>
          <w:rFonts w:ascii="Arial" w:hAnsi="Arial" w:cs="Arial" w:eastAsia="Arial"/>
        </w:rPr>
        <w:t xml:space="preserve"> ( (coconut, Tomato Chutney) ) 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NAMKEEN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UPMA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INDORI POHA</w:t>
      </w:r>
      <w:r>
        <w:rPr>
          <w:sz w:val="24"/>
          <w:b w:val="off"/>
          <w:rFonts w:ascii="Arial" w:hAnsi="Arial" w:cs="Arial" w:eastAsia="Arial"/>
        </w:rPr>
        <w:t xml:space="preserve"> ( (sev,nukti,pyaaz,nimbu,jeeravan) ) 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KHOPRA PATTIS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FAFDA KADHI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KHAMAN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BREAD SANDWICH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VEGETABLE SANDWICH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BREAD BUTTER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FRESH FRUITS COUNTER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FRUITS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ASSEMBLY POINT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09/07/2026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10:00 AM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DRINKS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KESARIYA THANDAI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 xml:space="preserve">SWAGAT(ON THE WAY) 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09/07/2026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10:30 AM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DRINKS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COLDRINKS TIN -200 M.L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 xml:space="preserve">BARAAT SWAGAT 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09/07/2026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11:00 AM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DRYFRUITS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NAMKEEN KAJU</w:t>
      </w:r>
      <w:r>
        <w:rPr>
          <w:sz w:val="24"/>
          <w:b w:val="off"/>
          <w:rFonts w:ascii="Arial" w:hAnsi="Arial" w:cs="Arial" w:eastAsia="Arial"/>
        </w:rPr>
        <w:t xml:space="preserve"> ( (and Variety) ) 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NAMKEEN BADAM</w:t>
      </w:r>
      <w:r>
        <w:rPr>
          <w:sz w:val="24"/>
          <w:b w:val="off"/>
          <w:rFonts w:ascii="Arial" w:hAnsi="Arial" w:cs="Arial" w:eastAsia="Arial"/>
        </w:rPr>
        <w:t xml:space="preserve"> ( (variety) ) 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SWEETS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ROASTED BADAM ROLL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LITCHI CHOCOLATE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DRINKS(FLOATING)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FRUIT PUNCH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LUNCH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09/07/2026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01:00 PM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SWEETS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AAMRAS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INDRANI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BADAM CHURMA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GULAB CHURMA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BADAM KATLI</w:t>
      </w:r>
      <w:r>
        <w:rPr>
          <w:sz w:val="24"/>
          <w:b w:val="off"/>
          <w:rFonts w:ascii="Arial" w:hAnsi="Arial" w:cs="Arial" w:eastAsia="Arial"/>
        </w:rPr>
        <w:t xml:space="preserve"> ( (mini) ) 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NAMKEEN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CORN PAKODI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MAIN COURSE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PANEER KAJU</w:t>
      </w:r>
      <w:r>
        <w:rPr>
          <w:sz w:val="24"/>
          <w:b w:val="off"/>
          <w:rFonts w:ascii="Arial" w:hAnsi="Arial" w:cs="Arial" w:eastAsia="Arial"/>
        </w:rPr>
        <w:t xml:space="preserve"> ( Malai ) 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HANDI KOFTA IN PALAK GRAVEY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MAWA MUTTER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GUJRATI ALOO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YELLOW DAL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STEAMED RICE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BREAD COUNTER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TAWA CHAPATI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GEHU KE BAFLA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MINI MASALA BATI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GUJRATI PURI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OTHER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PAPAD MOONG, CHANA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FRESH GREEN SALAD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SALAD VARIETY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PICKLE KERI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CHUTNEY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BEVERAGES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FRESH PUDINA JUICE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BUTTERMILK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MUKHWAS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PAAN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HIGH-TEA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09/07/2026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04:00 PM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OTHER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 xml:space="preserve">TEA-COFFEE,BISCUIT(CONTINUES FROM COUNTER) 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DINNER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09/07/2026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07:00 PM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SWEETS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FRESH FRUIT RABDI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CHAINA GULABJAMUN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NAMKEEN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MIX PAKODE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MAIN COURSE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KESARIYA BHAAT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BATATA BHAAT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KADHI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PALAK PANEER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BESAN GATTA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ACHARI ALOO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TAWA CHAPATTI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SAATHA ROTI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OTHER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PAPAD MOONG, CHANA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FRESH GREEN SALAD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PICKLE KERI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p>
      <w:pPr>
        <w:pageBreakBefore w:val="on"/>
      </w:pPr>
    </w:p>
    <w:p>
      <w:pPr>
        <w:spacing w:after="3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rPr>
                <w:sz w:val="28"/>
                <w:b w:val="on"/>
                <w:rFonts w:ascii="Arial" w:hAnsi="Arial" w:cs="Arial" w:eastAsia="Arial"/>
              </w:rPr>
              <w:t>BREAKFAST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Persons : 0</w:t>
            </w:r>
          </w:p>
        </w:tc>
      </w:tr>
      <w:tr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Date / Timing : 10/07/2026</w:t>
            </w:r>
          </w:p>
        </w:tc>
        <w:tc>
          <w:p>
            <w:pPr>
              <w:jc w:val="left"/>
            </w:pPr>
            <w:r>
              <w:rPr>
                <w:sz w:val="28"/>
                <w:b w:val="on"/>
                <w:rFonts w:ascii="Arial" w:hAnsi="Arial" w:cs="Arial" w:eastAsia="Arial"/>
              </w:rPr>
              <w:t>Timing : 08:30 AM</w:t>
            </w:r>
          </w:p>
        </w:tc>
      </w:tr>
    </w:tbl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SWEETS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RASGULLA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NAMKEEN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POHA</w:t>
      </w:r>
      <w:r>
        <w:rPr>
          <w:sz w:val="24"/>
          <w:b w:val="off"/>
          <w:rFonts w:ascii="Arial" w:hAnsi="Arial" w:cs="Arial" w:eastAsia="Arial"/>
        </w:rPr>
        <w:t xml:space="preserve"> ( (sev,nukti,pyaaz,nimbu,jeeravan) ) 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VEGETABLE CUTLETS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PANEER PAKODA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BEDAI PURI ALOO SABZI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BREAD SANDWICH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VEGETABLE SANDWICH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FRESH CUT FRUITS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FRUITS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OTHER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TEA COFFEE, BISCUITS</w:t>
      </w:r>
    </w:p>
    <w:p>
      <w:pPr>
        <w:spacing w:before="160"/>
      </w:pPr>
      <w:r>
        <w:rPr>
          <w:sz w:val="32"/>
          <w:b w:val="off"/>
          <w:rFonts w:ascii="DejaVu Sans" w:hAnsi="DejaVu Sans" w:cs="DejaVu Sans" w:eastAsia="DejaVu Sans"/>
        </w:rPr>
        <w:t xml:space="preserve">❏ </w:t>
      </w:r>
      <w:r>
        <w:rPr>
          <w:sz w:val="32"/>
          <w:b w:val="on"/>
          <w:rFonts w:ascii="Arial" w:hAnsi="Arial" w:cs="Arial" w:eastAsia="Arial"/>
          <w:u w:val="single"/>
        </w:rPr>
        <w:t>MINERAL WATER</w:t>
      </w:r>
    </w:p>
    <w:p>
      <w:pPr>
        <w:ind w:left="400"/>
      </w:pPr>
      <w:r>
        <w:rPr>
          <w:sz w:val="28"/>
          <w:b w:val="off"/>
          <w:rFonts w:ascii="DejaVu Sans" w:hAnsi="DejaVu Sans" w:cs="DejaVu Sans" w:eastAsia="DejaVu Sans"/>
        </w:rPr>
        <w:t xml:space="preserve">□ </w:t>
      </w:r>
      <w:r>
        <w:rPr>
          <w:sz w:val="28"/>
          <w:b w:val="off"/>
          <w:rFonts w:ascii="Arial" w:hAnsi="Arial" w:cs="Arial" w:eastAsia="Arial"/>
        </w:rPr>
        <w:t>200 ML BOTTLES</w:t>
      </w:r>
    </w:p>
    <w:sectPr>
      <w:footerReference w:type="default" r:id="rId2"/>
      <w:pgMar w:top="400" w:bottom="700" w:left="500" w:right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b w:val="off"/>
        <w:rFonts w:ascii="Arial" w:hAnsi="Arial" w:cs="Arial" w:eastAsia="Arial"/>
      </w:rPr>
      <w:t xml:space="preserve">Page </w:t>
    </w:r>
    <w:fldSimple w:instr=" PAGE ">
      <w:r>
        <w:rPr>
          <w:sz w:val="18"/>
          <w:b w:val="off"/>
          <w:rFonts w:ascii="Arial" w:hAnsi="Arial" w:cs="Arial" w:eastAsia="Arial"/>
        </w:rPr>
      </w:r>
    </w:fldSimple>
    <w:r>
      <w:rPr>
        <w:sz w:val="18"/>
        <w:b w:val="off"/>
        <w:rFonts w:ascii="Arial" w:hAnsi="Arial" w:cs="Arial" w:eastAsia="Arial"/>
      </w:rPr>
      <w:t xml:space="preserve"> of </w:t>
    </w:r>
    <w:fldSimple w:instr=" NUMPAGES ">
      <w:r>
        <w:rPr>
          <w:sz w:val="18"/>
          <w:b w:val="off"/>
          <w:rFonts w:ascii="Arial" w:hAnsi="Arial" w:cs="Arial" w:eastAsia="Arial"/>
        </w:rPr>
      </w:r>
    </w:fldSimple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2026-07-07T07:41:40Z</dcterms:created>
  <dc:creator>Apache POI</dc:creator>
</cp:coreProperties>
</file>