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8E95" w14:textId="4D2AD9F8" w:rsidR="00CE13B3" w:rsidRPr="00080286" w:rsidRDefault="00080286" w:rsidP="0008028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0286">
        <w:rPr>
          <w:rFonts w:ascii="Times New Roman" w:hAnsi="Times New Roman" w:cs="Times New Roman"/>
          <w:b/>
          <w:bCs/>
          <w:sz w:val="32"/>
          <w:szCs w:val="32"/>
          <w:lang w:val="en-US"/>
        </w:rPr>
        <w:t>DAY 2- ASSESSMENT</w:t>
      </w:r>
    </w:p>
    <w:p w14:paraId="0AEEA03F" w14:textId="6731E250" w:rsidR="00080286" w:rsidRPr="00080286" w:rsidRDefault="00080286" w:rsidP="0008028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80286">
        <w:rPr>
          <w:rFonts w:ascii="Times New Roman" w:hAnsi="Times New Roman" w:cs="Times New Roman"/>
          <w:b/>
          <w:bCs/>
          <w:sz w:val="32"/>
          <w:szCs w:val="32"/>
          <w:lang w:val="en-US"/>
        </w:rPr>
        <w:t>DIFFERENCE BETWEEN DOCUMENT AND WINDOW OBJECTS:</w:t>
      </w:r>
    </w:p>
    <w:p w14:paraId="5AC45756" w14:textId="75DE7779" w:rsidR="00080286" w:rsidRPr="00080286" w:rsidRDefault="00080286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Document </w:t>
      </w:r>
      <w:r w:rsidRPr="00080286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object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: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</w:p>
    <w:p w14:paraId="5E68F184" w14:textId="77777777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Each HTML document that gets loaded into a window becomes a document object. </w:t>
      </w:r>
    </w:p>
    <w:p w14:paraId="3BF25D3B" w14:textId="77777777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The document contains the contents of the page. </w:t>
      </w:r>
    </w:p>
    <w:p w14:paraId="35B40DEB" w14:textId="77777777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Using document object, JavaScript can modify, add and delete the HTML elements, attributes CSS styles in the page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E7B697C" w14:textId="77777777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You can access a document object either</w:t>
      </w:r>
    </w:p>
    <w:p w14:paraId="7BA1C899" w14:textId="77777777" w:rsidR="00080286" w:rsidRPr="00080286" w:rsidRDefault="00080286" w:rsidP="00080286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using </w:t>
      </w: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window.</w:t>
      </w: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 xml:space="preserve"> </w:t>
      </w:r>
    </w:p>
    <w:p w14:paraId="01425140" w14:textId="77777777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D</w:t>
      </w: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ocument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 property or using document object directly as window is global object. </w:t>
      </w:r>
    </w:p>
    <w:p w14:paraId="07A96DBA" w14:textId="20ABFE2A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For example: </w:t>
      </w:r>
      <w:proofErr w:type="gramStart"/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document.open</w:t>
      </w:r>
      <w:proofErr w:type="gramEnd"/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()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creates a blank document within the window.</w:t>
      </w:r>
    </w:p>
    <w:p w14:paraId="1B03BD54" w14:textId="77777777" w:rsidR="00080286" w:rsidRPr="00080286" w:rsidRDefault="00080286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728C7726" w14:textId="1650B789" w:rsidR="00080286" w:rsidRPr="00080286" w:rsidRDefault="00080286" w:rsidP="00080286">
      <w:p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Window </w:t>
      </w:r>
      <w:r w:rsidRPr="00080286">
        <w:rPr>
          <w:rStyle w:val="Strong"/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object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: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</w:p>
    <w:p w14:paraId="11C3EBA9" w14:textId="77777777" w:rsidR="00080286" w:rsidRPr="00080286" w:rsidRDefault="00080286" w:rsidP="00080286">
      <w:pPr>
        <w:pStyle w:val="ListParagrap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15F60F93" w14:textId="1A286256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It is the top most object and outermost element of the object hierarchy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76CE2268" w14:textId="77777777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The </w:t>
      </w: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window object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 represents a window/tab containing a DOM document 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whereas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 </w:t>
      </w: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document object 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is property of </w:t>
      </w:r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window object 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that points to the DOM document loaded in that window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</w:t>
      </w:r>
    </w:p>
    <w:p w14:paraId="4C48F856" w14:textId="02D8A548" w:rsidR="00080286" w:rsidRPr="00080286" w:rsidRDefault="00080286" w:rsidP="00080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For example: </w:t>
      </w:r>
      <w:proofErr w:type="gramStart"/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window.open</w:t>
      </w:r>
      <w:proofErr w:type="gramEnd"/>
      <w:r w:rsidRPr="00080286">
        <w:rPr>
          <w:rStyle w:val="Emphasis"/>
          <w:rFonts w:ascii="Times New Roman" w:hAnsi="Times New Roman" w:cs="Times New Roman"/>
          <w:i w:val="0"/>
          <w:iCs w:val="0"/>
          <w:color w:val="242424"/>
          <w:spacing w:val="-1"/>
          <w:sz w:val="28"/>
          <w:szCs w:val="28"/>
          <w:shd w:val="clear" w:color="auto" w:fill="FFFFFF"/>
        </w:rPr>
        <w:t>() </w:t>
      </w:r>
      <w:r w:rsidRPr="00080286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opens a new tab or window </w:t>
      </w:r>
    </w:p>
    <w:sectPr w:rsidR="00080286" w:rsidRPr="00080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36B96"/>
    <w:multiLevelType w:val="hybridMultilevel"/>
    <w:tmpl w:val="9184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64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86"/>
    <w:rsid w:val="00080286"/>
    <w:rsid w:val="001660E1"/>
    <w:rsid w:val="00972637"/>
    <w:rsid w:val="00C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5E9B"/>
  <w15:chartTrackingRefBased/>
  <w15:docId w15:val="{2E4007A6-5B01-4FEE-A786-0C2140D2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0286"/>
    <w:rPr>
      <w:b/>
      <w:bCs/>
    </w:rPr>
  </w:style>
  <w:style w:type="character" w:styleId="Emphasis">
    <w:name w:val="Emphasis"/>
    <w:basedOn w:val="DefaultParagraphFont"/>
    <w:uiPriority w:val="20"/>
    <w:qFormat/>
    <w:rsid w:val="00080286"/>
    <w:rPr>
      <w:i/>
      <w:iCs/>
    </w:rPr>
  </w:style>
  <w:style w:type="paragraph" w:styleId="ListParagraph">
    <w:name w:val="List Paragraph"/>
    <w:basedOn w:val="Normal"/>
    <w:uiPriority w:val="34"/>
    <w:qFormat/>
    <w:rsid w:val="00080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Thangesh</dc:creator>
  <cp:keywords/>
  <dc:description/>
  <cp:lastModifiedBy>Siva Thangesh</cp:lastModifiedBy>
  <cp:revision>1</cp:revision>
  <dcterms:created xsi:type="dcterms:W3CDTF">2023-08-29T14:15:00Z</dcterms:created>
  <dcterms:modified xsi:type="dcterms:W3CDTF">2023-08-29T14:25:00Z</dcterms:modified>
</cp:coreProperties>
</file>