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819"/>
        <w:tblW w:w="10098" w:type="dxa"/>
        <w:tblLook w:val="04A0" w:firstRow="1" w:lastRow="0" w:firstColumn="1" w:lastColumn="0" w:noHBand="0" w:noVBand="1"/>
      </w:tblPr>
      <w:tblGrid>
        <w:gridCol w:w="738"/>
        <w:gridCol w:w="5130"/>
        <w:gridCol w:w="1170"/>
        <w:gridCol w:w="1530"/>
        <w:gridCol w:w="1530"/>
      </w:tblGrid>
      <w:tr w:rsidR="00BD7D01" w:rsidTr="005204E7">
        <w:trPr>
          <w:trHeight w:val="287"/>
        </w:trPr>
        <w:tc>
          <w:tcPr>
            <w:tcW w:w="738" w:type="dxa"/>
          </w:tcPr>
          <w:p w:rsidR="00BD7D01" w:rsidRPr="005204E7" w:rsidRDefault="005204E7" w:rsidP="0074570E">
            <w:pPr>
              <w:jc w:val="center"/>
              <w:rPr>
                <w:b/>
              </w:rPr>
            </w:pPr>
            <w:r>
              <w:rPr>
                <w:b/>
              </w:rPr>
              <w:t>S N</w:t>
            </w:r>
            <w:r w:rsidR="00BD7D01" w:rsidRPr="005204E7">
              <w:rPr>
                <w:b/>
              </w:rPr>
              <w:t>o.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BD7D01" w:rsidRPr="005204E7" w:rsidRDefault="009316E5" w:rsidP="0074570E">
            <w:pPr>
              <w:jc w:val="center"/>
              <w:rPr>
                <w:b/>
              </w:rPr>
            </w:pPr>
            <w:r w:rsidRPr="005204E7">
              <w:rPr>
                <w:b/>
              </w:rPr>
              <w:t>Description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D7D01" w:rsidRPr="005204E7" w:rsidRDefault="009316E5" w:rsidP="0074570E">
            <w:pPr>
              <w:jc w:val="center"/>
              <w:rPr>
                <w:b/>
              </w:rPr>
            </w:pPr>
            <w:r w:rsidRPr="005204E7">
              <w:rPr>
                <w:b/>
              </w:rPr>
              <w:t xml:space="preserve">Per </w:t>
            </w:r>
            <w:proofErr w:type="spellStart"/>
            <w:r w:rsidRPr="005204E7">
              <w:rPr>
                <w:b/>
              </w:rPr>
              <w:t>sq</w:t>
            </w:r>
            <w:proofErr w:type="spellEnd"/>
            <w:r w:rsidRPr="005204E7">
              <w:rPr>
                <w:b/>
              </w:rPr>
              <w:t xml:space="preserve"> </w:t>
            </w:r>
            <w:proofErr w:type="spellStart"/>
            <w:r w:rsidRPr="005204E7">
              <w:rPr>
                <w:b/>
              </w:rPr>
              <w:t>ft</w:t>
            </w:r>
            <w:proofErr w:type="spellEnd"/>
          </w:p>
        </w:tc>
        <w:tc>
          <w:tcPr>
            <w:tcW w:w="1530" w:type="dxa"/>
          </w:tcPr>
          <w:p w:rsidR="00BD7D01" w:rsidRPr="005204E7" w:rsidRDefault="009316E5" w:rsidP="0074570E">
            <w:pPr>
              <w:jc w:val="center"/>
              <w:rPr>
                <w:b/>
              </w:rPr>
            </w:pPr>
            <w:r w:rsidRPr="005204E7">
              <w:rPr>
                <w:b/>
              </w:rPr>
              <w:t>Rate</w:t>
            </w:r>
            <w:r w:rsidR="005204E7">
              <w:rPr>
                <w:b/>
              </w:rPr>
              <w:t xml:space="preserve"> </w:t>
            </w:r>
            <w:r w:rsidRPr="005204E7">
              <w:rPr>
                <w:b/>
              </w:rPr>
              <w:t>(per nos</w:t>
            </w:r>
            <w:r w:rsidR="005204E7">
              <w:rPr>
                <w:b/>
              </w:rPr>
              <w:t>.</w:t>
            </w:r>
            <w:r w:rsidRPr="005204E7">
              <w:rPr>
                <w:b/>
              </w:rPr>
              <w:t>)</w:t>
            </w:r>
          </w:p>
        </w:tc>
        <w:tc>
          <w:tcPr>
            <w:tcW w:w="1530" w:type="dxa"/>
          </w:tcPr>
          <w:p w:rsidR="00BD7D01" w:rsidRPr="005204E7" w:rsidRDefault="009316E5" w:rsidP="0074570E">
            <w:pPr>
              <w:jc w:val="center"/>
              <w:rPr>
                <w:b/>
              </w:rPr>
            </w:pPr>
            <w:proofErr w:type="spellStart"/>
            <w:r w:rsidRPr="005204E7">
              <w:rPr>
                <w:b/>
              </w:rPr>
              <w:t>Amt</w:t>
            </w:r>
            <w:proofErr w:type="spellEnd"/>
            <w:r w:rsidRPr="005204E7">
              <w:rPr>
                <w:b/>
              </w:rPr>
              <w:t>(in NPR)</w:t>
            </w:r>
          </w:p>
        </w:tc>
      </w:tr>
      <w:tr w:rsidR="00BD7D01" w:rsidTr="00B6636B">
        <w:trPr>
          <w:trHeight w:val="1969"/>
        </w:trPr>
        <w:tc>
          <w:tcPr>
            <w:tcW w:w="738" w:type="dxa"/>
          </w:tcPr>
          <w:p w:rsidR="009316E5" w:rsidRDefault="009316E5" w:rsidP="0074570E">
            <w:pPr>
              <w:jc w:val="center"/>
            </w:pPr>
          </w:p>
          <w:p w:rsidR="00BD7D01" w:rsidRDefault="009316E5" w:rsidP="0074570E">
            <w:pPr>
              <w:jc w:val="center"/>
            </w:pPr>
            <w:r>
              <w:t>1</w:t>
            </w:r>
          </w:p>
          <w:p w:rsidR="008C7162" w:rsidRDefault="008C7162" w:rsidP="0074570E">
            <w:pPr>
              <w:jc w:val="center"/>
            </w:pPr>
          </w:p>
          <w:p w:rsidR="009316E5" w:rsidRDefault="009316E5" w:rsidP="0074570E">
            <w:pPr>
              <w:jc w:val="center"/>
            </w:pPr>
          </w:p>
          <w:p w:rsidR="009316E5" w:rsidRDefault="009316E5" w:rsidP="0074570E">
            <w:pPr>
              <w:jc w:val="center"/>
            </w:pPr>
            <w:r>
              <w:t>2</w:t>
            </w:r>
          </w:p>
          <w:p w:rsidR="000634F7" w:rsidRDefault="000634F7" w:rsidP="00B6636B"/>
          <w:p w:rsidR="008C7162" w:rsidRDefault="00B6636B" w:rsidP="00B6636B">
            <w:r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:rsidR="008C7162" w:rsidRDefault="008C7162" w:rsidP="0074570E"/>
          <w:p w:rsidR="009316E5" w:rsidRDefault="009316E5" w:rsidP="0074570E">
            <w:r>
              <w:t>Installation for</w:t>
            </w:r>
            <w:r w:rsidR="000634F7">
              <w:t xml:space="preserve"> Aluminum Window </w:t>
            </w:r>
            <w:r>
              <w:t xml:space="preserve"> </w:t>
            </w:r>
            <w:r w:rsidR="000634F7">
              <w:t>90mm series Window and Door</w:t>
            </w:r>
          </w:p>
          <w:p w:rsidR="008C7162" w:rsidRDefault="008C7162" w:rsidP="0074570E"/>
          <w:p w:rsidR="000634F7" w:rsidRDefault="000634F7" w:rsidP="0074570E">
            <w:r>
              <w:t xml:space="preserve">Cement </w:t>
            </w:r>
            <w:r w:rsidR="003205FC">
              <w:t>Board</w:t>
            </w:r>
            <w:r>
              <w:t xml:space="preserve"> 10mm Both Side</w:t>
            </w:r>
          </w:p>
          <w:p w:rsidR="000634F7" w:rsidRDefault="000634F7" w:rsidP="0074570E"/>
          <w:p w:rsidR="000634F7" w:rsidRDefault="000634F7" w:rsidP="0074570E"/>
        </w:tc>
        <w:tc>
          <w:tcPr>
            <w:tcW w:w="1170" w:type="dxa"/>
          </w:tcPr>
          <w:p w:rsidR="000634F7" w:rsidRDefault="000634F7" w:rsidP="00B6636B"/>
          <w:p w:rsidR="000634F7" w:rsidRDefault="000634F7" w:rsidP="0074570E">
            <w:pPr>
              <w:jc w:val="center"/>
            </w:pPr>
            <w:r>
              <w:t>1</w:t>
            </w:r>
            <w:r w:rsidR="00B6636B">
              <w:t>42</w:t>
            </w:r>
          </w:p>
          <w:p w:rsidR="008C7162" w:rsidRDefault="008C7162" w:rsidP="0074570E">
            <w:pPr>
              <w:jc w:val="center"/>
            </w:pPr>
          </w:p>
          <w:p w:rsidR="000634F7" w:rsidRDefault="000634F7" w:rsidP="0074570E">
            <w:pPr>
              <w:jc w:val="center"/>
            </w:pPr>
          </w:p>
          <w:p w:rsidR="008C7162" w:rsidRDefault="008C7162" w:rsidP="0074570E">
            <w:r>
              <w:t xml:space="preserve"> </w:t>
            </w:r>
            <w:r w:rsidR="00B6636B">
              <w:t xml:space="preserve">      483</w:t>
            </w:r>
          </w:p>
        </w:tc>
        <w:tc>
          <w:tcPr>
            <w:tcW w:w="1530" w:type="dxa"/>
          </w:tcPr>
          <w:p w:rsidR="008C7162" w:rsidRDefault="008C7162" w:rsidP="00B6636B"/>
          <w:p w:rsidR="000634F7" w:rsidRDefault="00B6636B" w:rsidP="00B6636B">
            <w:r>
              <w:t xml:space="preserve">          6</w:t>
            </w:r>
            <w:r w:rsidR="000634F7">
              <w:t>50</w:t>
            </w:r>
          </w:p>
          <w:p w:rsidR="008C7162" w:rsidRDefault="008C7162" w:rsidP="0074570E">
            <w:pPr>
              <w:jc w:val="center"/>
            </w:pPr>
          </w:p>
          <w:p w:rsidR="000634F7" w:rsidRDefault="000634F7" w:rsidP="0074570E">
            <w:pPr>
              <w:jc w:val="center"/>
            </w:pPr>
          </w:p>
          <w:p w:rsidR="008C7162" w:rsidRDefault="00B6636B" w:rsidP="0074570E">
            <w:pPr>
              <w:jc w:val="center"/>
            </w:pPr>
            <w:r>
              <w:t>300</w:t>
            </w:r>
          </w:p>
        </w:tc>
        <w:tc>
          <w:tcPr>
            <w:tcW w:w="1530" w:type="dxa"/>
          </w:tcPr>
          <w:p w:rsidR="00BD7D01" w:rsidRDefault="00BD7D01" w:rsidP="0074570E">
            <w:pPr>
              <w:jc w:val="center"/>
            </w:pPr>
          </w:p>
          <w:p w:rsidR="000634F7" w:rsidRDefault="00B6636B" w:rsidP="00B6636B">
            <w:r>
              <w:t xml:space="preserve">          92,300</w:t>
            </w:r>
          </w:p>
          <w:p w:rsidR="008C7162" w:rsidRDefault="008C7162" w:rsidP="0074570E">
            <w:pPr>
              <w:jc w:val="center"/>
            </w:pPr>
          </w:p>
          <w:p w:rsidR="000634F7" w:rsidRDefault="000634F7" w:rsidP="0074570E">
            <w:pPr>
              <w:jc w:val="center"/>
            </w:pPr>
          </w:p>
          <w:p w:rsidR="008C7162" w:rsidRDefault="00B6636B" w:rsidP="0074570E">
            <w:pPr>
              <w:jc w:val="center"/>
            </w:pPr>
            <w:r>
              <w:t>144,900</w:t>
            </w:r>
          </w:p>
        </w:tc>
      </w:tr>
      <w:tr w:rsidR="003205FC" w:rsidTr="00B6636B">
        <w:trPr>
          <w:trHeight w:val="520"/>
        </w:trPr>
        <w:tc>
          <w:tcPr>
            <w:tcW w:w="738" w:type="dxa"/>
          </w:tcPr>
          <w:p w:rsidR="003205FC" w:rsidRDefault="00B6636B" w:rsidP="0074570E">
            <w:pPr>
              <w:jc w:val="center"/>
            </w:pPr>
            <w:r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:rsidR="003205FC" w:rsidRDefault="00B6636B" w:rsidP="0074570E">
            <w:r>
              <w:t>Total</w:t>
            </w:r>
          </w:p>
        </w:tc>
        <w:tc>
          <w:tcPr>
            <w:tcW w:w="1170" w:type="dxa"/>
          </w:tcPr>
          <w:p w:rsidR="003205FC" w:rsidRDefault="003205FC" w:rsidP="0074570E">
            <w:pPr>
              <w:jc w:val="center"/>
            </w:pPr>
          </w:p>
        </w:tc>
        <w:tc>
          <w:tcPr>
            <w:tcW w:w="1530" w:type="dxa"/>
          </w:tcPr>
          <w:p w:rsidR="003205FC" w:rsidRDefault="003205FC" w:rsidP="0074570E">
            <w:pPr>
              <w:jc w:val="center"/>
            </w:pPr>
          </w:p>
        </w:tc>
        <w:tc>
          <w:tcPr>
            <w:tcW w:w="1530" w:type="dxa"/>
          </w:tcPr>
          <w:p w:rsidR="003205FC" w:rsidRDefault="00B6636B" w:rsidP="0074570E">
            <w:pPr>
              <w:jc w:val="center"/>
            </w:pPr>
            <w:r>
              <w:t>237,200</w:t>
            </w:r>
          </w:p>
        </w:tc>
      </w:tr>
      <w:tr w:rsidR="00B6636B" w:rsidTr="00B6636B">
        <w:trPr>
          <w:trHeight w:val="520"/>
        </w:trPr>
        <w:tc>
          <w:tcPr>
            <w:tcW w:w="738" w:type="dxa"/>
          </w:tcPr>
          <w:p w:rsidR="00B6636B" w:rsidRDefault="00B6636B" w:rsidP="0074570E">
            <w:pPr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:rsidR="00B6636B" w:rsidRDefault="00B6636B" w:rsidP="0074570E">
            <w:r>
              <w:t>VAT</w:t>
            </w:r>
          </w:p>
        </w:tc>
        <w:tc>
          <w:tcPr>
            <w:tcW w:w="1170" w:type="dxa"/>
          </w:tcPr>
          <w:p w:rsidR="00B6636B" w:rsidRDefault="00B6636B" w:rsidP="0074570E">
            <w:pPr>
              <w:jc w:val="center"/>
            </w:pPr>
          </w:p>
        </w:tc>
        <w:tc>
          <w:tcPr>
            <w:tcW w:w="1530" w:type="dxa"/>
          </w:tcPr>
          <w:p w:rsidR="00B6636B" w:rsidRDefault="00B6636B" w:rsidP="0074570E">
            <w:pPr>
              <w:jc w:val="center"/>
            </w:pPr>
          </w:p>
        </w:tc>
        <w:tc>
          <w:tcPr>
            <w:tcW w:w="1530" w:type="dxa"/>
          </w:tcPr>
          <w:p w:rsidR="00B6636B" w:rsidRDefault="00B6636B" w:rsidP="0074570E">
            <w:pPr>
              <w:jc w:val="center"/>
            </w:pPr>
            <w:r>
              <w:t>30,836</w:t>
            </w:r>
          </w:p>
        </w:tc>
      </w:tr>
      <w:tr w:rsidR="00B6636B" w:rsidTr="00B6636B">
        <w:trPr>
          <w:trHeight w:val="520"/>
        </w:trPr>
        <w:tc>
          <w:tcPr>
            <w:tcW w:w="738" w:type="dxa"/>
          </w:tcPr>
          <w:p w:rsidR="00B6636B" w:rsidRDefault="00B6636B" w:rsidP="0074570E">
            <w:pPr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:rsidR="00B6636B" w:rsidRDefault="00B6636B" w:rsidP="0074570E">
            <w:r>
              <w:t>Grand Total</w:t>
            </w:r>
          </w:p>
        </w:tc>
        <w:tc>
          <w:tcPr>
            <w:tcW w:w="1170" w:type="dxa"/>
          </w:tcPr>
          <w:p w:rsidR="00B6636B" w:rsidRDefault="00B6636B" w:rsidP="0074570E">
            <w:pPr>
              <w:jc w:val="center"/>
            </w:pPr>
          </w:p>
        </w:tc>
        <w:tc>
          <w:tcPr>
            <w:tcW w:w="1530" w:type="dxa"/>
          </w:tcPr>
          <w:p w:rsidR="00B6636B" w:rsidRDefault="00B6636B" w:rsidP="0074570E">
            <w:pPr>
              <w:jc w:val="center"/>
            </w:pPr>
          </w:p>
        </w:tc>
        <w:tc>
          <w:tcPr>
            <w:tcW w:w="1530" w:type="dxa"/>
          </w:tcPr>
          <w:p w:rsidR="00B6636B" w:rsidRDefault="00B6636B" w:rsidP="0074570E">
            <w:pPr>
              <w:jc w:val="center"/>
            </w:pPr>
            <w:r w:rsidRPr="00B6636B">
              <w:t>268,036</w:t>
            </w:r>
            <w:r w:rsidRPr="00B6636B">
              <w:t>‬</w:t>
            </w:r>
          </w:p>
        </w:tc>
      </w:tr>
    </w:tbl>
    <w:p w:rsidR="0074570E" w:rsidRDefault="0074570E" w:rsidP="0074570E"/>
    <w:p w:rsidR="0074570E" w:rsidRDefault="0074570E" w:rsidP="0074570E"/>
    <w:p w:rsidR="003205FC" w:rsidRPr="005204E7" w:rsidRDefault="005204E7" w:rsidP="0074570E">
      <w:pPr>
        <w:rPr>
          <w:b/>
        </w:rPr>
      </w:pPr>
      <w:r>
        <w:rPr>
          <w:b/>
        </w:rPr>
        <w:t>To: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="00FF15A1">
        <w:rPr>
          <w:b/>
        </w:rPr>
        <w:t xml:space="preserve"> Date: 2076/1/30</w:t>
      </w:r>
    </w:p>
    <w:p w:rsidR="0074570E" w:rsidRDefault="0074570E" w:rsidP="003205FC">
      <w:pPr>
        <w:ind w:left="-180" w:hanging="180"/>
        <w:rPr>
          <w:b/>
        </w:rPr>
      </w:pPr>
    </w:p>
    <w:p w:rsidR="0074570E" w:rsidRDefault="0074570E" w:rsidP="003205FC">
      <w:pPr>
        <w:ind w:left="-180" w:hanging="180"/>
        <w:rPr>
          <w:b/>
        </w:rPr>
      </w:pPr>
    </w:p>
    <w:p w:rsidR="003205FC" w:rsidRPr="003205FC" w:rsidRDefault="003205FC" w:rsidP="003205FC">
      <w:pPr>
        <w:ind w:left="-180" w:hanging="180"/>
        <w:rPr>
          <w:b/>
        </w:rPr>
      </w:pPr>
      <w:r w:rsidRPr="005204E7">
        <w:rPr>
          <w:b/>
          <w:u w:val="single"/>
        </w:rPr>
        <w:t>Conditions</w:t>
      </w:r>
      <w:r w:rsidRPr="003205FC">
        <w:rPr>
          <w:b/>
        </w:rPr>
        <w:t>:</w:t>
      </w:r>
    </w:p>
    <w:p w:rsidR="00B2404A" w:rsidRDefault="003205FC" w:rsidP="00B2404A">
      <w:pPr>
        <w:ind w:left="-180" w:hanging="180"/>
      </w:pPr>
      <w:r>
        <w:t xml:space="preserve">    Payment condition 50% advance should be given before and 40% payment after the completion of framing and 10% payment after the work have been finished.</w:t>
      </w:r>
      <w:bookmarkStart w:id="0" w:name="_GoBack"/>
      <w:bookmarkEnd w:id="0"/>
    </w:p>
    <w:p w:rsidR="00B2404A" w:rsidRPr="00B2404A" w:rsidRDefault="00B2404A" w:rsidP="003205FC">
      <w:pPr>
        <w:ind w:left="-180" w:hanging="180"/>
        <w:rPr>
          <w:b/>
          <w:i/>
        </w:rPr>
      </w:pPr>
      <w:proofErr w:type="gramStart"/>
      <w:r w:rsidRPr="00B2404A">
        <w:rPr>
          <w:b/>
          <w:i/>
        </w:rPr>
        <w:t>P.S.</w:t>
      </w:r>
      <w:proofErr w:type="gramEnd"/>
    </w:p>
    <w:p w:rsidR="00B2404A" w:rsidRPr="00B2404A" w:rsidRDefault="00B2404A" w:rsidP="003205FC">
      <w:pPr>
        <w:ind w:left="-180" w:hanging="180"/>
        <w:rPr>
          <w:b/>
          <w:i/>
        </w:rPr>
      </w:pPr>
      <w:r w:rsidRPr="00B2404A">
        <w:rPr>
          <w:b/>
          <w:i/>
        </w:rPr>
        <w:t>Ventilation rate is charged per piece.</w:t>
      </w:r>
    </w:p>
    <w:sectPr w:rsidR="00B2404A" w:rsidRPr="00B240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A74" w:rsidRDefault="00131A74" w:rsidP="009316E5">
      <w:pPr>
        <w:spacing w:after="0" w:line="240" w:lineRule="auto"/>
      </w:pPr>
      <w:r>
        <w:separator/>
      </w:r>
    </w:p>
  </w:endnote>
  <w:endnote w:type="continuationSeparator" w:id="0">
    <w:p w:rsidR="00131A74" w:rsidRDefault="00131A74" w:rsidP="00931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A74" w:rsidRDefault="00131A74" w:rsidP="009316E5">
      <w:pPr>
        <w:spacing w:after="0" w:line="240" w:lineRule="auto"/>
      </w:pPr>
      <w:r>
        <w:separator/>
      </w:r>
    </w:p>
  </w:footnote>
  <w:footnote w:type="continuationSeparator" w:id="0">
    <w:p w:rsidR="00131A74" w:rsidRDefault="00131A74" w:rsidP="00931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6E5" w:rsidRDefault="009316E5">
    <w:pPr>
      <w:pStyle w:val="Header"/>
    </w:pPr>
  </w:p>
  <w:p w:rsidR="008C7162" w:rsidRDefault="008C7162">
    <w:pPr>
      <w:pStyle w:val="Header"/>
    </w:pPr>
  </w:p>
  <w:p w:rsidR="008C7162" w:rsidRDefault="008C716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D01"/>
    <w:rsid w:val="000634F7"/>
    <w:rsid w:val="00131A74"/>
    <w:rsid w:val="00234180"/>
    <w:rsid w:val="002C5FB9"/>
    <w:rsid w:val="002E1463"/>
    <w:rsid w:val="003205FC"/>
    <w:rsid w:val="0037523B"/>
    <w:rsid w:val="005204E7"/>
    <w:rsid w:val="0074570E"/>
    <w:rsid w:val="00815E76"/>
    <w:rsid w:val="008C7162"/>
    <w:rsid w:val="009316E5"/>
    <w:rsid w:val="00962C54"/>
    <w:rsid w:val="00A62502"/>
    <w:rsid w:val="00B2404A"/>
    <w:rsid w:val="00B6636B"/>
    <w:rsid w:val="00BD7D01"/>
    <w:rsid w:val="00F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E5"/>
  </w:style>
  <w:style w:type="paragraph" w:styleId="Footer">
    <w:name w:val="footer"/>
    <w:basedOn w:val="Normal"/>
    <w:link w:val="FooterChar"/>
    <w:uiPriority w:val="99"/>
    <w:unhideWhenUsed/>
    <w:rsid w:val="0093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E5"/>
  </w:style>
  <w:style w:type="paragraph" w:styleId="Footer">
    <w:name w:val="footer"/>
    <w:basedOn w:val="Normal"/>
    <w:link w:val="FooterChar"/>
    <w:uiPriority w:val="99"/>
    <w:unhideWhenUsed/>
    <w:rsid w:val="0093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Bhandari</dc:creator>
  <cp:lastModifiedBy>Nitesh Bhandari</cp:lastModifiedBy>
  <cp:revision>6</cp:revision>
  <dcterms:created xsi:type="dcterms:W3CDTF">2019-05-07T15:17:00Z</dcterms:created>
  <dcterms:modified xsi:type="dcterms:W3CDTF">2019-05-13T02:47:00Z</dcterms:modified>
</cp:coreProperties>
</file>