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E9C" w:rsidRPr="00DF600A" w:rsidRDefault="00D46E9C" w:rsidP="00D46E9C">
      <w:pPr>
        <w:pStyle w:val="pf0"/>
        <w:spacing w:before="0" w:beforeAutospacing="0"/>
        <w:ind w:left="-57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1)What is Test Isolation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Test isolation in Playwright means every test runs in a fresh browser context with its own cookies, localStorage, and session, ensuring tests do not interfere with each other.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No shared cookies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[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Cookies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= small data sent with every HTTP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request,Stored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by browser,Automatically sent to server,Used for authentication &amp; sessions,Have expiry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Use :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Login session,Auth tokens]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No shared local storage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[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LocalStorage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= browser-side storage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only,Stores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data as key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–value pairs,Not sent to server,No expiry (until cleared),Accessible via JavaScript]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No shared cache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[</w:t>
      </w:r>
      <w:r w:rsidRPr="00DF600A">
        <w:rPr>
          <w:rStyle w:val="cf31"/>
          <w:rFonts w:asciiTheme="minorHAnsi" w:hAnsiTheme="minorHAnsi" w:cstheme="minorHAnsi"/>
          <w:sz w:val="24"/>
          <w:szCs w:val="24"/>
        </w:rPr>
        <w:t>Cache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= stored website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resources,Stores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static files,Improves page load speed,]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2)</w:t>
      </w:r>
      <w:r w:rsidRPr="00DF600A">
        <w:rPr>
          <w:rStyle w:val="cf31"/>
          <w:rFonts w:asciiTheme="minorHAnsi" w:hAnsiTheme="minorHAnsi" w:cstheme="minorHAnsi"/>
          <w:sz w:val="24"/>
          <w:szCs w:val="24"/>
        </w:rPr>
        <w:t>How Playwright Achieves Test Isolation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By default, Playwright Test: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Launches one Browser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Creates a new BrowserContext per test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Creates a new Page per test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3) </w:t>
      </w:r>
      <w:r w:rsidRPr="00DF600A">
        <w:rPr>
          <w:rStyle w:val="cf31"/>
          <w:rFonts w:asciiTheme="minorHAnsi" w:hAnsiTheme="minorHAnsi" w:cstheme="minorHAnsi"/>
          <w:sz w:val="24"/>
          <w:szCs w:val="24"/>
        </w:rPr>
        <w:t>What is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Playwright is an end-to-end automation framework by Microsoft used to test web applications.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It supports Chromium, Firefox, and WebKit with a single API.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4) </w:t>
      </w:r>
      <w:r w:rsidRPr="00DF600A">
        <w:rPr>
          <w:rStyle w:val="cf31"/>
          <w:rFonts w:asciiTheme="minorHAnsi" w:hAnsiTheme="minorHAnsi" w:cstheme="minorHAnsi"/>
          <w:sz w:val="24"/>
          <w:szCs w:val="24"/>
        </w:rPr>
        <w:t>Why Playwright over Selenium?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Auto-waiting (no need for explicit waits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),support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Video recording.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Faster execution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 using web-socket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Supports multiple browsers &amp; tabs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Better handling of modern web apps (SPA)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Built-in test runner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Built-in Parallel Execution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Auto-Retry &amp; Test Isolation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Powerful Locators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getByRole..</w:t>
      </w:r>
      <w:proofErr w:type="gramEnd"/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Built-in API Testing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Easy Debugging Tools-Headed mode, UI mode, Trace Viewer, Screenshots, Videos.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5) Why TypeScript is preferred with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Compile-time error checking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Strong typing (Locator, Page, Browser)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Better IDE support (auto-complete)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Fewer runtime errors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 xml:space="preserve">6) Difference between </w:t>
      </w:r>
      <w:proofErr w:type="gramStart"/>
      <w:r w:rsidRPr="00DF600A">
        <w:rPr>
          <w:rStyle w:val="cf31"/>
          <w:rFonts w:asciiTheme="minorHAnsi" w:hAnsiTheme="minorHAnsi" w:cstheme="minorHAnsi"/>
          <w:sz w:val="24"/>
          <w:szCs w:val="24"/>
        </w:rPr>
        <w:t>page ,context</w:t>
      </w:r>
      <w:proofErr w:type="gramEnd"/>
      <w:r w:rsidRPr="00DF600A">
        <w:rPr>
          <w:rStyle w:val="cf31"/>
          <w:rFonts w:asciiTheme="minorHAnsi" w:hAnsiTheme="minorHAnsi" w:cstheme="minorHAnsi"/>
          <w:sz w:val="24"/>
          <w:szCs w:val="24"/>
        </w:rPr>
        <w:t xml:space="preserve"> and browser?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Browser = actual browser instance [Examples: Chromium, Chrome, Firefox, WebKit]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BrowserContext = isolated user session [Like an Incognito window]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 = a single tab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7) Real Playwright Test Example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test(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'browser vs context vs page', async ({ browser })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context = 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browser.newContext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page = 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context.newPage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await page.goto('https://example.com');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8) Why does Playwright use BrowserContext instead of launching a new browser for every test?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Launching a browser is expensive and slow.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BrowserContext provides a lightweight, isolated session (like incognito) that gives test isolation without restarting the browser, making tests faster and more scalable.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9) Can two pages share cookies?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✅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Yes, if they belong to the same BrowserContext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❌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No, if they belong to different BrowserContexts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10) Can two BrowserContexts share data?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❌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No.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Each BrowserContext is fully isolated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— cookies, localStorage, cache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are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not shared.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11) How do you handle multiple tabs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pages =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context.pages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secondTab =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pages[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1];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await secondTab.bringToFront();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 xml:space="preserve">12) Difference between </w:t>
      </w:r>
      <w:proofErr w:type="gramStart"/>
      <w:r w:rsidRPr="00DF600A">
        <w:rPr>
          <w:rStyle w:val="cf31"/>
          <w:rFonts w:asciiTheme="minorHAnsi" w:hAnsiTheme="minorHAnsi" w:cstheme="minorHAnsi"/>
          <w:sz w:val="24"/>
          <w:szCs w:val="24"/>
        </w:rPr>
        <w:t>browser.newPage</w:t>
      </w:r>
      <w:proofErr w:type="gramEnd"/>
      <w:r w:rsidRPr="00DF600A">
        <w:rPr>
          <w:rStyle w:val="cf31"/>
          <w:rFonts w:asciiTheme="minorHAnsi" w:hAnsiTheme="minorHAnsi" w:cstheme="minorHAnsi"/>
          <w:sz w:val="24"/>
          <w:szCs w:val="24"/>
        </w:rPr>
        <w:t>() and context.newPage()?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_________________________________________________________________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| </w:t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Method |</w:t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                  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Result |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| ------------------- | ---------------------------------------- |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| `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browser.newPage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()` | Creates **new context + page** |</w:t>
      </w:r>
    </w:p>
    <w:p w:rsidR="00D46E9C" w:rsidRPr="00DF600A" w:rsidRDefault="00D46E9C" w:rsidP="00D46E9C">
      <w:pPr>
        <w:pStyle w:val="pf0"/>
        <w:pBdr>
          <w:bottom w:val="single" w:sz="6" w:space="1" w:color="auto"/>
        </w:pBdr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| `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context.newPage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()` | Creates **page inside existing context** |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13) How does Playwright achieve test isolation?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By creating a new BrowserContext per test, Playwright ensures: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Clean cookies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No shared localStorage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Reliable parallel execution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14) Can you run tests in parallel using one browser?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✅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Yes.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One browser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→ multiple contexts → parallel tests.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15) How do you wait for an element to be visible?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('#login').waitFor({ state: 'visible' 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16) How do you handle alerts / dialogs?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('dialog', async dialog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console.log(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dialog.message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dialog.accept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(); // or dialog.dismiss()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17) How do you upload a file?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page.setInputFiles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('#upload', 'tests/data/file.pdf');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18) How do you take a screenshot?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page.screenshot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({ path: 'screenshot.png', fullPage: true 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19) How do you handle frames (iframe)?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frame =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page.frameLocator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('#frameId');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frame.locator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('#btn').click();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lastRenderedPageBreak/>
        <w:t>20) How do you mock API response?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('**/api/users', route =&gt;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route.fulfill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status: 200,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body: JSON.stringify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({ name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: 'Shrinivas' })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})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 xml:space="preserve">21) What is </w:t>
      </w:r>
      <w:proofErr w:type="gramStart"/>
      <w:r w:rsidRPr="00DF600A">
        <w:rPr>
          <w:rStyle w:val="cf31"/>
          <w:rFonts w:asciiTheme="minorHAnsi" w:hAnsiTheme="minorHAnsi" w:cstheme="minorHAnsi"/>
          <w:sz w:val="24"/>
          <w:szCs w:val="24"/>
        </w:rPr>
        <w:t>test.use(</w:t>
      </w:r>
      <w:proofErr w:type="gramEnd"/>
      <w:r w:rsidRPr="00DF600A">
        <w:rPr>
          <w:rStyle w:val="cf31"/>
          <w:rFonts w:asciiTheme="minorHAnsi" w:hAnsiTheme="minorHAnsi" w:cstheme="minorHAnsi"/>
          <w:sz w:val="24"/>
          <w:szCs w:val="24"/>
        </w:rPr>
        <w:t>)?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Used to apply settings per test or per file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test.use(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{ browserName: 'chromium' 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22) Difference between Locator and ElementHandle?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Locator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ab/>
        <w:t xml:space="preserve"> ElementHandle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Auto-wait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ab/>
        <w:t xml:space="preserve"> </w:t>
      </w: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❌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No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auto-wait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Recommended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  <w:t xml:space="preserve"> </w:t>
      </w: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❌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Not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recommended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Lazy evaluation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  <w:t xml:space="preserve"> Immediate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23) How do you get text from element?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text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('#msg').textContent();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24) Common assertions for elements?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expect(locator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).toBeVisible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expect(locator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).toBeEnabled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expect(locator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).toBeChecked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expect(locator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).toHaveText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('Login');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25) How to take screenshots on failure?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Configured in playwright.config.ts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use: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screenshot: 'only-on-failure',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26)What are fixtures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Definition: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 fixture in Playwright is a pre-configured resource that is automatically created before a test and cleaned up after the test.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Key points: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Helps reuse setup code.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Ensures test isolation (each test gets its own instance).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Supports automatic cleanup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Playwright comes with several built-in fixtures that you can use directly in your tests: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page,browser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,browserContext,request,workInfo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27)What are locators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In Playwright, locators are a powerful way to identify and interact with elements on a web page.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element =await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(selector);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28)Explain the difference between </w:t>
      </w:r>
      <w:proofErr w:type="gramStart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locator.click</w:t>
      </w:r>
      <w:proofErr w:type="gramEnd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() and page.click()?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locator.click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 instead of page.click() because locators provide better auto-waiting, retry logic, and stability for modern dynamic web applications.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locator.click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()-&gt;first declare locator and then click (auto-waits, retries, and handles dynamic DOM)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page.click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()-&gt;passing locator while clicking (is a one-time action and can be flaky)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29) How do you launch a browser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 xml:space="preserve">const browser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chromium.launch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({ headless: false 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30) What is auto-waiting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automatically waits for: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Element to appear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Visibility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Enablement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Stability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31)What is </w:t>
      </w:r>
      <w:proofErr w:type="gramStart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test.describe</w:t>
      </w:r>
      <w:proofErr w:type="gramEnd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()?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Used to group related test cases.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test.describe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('Login Tests', ()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'valid login', async () =&gt; {});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32)What is expect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expect is an assertion library used to validate test results.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expect(page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).toHaveTitle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('Home');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33)What is beforeEach and afterEach?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beforeEach runs before every test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afterEach runs after every test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34)What is BrowserContext? Why is it important?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BrowserContext is an isolated browser session similar to an incognito window.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Importance: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Separate cookies &amp; cache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Enables parallel execution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Improves security testing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35)How do you handle file upload?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page.setInputFiles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('#upload', 'file.pdf');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36)What is an ElementHandle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In Playwright, an ElementHandle is a reference (handle) to a specific DOM element on the page.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It represents one particular element at a specific point in time.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elementHandle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page.$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('#username'); // page.$('#username') returns an ElementHandle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elementHandle?.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fill('Shrinivas');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40)Difference between Locator and ElementHandle?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Locator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  <w:t xml:space="preserve"> ElementHandle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Auto-waits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</w: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❌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No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Retry logic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</w: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❌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No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DOM-safe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</w: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❌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No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Recommended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</w: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❌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No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41)How do you handle file download?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download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page.waitForEvent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('download');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download.saveAs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('report.pdf');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42)How do you handle multiple tabs or windows?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'Hanlde popup window', async ({ page })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page.goto('https://gauravkhurana.in/test-automation-play/')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("//button[@id='radix-:r0:-trigger-advanced']").click()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context =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const [newTab] = await Promise.all([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page.waitForEvent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('popup'), page.click("//button[normalize-space()='Open New Window']")]);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console.log(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await newTab.title())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43)How do you debug Playwright tests?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npx playwright test </w:t>
      </w:r>
      <w:r w:rsidR="00007E8B" w:rsidRPr="00DF600A">
        <w:rPr>
          <w:rStyle w:val="cf11"/>
          <w:rFonts w:asciiTheme="minorHAnsi" w:hAnsiTheme="minorHAnsi" w:cstheme="minorHAnsi"/>
          <w:sz w:val="24"/>
          <w:szCs w:val="24"/>
        </w:rPr>
        <w:t>–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debug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44)What is Trace Viewer?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Trace Viewer records: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DOM snapshots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Network logs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Screenshots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Actions timeline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Helps in root cause analysis.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45)How do you integrate Allure reports?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npm install -D allure-playwright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46)How do you handle environment variables?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Using .env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file: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process.env.BASE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_URL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47)How do you retry failed tests?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retries: 2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48)What is soft assertion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Soft assertions allow test to continue even if assertion fails.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expect.soft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(locator).toBeVisible();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49)How do you handle network mocking?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('**/api/**', route =&gt;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route.fulfill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({ status: 200, body: JSON.stringify(mockData) })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50)What is the default timeout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Test timeout: 30 seconds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Action timeout: 0 (relies on auto-wait)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Expect timeout: 5 seconds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51)Difference between timeout and </w:t>
      </w:r>
      <w:proofErr w:type="gramStart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expect.timeout</w:t>
      </w:r>
      <w:proofErr w:type="gramEnd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timeout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  <w:t xml:space="preserve">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expect.timeout</w:t>
      </w:r>
      <w:proofErr w:type="gramEnd"/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Test-level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  <w:t xml:space="preserve"> Assertion-level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Stops entire test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  <w:t xml:space="preserve"> Only waits for assertion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Configurable globally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ab/>
        <w:t xml:space="preserve"> Configurable per expect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lastRenderedPageBreak/>
        <w:t xml:space="preserve">52)What is </w:t>
      </w:r>
      <w:proofErr w:type="gramStart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locator.all(</w:t>
      </w:r>
      <w:proofErr w:type="gramEnd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)?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Returns all matching elements as an array of locators.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items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('.row').all();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53)What is </w:t>
      </w:r>
      <w:proofErr w:type="gramStart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locator.first</w:t>
      </w:r>
      <w:proofErr w:type="gramEnd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() / locator.last()?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Used to resolve strict mode when multiple elements exist.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locator.first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locator.last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54)How do you handle Alerts &amp; Dialogs?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Using dialog event.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('dialog', dialog =&gt; dialog.accept());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55)How do you handle frames / iframes?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Using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frameLocator(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page.frameLocator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('#frame').locator('#btn').click();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56)Explain the internal architecture of Playwright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uses a client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–server architecture.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Test code runs in Node.js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Playwright communicates with browsers using WebSocket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Each browser runs in a separate process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Actions are sent as protocol commands</w:t>
      </w:r>
    </w:p>
    <w:p w:rsidR="00007E8B" w:rsidRPr="00DF600A" w:rsidRDefault="00D46E9C" w:rsidP="00D46E9C">
      <w:pPr>
        <w:pStyle w:val="pf0"/>
        <w:spacing w:before="0" w:beforeAutospacing="0"/>
        <w:contextualSpacing/>
        <w:rPr>
          <w:rFonts w:asciiTheme="minorHAnsi" w:eastAsiaTheme="majorEastAsia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Supports Chromium, Firefox, WebKit via a unified API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57)When do you use multiple browser contexts?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Multiple browser contexts are used when: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Testing multiple users in parallel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Running isolated sessions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Verifying role-based access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Preventing cookie/session conflicts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Each context behaves like an incognito window.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58)What is Playwright Test Generator?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 tool that records user actions and generates Playwright test code.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npx playwright codegen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 xml:space="preserve">59)Difference between Promise and </w:t>
      </w:r>
      <w:proofErr w:type="gramStart"/>
      <w:r w:rsidRPr="00DF600A">
        <w:rPr>
          <w:rStyle w:val="cf31"/>
          <w:rFonts w:asciiTheme="minorHAnsi" w:hAnsiTheme="minorHAnsi" w:cstheme="minorHAnsi"/>
          <w:sz w:val="24"/>
          <w:szCs w:val="24"/>
        </w:rPr>
        <w:t>Promise.all(</w:t>
      </w:r>
      <w:proofErr w:type="gramEnd"/>
      <w:r w:rsidRPr="00DF600A">
        <w:rPr>
          <w:rStyle w:val="cf31"/>
          <w:rFonts w:asciiTheme="minorHAnsi" w:hAnsiTheme="minorHAnsi" w:cstheme="minorHAnsi"/>
          <w:sz w:val="24"/>
          <w:szCs w:val="24"/>
        </w:rPr>
        <w:t>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Promise: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Promise represents one asynchronous operation that will complete in the future.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States of Promise: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Pending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Fulfilled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Rejected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Example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promise = new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Promise(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(resolve, reject) =&gt; {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ab/>
        <w:t>`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setTimeout(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resolve(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'Data loaded');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}, 1000);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promise.then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(result =&gt; console.log(result));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Promise.all(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):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Promise.all(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) is used to run multiple promises in parallel and wait until all of them are resolved.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Example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const p1 = Promise.resolve(10);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const p2 = Promise.resolve(20);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const p3 = Promise.resolve(30);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result = 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Promise.all(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[p1, p2, p3]);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console.log(result); 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lastRenderedPageBreak/>
        <w:t>60)Test randomly fails — how do you debug Playwright tests?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Approach: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Enable trace, video, screenshots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Run in headed mode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Use DEBUG=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pw:api</w:t>
      </w:r>
      <w:proofErr w:type="gramEnd"/>
    </w:p>
    <w:p w:rsidR="00007E8B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Identify missing waits / wrong locator strategy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eastAsiaTheme="majorEastAsia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61)Login test takes time — how do you speed it up?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Best Practice: Storage State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// global-setup.ts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page.goto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('/login');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page.fill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('#user', 'admin');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page.fill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('#pass', 'pwd');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page.click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('#login');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page.context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().storageState({ path: 'auth.json' 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62)How do you handle flaky tests?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Answer: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Use auto-waiting locators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Replace waitForTimeout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Add retries only for flaky tests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63)How do you download a file &amp; verify contents?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Answer: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[download] = 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Promise.all(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[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page.waitForEvent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('download'),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page.click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('#download')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]);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path = 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download.path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Verify content: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import * as fs from 'fs';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expect(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fs.readFileSync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(path!).toString()).toContain('Invoice');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64)How do you delete test artifacts after test completion?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Answer: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test.afterEach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(()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fs.rmSync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('temp.txt', { force: true 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65)How do you pass test data from Excel / JSON?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JSON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Answer: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import data from '../data/users.json';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page.fill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('#user', data.username);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import ExcelJS from 'exceljs';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const workbook = new ExcelJS.Workbook();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workbook.xlsx.readFile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('data.xlsx');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66)How do you wait for network calls?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page.waitForResponse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(resp =&gt;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resp.url(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).includes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('/api/order') &amp;&amp; resp.status() === 200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67)How to handle dynamic elements?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Text-based locators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Regex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68)Types of waits?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Auto wait (default)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Explicit (toBeVisible)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Network waits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Load state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lastRenderedPageBreak/>
        <w:t>69)playwright.config.ts purpose?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Browser config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Parallel execution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Retry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Reporters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Env setup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70)What is StorageState?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Saves cookies &amp; localStorage to reuse authenticated session.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71)Flaky tests — how do you handle?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Remove hard waits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Use proper locators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Retry logic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Trace viewer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72)OTP automation?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handle via API OTP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73)What happens if locator matches multiple elements?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Playwright throws strict mode violation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74)How do you disable strict mod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Not recommended, but possible: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('button').first().click();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75)Difference between waitForSelector and locator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| waitForSelector | </w:t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locator </w:t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|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| --------------- | --------------- |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| Manual wait </w:t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| </w:t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Auto-wait </w:t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|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| Returns element | Action-oriented |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76)When does waitForNavigation fail?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When navigation happens before wait is registered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Solution: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Promise.all(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[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page.waitForNavigation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(),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page.click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('#submit')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]);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77)networkidle vs load vs domcontentloaded?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State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ab/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        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Meaning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domcontentloaded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ab/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HTML loaded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load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ab/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          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CSS + images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networkidle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ab/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 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No network calls</w:t>
      </w:r>
      <w:r w:rsidR="00007E8B"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 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 xml:space="preserve">78)How do you handle new tab?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[newPage] = 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Promise.all(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[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context.waitForEvent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('page'),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page.click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('#open')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]);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79)Can Playwright read DB?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lastRenderedPageBreak/>
        <w:t>Not directly. Use Node DB client.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8</w:t>
      </w:r>
      <w:r w:rsidRPr="00DF600A">
        <w:rPr>
          <w:rStyle w:val="cf31"/>
          <w:rFonts w:asciiTheme="minorHAnsi" w:hAnsiTheme="minorHAnsi" w:cstheme="minorHAnsi"/>
          <w:sz w:val="24"/>
          <w:szCs w:val="24"/>
        </w:rPr>
        <w:t>0)How do you share API context across tests?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const apiContext = await </w:t>
      </w:r>
      <w:proofErr w:type="gramStart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request.newContext</w:t>
      </w:r>
      <w:proofErr w:type="gramEnd"/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();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8</w:t>
      </w:r>
      <w:r w:rsidRPr="00DF600A">
        <w:rPr>
          <w:rStyle w:val="cf31"/>
          <w:rFonts w:asciiTheme="minorHAnsi" w:hAnsiTheme="minorHAnsi" w:cstheme="minorHAnsi"/>
          <w:sz w:val="24"/>
          <w:szCs w:val="24"/>
        </w:rPr>
        <w:t>1)Where do you write reusable logic?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utils/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fixtures/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helpers/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8</w:t>
      </w:r>
      <w:r w:rsidRPr="00DF600A">
        <w:rPr>
          <w:rStyle w:val="cf31"/>
          <w:rFonts w:asciiTheme="minorHAnsi" w:hAnsiTheme="minorHAnsi" w:cstheme="minorHAnsi"/>
          <w:sz w:val="24"/>
          <w:szCs w:val="24"/>
        </w:rPr>
        <w:t>2)Playwright commands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npx playwright test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-&gt; Runs all tests in headless mode (default).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npx playwright test --last-failed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-&gt; Run Failed Tests Only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hAnsiTheme="minorHAnsi" w:cstheme="minorHAnsi"/>
          <w:sz w:val="24"/>
          <w:szCs w:val="24"/>
        </w:rPr>
        <w:t>npx playwright test --ui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-&gt; Best for exploring, debugging, watching steps visually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npx playwright test --debug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-&gt; Test pauses automatically on failure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npx playwright test --headed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-&gt; Headed Mode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npx playwright codegen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-&gt; Codegen (Record Tests) or npx playwright codegen https://example.com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npx playwright test --headed --project=chromium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-&gt; Headed + specific browser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npx playwright test --debug --headed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-&gt; Headed + Debug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npx playwright test </w:t>
      </w:r>
      <w:proofErr w:type="gramStart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login.spec</w:t>
      </w:r>
      <w:proofErr w:type="gramEnd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.ts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-&gt; Run Specific Test File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npx playwright test </w:t>
      </w:r>
      <w:proofErr w:type="gramStart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login.spec</w:t>
      </w:r>
      <w:proofErr w:type="gramEnd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.ts dashboard.spec.ts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-&gt; Multiple files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npx playwright test -g "should login successfully"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-&gt; Run Specific Test (by title)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npx playwright test -g @smoke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-&gt; Run Tests with Tags (@smoke, @regression)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npx playwright test --workers=4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-&gt; Run Tests in Parallel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ENV=qa npx playwright test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-&gt; Run Tests in Specific Environment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ENV=uat npx playwright test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-&gt; Run Tests in Specific Environment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npx playwright test --trace on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-&gt; npx playwright test --trace 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npx playwright show-trace trace.zip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-&gt; View trace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83)what is use of playwright.config.ts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-playwright.config.ts is the main configuration file for Playwright Test.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-Central place to manage test settings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-What can we configure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 configuration (Chromium, Firefox, WebKit)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Headed / headless mode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Base URL (QA, UAT, Prod)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Timeouts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Parallel execution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Retries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Reporters (HTML, Allure)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Screenshots, videos, traces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Test directory &amp; patterns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8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4)what is </w:t>
      </w:r>
      <w:proofErr w:type="gramStart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package.json</w:t>
      </w:r>
      <w:proofErr w:type="gramEnd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package.json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is the Node.js project configuration file.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-It manages dependencies, scripts, and project metadata.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Project name &amp; version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Dependencies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Scripts (commands to run tests)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85)What is Synchronous and Asynchronous?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Synchronous: In synchronous execution, tasks run one after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another.Blocking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in nature,Execution happens step-by-step eg:Standing in a queue at a bank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Asynchronous: In asynchronous execution, tasks do not block each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other,Non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-blocking,rogram continues without waiting.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86)Why we use promise and what is async and await?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 xml:space="preserve">use- To perform sequential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task,eg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- to wait for database data.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async- Make function to return promise for every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step.(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Can check whether the function return promise or not by hover over it)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await- pause execution until promise is resolved or rejected.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87)Explain Playwright working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Playwright is using web-socket protocol which made single connection and do all operations within than connection not like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selenium(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selenium use new API for every action on web)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JS/TS----&gt;Web-Socket----&gt;Real Browser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88)What are Playwright Locators?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Playwright’s inbuilt Locator has an auto-wait mechanism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1)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getByRole(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 -&gt; Accessible roles (best practice)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2)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getByText(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 -&gt; Visible text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3)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getByLabel(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) -&gt; Form labels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4)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getByPlaceholder(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 -&gt; Input placeholders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5)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getByAltText(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 -&gt; Image alt text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6)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getByTitle(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 -&gt; Title attribute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7)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getByTestId(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 -&gt; Test IDs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89)What is Assertion?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 assertion is a validation used in testing to verify expected vs actual result.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Hard Assertion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: A Hard Assertion stops the test execution immediately if the assertion fails.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expect(page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).toHaveTitle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('Login Page'); // Hard assertion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page.click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('#submit'); // </w:t>
      </w: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❌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This line won't run if title check fails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Soft Assertion: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A Soft Assertion allows the test to continue execution even if assertion fails.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expect.soft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(page.locator('#password')).toBeVisible();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expect.soft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(page.locator('#loginBtn')).toBeEnabled();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90)Screenshot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page.screenshot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({ path: 'page.png' 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('#loginBtn').screenshot({ path: 'button.png' }); //locator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options-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use: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screenshot: 'only-on-failure',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screenshot: 'off',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screenshot: 'on',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screenshot: 'only-on-failure'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91)Record Video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 use: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video: 'off', // No video recording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video: 'on', // Record video for every test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video: 'retain-on-failure', // Record only when test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fails </w:t>
      </w: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✅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most used)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video: 'on-first-retry' // Record video only on first retry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92)Trace Options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 use: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trace: 'off', // Do not record trace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trace: 'on', // Record trace for every test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trace: 'retain-on-failure', // Record trace only when test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fails </w:t>
      </w:r>
      <w:r w:rsidRPr="00DF600A">
        <w:rPr>
          <w:rStyle w:val="cf41"/>
          <w:rFonts w:ascii="Segoe UI Symbol" w:eastAsiaTheme="minorEastAsia" w:hAnsi="Segoe UI Symbol" w:cs="Segoe UI Symbol"/>
          <w:sz w:val="24"/>
          <w:szCs w:val="24"/>
        </w:rPr>
        <w:t>✅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most used)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trace: 'on-first-retry' // Record trace only on first retry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93)Grouping test cases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import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test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, expect } from '@playwright/test';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test.describe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('group1', ()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'Valid Login', async ({ page })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// test steps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'Invalid Login', async ({ page })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>// test steps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To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run :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npx playwright test --grep group1 </w:t>
      </w:r>
      <w:r w:rsidR="00007E8B" w:rsidRPr="00DF600A">
        <w:rPr>
          <w:rStyle w:val="cf11"/>
          <w:rFonts w:asciiTheme="minorHAnsi" w:hAnsiTheme="minorHAnsi" w:cstheme="minorHAnsi"/>
          <w:sz w:val="24"/>
          <w:szCs w:val="24"/>
        </w:rPr>
        <w:t>–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headed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94)Hooks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// Runs once before all tests in this describe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test.beforeAll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(async ()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console.log(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'Browser setup or global init here');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// Runs before every test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test.beforeEach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(async ({ page })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page.goto('https://example.com/login'); // precondition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// Runs after every test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test.afterEach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(async ({ page }, testInfo)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// Take screenshot on failure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if (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testInfo.status !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== testInfo.expectedStatus)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page.screenshot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({ path: `failure-${testInfo.title}.png` 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// Runs once after all tests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test.afterAll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(async ()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console.log(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'Global cleanup here');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95)Annotations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only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only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('Run only this test', async ({ page }) =&gt; {});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skip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skip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('Skip this test', async ({ page }) =&gt; {});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fixme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-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fixme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('Fix this later', async ({ page }) =&gt; {});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slow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-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slow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('This test is slow', async ({ page }) =&gt; {});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96)Parallel execution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 Set fullyParallel as true and workers:4 or whatever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import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defineConfig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} from '@playwright/test';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export default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defineConfig(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fullyParallel: true, // enables full parallel execution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workers: 4, // number of parallel threads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use: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headless: true,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screenshot: 'only-on-failure',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video: 'retain-on-failure',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trace: 'retain-on-failure',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97)Reporter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Reporters in Playwright are used to generate test execution results, which can be viewed in terminal, HTML, or external tools like Allure. They help analyze test results, failures, and logs.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inbuilt-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list,dot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,line,html.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98)Visual Testing in Playwright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Visual testing compares the current UI against a baseline screenshot to detect unintended visual changes.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import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test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, expect } from '@playwright/test';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'Homepage visual test', async ({ page })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page.goto('https://example.com');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// Take a screenshot and compare with baseline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expect(page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).toHaveScreenshot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('homepage.png');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99)Accessibility Testing in Playwright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Accessibility (a11y) testing ensures that a web application is usable by people with disabilities and follows accessibility standards like WCAG.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import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test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, expect } from '@playwright/test';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'Check accessibility of homepage', async ({ page }) =&gt;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page.goto('https://example.com');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// Run built-in accessibility snapshot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accessibilitySnapshot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page.accessibility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.snapshot();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console.log(accessibilitySnapshot); // Analyze the snapshot for issues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100)Add a Custom Script in </w:t>
      </w:r>
      <w:proofErr w:type="gramStart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package.json</w:t>
      </w:r>
      <w:proofErr w:type="gramEnd"/>
    </w:p>
    <w:p w:rsidR="00D46E9C" w:rsidRPr="00DF600A" w:rsidRDefault="00D46E9C" w:rsidP="00D46E9C">
      <w:pPr>
        <w:pStyle w:val="pf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{</w:t>
      </w:r>
    </w:p>
    <w:p w:rsidR="00D46E9C" w:rsidRPr="00DF600A" w:rsidRDefault="00D46E9C" w:rsidP="00D46E9C">
      <w:pPr>
        <w:pStyle w:val="pf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"scripts": {</w:t>
      </w:r>
    </w:p>
    <w:p w:rsidR="00D46E9C" w:rsidRPr="00DF600A" w:rsidRDefault="00D46E9C" w:rsidP="00D46E9C">
      <w:pPr>
        <w:pStyle w:val="pf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"test-login": "npx playwright test tests/login --project=chromium",</w:t>
      </w:r>
    </w:p>
    <w:p w:rsidR="00D46E9C" w:rsidRPr="00DF600A" w:rsidRDefault="00D46E9C" w:rsidP="00D46E9C">
      <w:pPr>
        <w:pStyle w:val="pf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"test-dashboard": "npx playwright test tests/dashboard --project=firefox",</w:t>
      </w:r>
    </w:p>
    <w:p w:rsidR="00D46E9C" w:rsidRPr="00DF600A" w:rsidRDefault="00D46E9C" w:rsidP="00D46E9C">
      <w:pPr>
        <w:pStyle w:val="pf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"test-all": "npx playwright test"</w:t>
      </w:r>
    </w:p>
    <w:p w:rsidR="00D46E9C" w:rsidRPr="00DF600A" w:rsidRDefault="00D46E9C" w:rsidP="00D46E9C">
      <w:pPr>
        <w:pStyle w:val="pf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D46E9C" w:rsidRPr="00DF600A" w:rsidRDefault="00D46E9C" w:rsidP="00D46E9C">
      <w:pPr>
        <w:pStyle w:val="pf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To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run :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npm run test-login, npm run test-all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101)Use </w:t>
      </w:r>
      <w:proofErr w:type="gramStart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of ??</w:t>
      </w:r>
      <w:proofErr w:type="gramEnd"/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 (Nullish Coalescing Operator)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 ?? returns the right-hand value only when the left-hand value is null or undefined.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const name = undefined;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userName =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name ??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'Guest';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console.log(userName); // print Guest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102)What is a GitHub Workflow?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 GitHub workflow is an automated CI/CD process defined using GitHub Actions that runs jobs like build, test, or deploy when specific events occur (push, pull request, schedule, etc.).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01"/>
          <w:rFonts w:asciiTheme="minorHAnsi" w:eastAsiaTheme="majorEastAsia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01"/>
          <w:rFonts w:asciiTheme="minorHAnsi" w:eastAsiaTheme="majorEastAsia" w:hAnsiTheme="minorHAnsi" w:cstheme="minorHAnsi"/>
          <w:sz w:val="24"/>
          <w:szCs w:val="24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103)How Playwright Handles Shadow DOM?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 Shadow DOM is used to encapsulate elements inside web components so their HTML/CSS does not interfere with the rest of the page.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automatically handles open Shadow DOM, so you can locate elements just like normal DOM elements.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Can't handle with xpath, can directly handle by css selector as normal element in playwright and in selenium this is handled by javascript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104)What is Viewport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 Viewport in Playwright defines the visible area of the browser page where the web application is rendered, simulating different screen sizes like desktop, tablet, or mobile.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use: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viewport: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width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: 1920, height: 1080 },</w:t>
      </w:r>
      <w:r w:rsidR="00007E8B" w:rsidRPr="00DF600A">
        <w:rPr>
          <w:rFonts w:asciiTheme="minorHAnsi" w:hAnsiTheme="minorHAnsi" w:cstheme="minorHAnsi"/>
        </w:rPr>
        <w:t xml:space="preserve"> 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105)Handling SSL Certificates in Playwright?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 An SSL certificate is a digital certificate that encrypts communication between a user’s browser and a web server, ensuring data security and trust.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use: {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ignoreHTTPSErrors: true,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106)How to handle cookie?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Cookies are managed at the BrowserContext level, not directly on page.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context =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(); 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cookies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context.cookies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 //get all cookies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const cookies = await context.cookies('https://example.com'); //Get Cookies for a Specific URL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context.addCookies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([{name: 'session_id',value: '12345',domain: 'example.com',path: '/',}]); // add cookies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context.clearCookies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 //clear all cookies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107)Keyboard actions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Answer: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page.keyboard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.press('Enter'); // Press a Key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page.keyboard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.type('Hello Playwright'); // Type Text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page.keyboard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.down('Shift'); // Key Down (Hold Key)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page.keyboard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.up('Shift'); // Key Up (Release Key)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page.keyboard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.press('Control+A');</w:t>
      </w:r>
    </w:p>
    <w:p w:rsidR="00007E8B" w:rsidRPr="00DF600A" w:rsidRDefault="00007E8B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007E8B" w:rsidRPr="00DF600A" w:rsidRDefault="00007E8B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eastAsiaTheme="majorEastAsia" w:hAnsiTheme="minorHAnsi" w:cstheme="minorHAnsi"/>
          <w:sz w:val="24"/>
          <w:szCs w:val="24"/>
        </w:rPr>
        <w:t>108)Mouse Events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Answer: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page.mouse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.move(100, 200); // to move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page.mouse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.down(); //Mouse Down (Press Button)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page.mouse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.up(); //Mouse Up (Release Button)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page.mouse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.click(200, 300); //Mouse Click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('#menu').hover(); //Hover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page.mouse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.wheel(0, 500); // Scroll Using Mouse Wheel</w:t>
      </w:r>
    </w:p>
    <w:p w:rsidR="00D46E9C" w:rsidRPr="00DF600A" w:rsidRDefault="00D46E9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page.mouse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.click(300, 400, { button: 'right' }); //Right Click (Context Click)</w:t>
      </w:r>
    </w:p>
    <w:p w:rsidR="00A535EC" w:rsidRPr="00DF600A" w:rsidRDefault="00A535EC" w:rsidP="00D46E9C">
      <w:pPr>
        <w:pStyle w:val="pf0"/>
        <w:spacing w:before="0" w:beforeAutospacing="0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535EC" w:rsidRPr="00DF600A" w:rsidRDefault="00A535EC" w:rsidP="00A535EC">
      <w:pPr>
        <w:pStyle w:val="Heading2"/>
        <w:contextualSpacing/>
        <w:rPr>
          <w:rFonts w:asciiTheme="minorHAnsi" w:hAnsiTheme="minorHAnsi" w:cstheme="minorHAnsi"/>
          <w:sz w:val="24"/>
          <w:szCs w:val="24"/>
        </w:rPr>
      </w:pPr>
      <w:r w:rsidRPr="00DF600A">
        <w:rPr>
          <w:rStyle w:val="Strong"/>
          <w:rFonts w:asciiTheme="minorHAnsi" w:hAnsiTheme="minorHAnsi" w:cstheme="minorHAnsi"/>
          <w:b/>
          <w:sz w:val="24"/>
          <w:szCs w:val="24"/>
        </w:rPr>
        <w:t>109)</w:t>
      </w:r>
      <w:r w:rsidRPr="00DF600A">
        <w:rPr>
          <w:rFonts w:asciiTheme="minorHAnsi" w:hAnsiTheme="minorHAnsi" w:cstheme="minorHAnsi"/>
          <w:sz w:val="24"/>
          <w:szCs w:val="24"/>
        </w:rPr>
        <w:t xml:space="preserve"> Does Playwright need explicit waits?</w:t>
      </w:r>
    </w:p>
    <w:p w:rsidR="00A535EC" w:rsidRPr="00DF600A" w:rsidRDefault="00A535EC" w:rsidP="00A535EC">
      <w:pPr>
        <w:pStyle w:val="Heading2"/>
        <w:contextualSpacing/>
        <w:rPr>
          <w:rFonts w:asciiTheme="minorHAnsi" w:hAnsiTheme="minorHAnsi" w:cstheme="minorHAnsi"/>
          <w:sz w:val="24"/>
          <w:szCs w:val="24"/>
        </w:rPr>
      </w:pPr>
      <w:r w:rsidRPr="00DF600A">
        <w:rPr>
          <w:rFonts w:asciiTheme="minorHAnsi" w:hAnsiTheme="minorHAnsi" w:cstheme="minorHAnsi"/>
          <w:b w:val="0"/>
          <w:sz w:val="24"/>
          <w:szCs w:val="24"/>
        </w:rPr>
        <w:t>Answer:</w:t>
      </w:r>
      <w:r w:rsidRPr="00DF600A">
        <w:rPr>
          <w:rFonts w:asciiTheme="minorHAnsi" w:hAnsiTheme="minorHAnsi" w:cstheme="minorHAnsi"/>
          <w:sz w:val="24"/>
          <w:szCs w:val="24"/>
        </w:rPr>
        <w:br/>
        <w:t>No, Playwright does not usually need explicit waits.</w:t>
      </w:r>
    </w:p>
    <w:p w:rsidR="00A535EC" w:rsidRPr="00DF600A" w:rsidRDefault="00A535EC" w:rsidP="00A535EC">
      <w:pPr>
        <w:pStyle w:val="Heading2"/>
        <w:contextualSpacing/>
        <w:rPr>
          <w:rFonts w:asciiTheme="minorHAnsi" w:hAnsiTheme="minorHAnsi" w:cstheme="minorHAnsi"/>
          <w:sz w:val="24"/>
          <w:szCs w:val="24"/>
        </w:rPr>
      </w:pPr>
      <w:r w:rsidRPr="00DF600A">
        <w:rPr>
          <w:rFonts w:asciiTheme="minorHAnsi" w:hAnsiTheme="minorHAnsi" w:cstheme="minorHAnsi"/>
          <w:sz w:val="24"/>
          <w:szCs w:val="24"/>
        </w:rPr>
        <w:t>Playwright has a built-in auto-wait mechanism. It automatically waits for:</w:t>
      </w: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             Elements to appear in the DOM</w:t>
      </w:r>
    </w:p>
    <w:p w:rsidR="00A535EC" w:rsidRPr="00DF600A" w:rsidRDefault="00A535EC" w:rsidP="00A535EC">
      <w:pPr>
        <w:spacing w:before="100" w:beforeAutospacing="1" w:after="100" w:afterAutospacing="1" w:line="240" w:lineRule="auto"/>
        <w:ind w:left="720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Elements to be visible, enabled, and stable</w:t>
      </w:r>
    </w:p>
    <w:p w:rsidR="00A535EC" w:rsidRPr="00DF600A" w:rsidRDefault="00A535EC" w:rsidP="00A535EC">
      <w:pPr>
        <w:spacing w:before="100" w:beforeAutospacing="1" w:after="100" w:afterAutospacing="1" w:line="240" w:lineRule="auto"/>
        <w:ind w:left="720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Navigation and network activity (when required)</w:t>
      </w: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Because of this, using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waitForSelector(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) or waitForTimeout() is rarely needed</w:t>
      </w: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</w:pPr>
      <w:r w:rsidRPr="00DF600A">
        <w:rPr>
          <w:rFonts w:eastAsia="Times New Roman" w:cstheme="minorHAnsi"/>
          <w:b/>
          <w:sz w:val="24"/>
          <w:szCs w:val="24"/>
          <w:lang w:eastAsia="en-IN"/>
        </w:rPr>
        <w:t>110)</w:t>
      </w:r>
      <w:r w:rsidRPr="00DF600A">
        <w:rPr>
          <w:rFonts w:cstheme="minorHAnsi"/>
          <w:b/>
          <w:sz w:val="24"/>
          <w:szCs w:val="24"/>
        </w:rPr>
        <w:t xml:space="preserve"> Difference between </w:t>
      </w:r>
      <w:r w:rsidRPr="00DF600A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waitForSelector</w:t>
      </w:r>
      <w:r w:rsidRPr="00DF600A">
        <w:rPr>
          <w:rFonts w:cstheme="minorHAnsi"/>
          <w:b/>
          <w:sz w:val="24"/>
          <w:szCs w:val="24"/>
        </w:rPr>
        <w:t xml:space="preserve">, </w:t>
      </w:r>
      <w:r w:rsidRPr="00DF600A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waitForLoadState</w:t>
      </w:r>
      <w:r w:rsidRPr="00DF600A">
        <w:rPr>
          <w:rFonts w:cstheme="minorHAnsi"/>
          <w:b/>
          <w:sz w:val="24"/>
          <w:szCs w:val="24"/>
        </w:rPr>
        <w:t xml:space="preserve">, and </w:t>
      </w:r>
      <w:r w:rsidRPr="00DF600A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timeout</w:t>
      </w: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cstheme="minorHAnsi"/>
          <w:sz w:val="24"/>
          <w:szCs w:val="24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          </w:t>
      </w:r>
      <w:proofErr w:type="gramStart"/>
      <w:r w:rsidRPr="00DF600A">
        <w:rPr>
          <w:rFonts w:cstheme="minorHAnsi"/>
          <w:sz w:val="24"/>
          <w:szCs w:val="24"/>
        </w:rPr>
        <w:t>waitForSelector(</w:t>
      </w:r>
      <w:proofErr w:type="gramEnd"/>
      <w:r w:rsidRPr="00DF600A">
        <w:rPr>
          <w:rFonts w:cstheme="minorHAnsi"/>
          <w:sz w:val="24"/>
          <w:szCs w:val="24"/>
        </w:rPr>
        <w:t xml:space="preserve">) - Waits for a </w:t>
      </w:r>
      <w:r w:rsidRPr="00DF600A">
        <w:rPr>
          <w:rStyle w:val="Strong"/>
          <w:rFonts w:cstheme="minorHAnsi"/>
          <w:sz w:val="24"/>
          <w:szCs w:val="24"/>
        </w:rPr>
        <w:t>specific element</w:t>
      </w:r>
      <w:r w:rsidRPr="00DF600A">
        <w:rPr>
          <w:rFonts w:cstheme="minorHAnsi"/>
          <w:sz w:val="24"/>
          <w:szCs w:val="24"/>
        </w:rPr>
        <w:t xml:space="preserve"> to appear in the DOM  eg.   await </w:t>
      </w:r>
      <w:proofErr w:type="gramStart"/>
      <w:r w:rsidRPr="00DF600A">
        <w:rPr>
          <w:rFonts w:cstheme="minorHAnsi"/>
          <w:sz w:val="24"/>
          <w:szCs w:val="24"/>
        </w:rPr>
        <w:t>page.waitForSelector</w:t>
      </w:r>
      <w:proofErr w:type="gramEnd"/>
      <w:r w:rsidRPr="00DF600A">
        <w:rPr>
          <w:rFonts w:cstheme="minorHAnsi"/>
          <w:sz w:val="24"/>
          <w:szCs w:val="24"/>
        </w:rPr>
        <w:t>('#submit');</w:t>
      </w: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cstheme="minorHAnsi"/>
          <w:sz w:val="24"/>
          <w:szCs w:val="24"/>
        </w:rPr>
      </w:pPr>
      <w:r w:rsidRPr="00DF600A">
        <w:rPr>
          <w:rFonts w:cstheme="minorHAnsi"/>
          <w:sz w:val="24"/>
          <w:szCs w:val="24"/>
        </w:rPr>
        <w:t xml:space="preserve">             </w:t>
      </w:r>
      <w:proofErr w:type="gramStart"/>
      <w:r w:rsidRPr="00DF600A">
        <w:rPr>
          <w:rFonts w:cstheme="minorHAnsi"/>
          <w:sz w:val="24"/>
          <w:szCs w:val="24"/>
        </w:rPr>
        <w:t>waitForLoadState(</w:t>
      </w:r>
      <w:proofErr w:type="gramEnd"/>
      <w:r w:rsidRPr="00DF600A">
        <w:rPr>
          <w:rFonts w:cstheme="minorHAnsi"/>
          <w:sz w:val="24"/>
          <w:szCs w:val="24"/>
        </w:rPr>
        <w:t xml:space="preserve">) - Waits for a </w:t>
      </w:r>
      <w:r w:rsidRPr="00DF600A">
        <w:rPr>
          <w:rStyle w:val="Strong"/>
          <w:rFonts w:cstheme="minorHAnsi"/>
          <w:sz w:val="24"/>
          <w:szCs w:val="24"/>
        </w:rPr>
        <w:t>page-level load event</w:t>
      </w:r>
      <w:r w:rsidRPr="00DF600A">
        <w:rPr>
          <w:rFonts w:cstheme="minorHAnsi"/>
          <w:sz w:val="24"/>
          <w:szCs w:val="24"/>
        </w:rPr>
        <w:t xml:space="preserve">. eg. await </w:t>
      </w:r>
      <w:proofErr w:type="gramStart"/>
      <w:r w:rsidRPr="00DF600A">
        <w:rPr>
          <w:rFonts w:cstheme="minorHAnsi"/>
          <w:sz w:val="24"/>
          <w:szCs w:val="24"/>
        </w:rPr>
        <w:t>page.waitForLoadState</w:t>
      </w:r>
      <w:proofErr w:type="gramEnd"/>
      <w:r w:rsidRPr="00DF600A">
        <w:rPr>
          <w:rFonts w:cstheme="minorHAnsi"/>
          <w:sz w:val="24"/>
          <w:szCs w:val="24"/>
        </w:rPr>
        <w:t>('networkidle');</w:t>
      </w: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cstheme="minorHAnsi"/>
          <w:sz w:val="24"/>
          <w:szCs w:val="24"/>
        </w:rPr>
      </w:pPr>
      <w:r w:rsidRPr="00DF600A">
        <w:rPr>
          <w:rFonts w:cstheme="minorHAnsi"/>
          <w:sz w:val="24"/>
          <w:szCs w:val="24"/>
        </w:rPr>
        <w:t xml:space="preserve">                                                - </w:t>
      </w:r>
      <w:r w:rsidRPr="00DF600A">
        <w:rPr>
          <w:rStyle w:val="HTMLCode"/>
          <w:rFonts w:asciiTheme="minorHAnsi" w:eastAsiaTheme="minorHAnsi" w:hAnsiTheme="minorHAnsi" w:cstheme="minorHAnsi"/>
          <w:sz w:val="24"/>
          <w:szCs w:val="24"/>
        </w:rPr>
        <w:t>load</w:t>
      </w:r>
      <w:r w:rsidRPr="00DF600A">
        <w:rPr>
          <w:rFonts w:cstheme="minorHAnsi"/>
          <w:sz w:val="24"/>
          <w:szCs w:val="24"/>
        </w:rPr>
        <w:t xml:space="preserve"> → page fully loaded</w:t>
      </w: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cstheme="minorHAnsi"/>
          <w:sz w:val="24"/>
          <w:szCs w:val="24"/>
        </w:rPr>
      </w:pPr>
      <w:r w:rsidRPr="00DF600A">
        <w:rPr>
          <w:rFonts w:cstheme="minorHAnsi"/>
          <w:sz w:val="24"/>
          <w:szCs w:val="24"/>
        </w:rPr>
        <w:t xml:space="preserve">                                                - </w:t>
      </w:r>
      <w:r w:rsidRPr="00DF600A">
        <w:rPr>
          <w:rStyle w:val="HTMLCode"/>
          <w:rFonts w:asciiTheme="minorHAnsi" w:eastAsiaTheme="minorHAnsi" w:hAnsiTheme="minorHAnsi" w:cstheme="minorHAnsi"/>
          <w:sz w:val="24"/>
          <w:szCs w:val="24"/>
        </w:rPr>
        <w:t>domcontentloaded</w:t>
      </w:r>
      <w:r w:rsidRPr="00DF600A">
        <w:rPr>
          <w:rFonts w:cstheme="minorHAnsi"/>
          <w:sz w:val="24"/>
          <w:szCs w:val="24"/>
        </w:rPr>
        <w:t xml:space="preserve"> → DOM ready</w:t>
      </w:r>
    </w:p>
    <w:p w:rsidR="00A535EC" w:rsidRPr="00DF600A" w:rsidRDefault="00A535EC" w:rsidP="00C824BA">
      <w:pPr>
        <w:spacing w:before="100" w:beforeAutospacing="1" w:after="100" w:afterAutospacing="1" w:line="240" w:lineRule="auto"/>
        <w:contextualSpacing/>
        <w:rPr>
          <w:rFonts w:cstheme="minorHAnsi"/>
          <w:sz w:val="24"/>
          <w:szCs w:val="24"/>
        </w:rPr>
      </w:pPr>
      <w:r w:rsidRPr="00DF600A">
        <w:rPr>
          <w:rFonts w:cstheme="minorHAnsi"/>
          <w:sz w:val="24"/>
          <w:szCs w:val="24"/>
        </w:rPr>
        <w:t xml:space="preserve">             Timeout - Defines </w:t>
      </w:r>
      <w:r w:rsidRPr="00DF600A">
        <w:rPr>
          <w:rStyle w:val="Strong"/>
          <w:rFonts w:cstheme="minorHAnsi"/>
          <w:sz w:val="24"/>
          <w:szCs w:val="24"/>
        </w:rPr>
        <w:t>how long Playwright should wait before failing</w:t>
      </w:r>
      <w:r w:rsidRPr="00DF600A">
        <w:rPr>
          <w:rFonts w:cstheme="minorHAnsi"/>
          <w:sz w:val="24"/>
          <w:szCs w:val="24"/>
        </w:rPr>
        <w:t xml:space="preserve">. Eg.  await </w:t>
      </w:r>
      <w:proofErr w:type="gramStart"/>
      <w:r w:rsidRPr="00DF600A">
        <w:rPr>
          <w:rFonts w:cstheme="minorHAnsi"/>
          <w:sz w:val="24"/>
          <w:szCs w:val="24"/>
        </w:rPr>
        <w:t>page.click</w:t>
      </w:r>
      <w:proofErr w:type="gramEnd"/>
      <w:r w:rsidRPr="00DF600A">
        <w:rPr>
          <w:rFonts w:cstheme="minorHAnsi"/>
          <w:sz w:val="24"/>
          <w:szCs w:val="24"/>
        </w:rPr>
        <w:t>('#save', { timeout: 5000 });</w:t>
      </w: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cstheme="minorHAnsi"/>
          <w:sz w:val="24"/>
          <w:szCs w:val="24"/>
        </w:rPr>
      </w:pP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cstheme="minorHAnsi"/>
          <w:sz w:val="24"/>
          <w:szCs w:val="24"/>
        </w:rPr>
      </w:pP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</w:p>
    <w:p w:rsidR="00C824BA" w:rsidRPr="00DF600A" w:rsidRDefault="00C824BA" w:rsidP="00C824BA">
      <w:pPr>
        <w:rPr>
          <w:rFonts w:cstheme="minorHAnsi"/>
          <w:sz w:val="24"/>
          <w:szCs w:val="24"/>
        </w:rPr>
      </w:pPr>
      <w:r w:rsidRPr="00DF600A">
        <w:rPr>
          <w:rFonts w:cstheme="minorHAnsi"/>
          <w:b/>
          <w:sz w:val="24"/>
          <w:szCs w:val="24"/>
        </w:rPr>
        <w:t xml:space="preserve">111) Why is </w:t>
      </w:r>
      <w:proofErr w:type="gramStart"/>
      <w:r w:rsidRPr="00DF600A">
        <w:rPr>
          <w:rFonts w:cstheme="minorHAnsi"/>
          <w:b/>
          <w:sz w:val="24"/>
          <w:szCs w:val="24"/>
        </w:rPr>
        <w:t>page.waitForTimeout</w:t>
      </w:r>
      <w:proofErr w:type="gramEnd"/>
      <w:r w:rsidRPr="00DF600A">
        <w:rPr>
          <w:rFonts w:cstheme="minorHAnsi"/>
          <w:b/>
          <w:sz w:val="24"/>
          <w:szCs w:val="24"/>
        </w:rPr>
        <w:t>() not recommended?</w:t>
      </w:r>
      <w:r w:rsidRPr="00DF600A">
        <w:rPr>
          <w:rFonts w:cstheme="minorHAnsi"/>
          <w:b/>
          <w:sz w:val="24"/>
          <w:szCs w:val="24"/>
        </w:rPr>
        <w:cr/>
      </w:r>
      <w:r w:rsidRPr="00DF600A">
        <w:rPr>
          <w:rFonts w:cstheme="minorHAnsi"/>
          <w:sz w:val="24"/>
          <w:szCs w:val="24"/>
        </w:rPr>
        <w:t>Answer:</w:t>
      </w:r>
      <w:r w:rsidRPr="00DF600A">
        <w:rPr>
          <w:rFonts w:cstheme="minorHAnsi"/>
          <w:sz w:val="24"/>
          <w:szCs w:val="24"/>
        </w:rPr>
        <w:cr/>
      </w:r>
      <w:proofErr w:type="gramStart"/>
      <w:r w:rsidRPr="00DF600A">
        <w:rPr>
          <w:rFonts w:cstheme="minorHAnsi"/>
          <w:sz w:val="24"/>
          <w:szCs w:val="24"/>
        </w:rPr>
        <w:t>page.waitForTimeout</w:t>
      </w:r>
      <w:proofErr w:type="gramEnd"/>
      <w:r w:rsidRPr="00DF600A">
        <w:rPr>
          <w:rFonts w:cstheme="minorHAnsi"/>
          <w:sz w:val="24"/>
          <w:szCs w:val="24"/>
        </w:rPr>
        <w:t>() uses fixed waiting time (hard wait).</w:t>
      </w:r>
      <w:r w:rsidRPr="00DF600A">
        <w:rPr>
          <w:rFonts w:cstheme="minorHAnsi"/>
          <w:sz w:val="24"/>
          <w:szCs w:val="24"/>
        </w:rPr>
        <w:cr/>
        <w:t>It makes tests slow and flaky because it does not depend</w:t>
      </w:r>
      <w:r w:rsidRPr="00DF600A">
        <w:rPr>
          <w:rFonts w:cstheme="minorHAnsi"/>
          <w:sz w:val="24"/>
          <w:szCs w:val="24"/>
        </w:rPr>
        <w:cr/>
        <w:t xml:space="preserve">on application state. eg.  await </w:t>
      </w:r>
      <w:proofErr w:type="gramStart"/>
      <w:r w:rsidRPr="00DF600A">
        <w:rPr>
          <w:rFonts w:cstheme="minorHAnsi"/>
          <w:sz w:val="24"/>
          <w:szCs w:val="24"/>
        </w:rPr>
        <w:t>page.waitForTimeout</w:t>
      </w:r>
      <w:proofErr w:type="gramEnd"/>
      <w:r w:rsidRPr="00DF600A">
        <w:rPr>
          <w:rFonts w:cstheme="minorHAnsi"/>
          <w:sz w:val="24"/>
          <w:szCs w:val="24"/>
        </w:rPr>
        <w:t xml:space="preserve">(5000);  </w:t>
      </w:r>
      <w:r w:rsidRPr="00DF600A">
        <w:rPr>
          <w:rFonts w:ascii="Segoe UI Symbol" w:hAnsi="Segoe UI Symbol" w:cs="Segoe UI Symbol"/>
          <w:sz w:val="24"/>
          <w:szCs w:val="24"/>
        </w:rPr>
        <w:t>❌</w:t>
      </w:r>
      <w:r w:rsidRPr="00DF600A">
        <w:rPr>
          <w:rFonts w:cstheme="minorHAnsi"/>
          <w:sz w:val="24"/>
          <w:szCs w:val="24"/>
        </w:rPr>
        <w:cr/>
      </w:r>
      <w:r w:rsidRPr="00DF600A">
        <w:rPr>
          <w:rFonts w:cstheme="minorHAnsi"/>
          <w:sz w:val="24"/>
          <w:szCs w:val="24"/>
        </w:rPr>
        <w:cr/>
      </w:r>
      <w:r w:rsidRPr="00DF600A">
        <w:rPr>
          <w:rFonts w:cstheme="minorHAnsi"/>
          <w:b/>
          <w:sz w:val="24"/>
          <w:szCs w:val="24"/>
        </w:rPr>
        <w:t>113) Why are getByRole / getByText preferred?</w:t>
      </w:r>
      <w:r w:rsidRPr="00DF600A">
        <w:rPr>
          <w:rFonts w:cstheme="minorHAnsi"/>
          <w:b/>
          <w:sz w:val="24"/>
          <w:szCs w:val="24"/>
        </w:rPr>
        <w:cr/>
      </w:r>
      <w:r w:rsidRPr="00DF600A">
        <w:rPr>
          <w:rFonts w:cstheme="minorHAnsi"/>
          <w:sz w:val="24"/>
          <w:szCs w:val="24"/>
        </w:rPr>
        <w:t>Answer:</w:t>
      </w:r>
      <w:r w:rsidRPr="00DF600A">
        <w:rPr>
          <w:rFonts w:cstheme="minorHAnsi"/>
          <w:sz w:val="24"/>
          <w:szCs w:val="24"/>
        </w:rPr>
        <w:cr/>
      </w:r>
      <w:proofErr w:type="gramStart"/>
      <w:r w:rsidRPr="00DF600A">
        <w:rPr>
          <w:rFonts w:cstheme="minorHAnsi"/>
          <w:sz w:val="24"/>
          <w:szCs w:val="24"/>
        </w:rPr>
        <w:t>getByRole(</w:t>
      </w:r>
      <w:proofErr w:type="gramEnd"/>
      <w:r w:rsidRPr="00DF600A">
        <w:rPr>
          <w:rFonts w:cstheme="minorHAnsi"/>
          <w:sz w:val="24"/>
          <w:szCs w:val="24"/>
        </w:rPr>
        <w:t>) and getByText() are preferred because they are</w:t>
      </w:r>
      <w:r w:rsidRPr="00DF600A">
        <w:rPr>
          <w:rFonts w:cstheme="minorHAnsi"/>
          <w:sz w:val="24"/>
          <w:szCs w:val="24"/>
        </w:rPr>
        <w:cr/>
        <w:t>user-centric, accessibility friendly, and less flaky.</w:t>
      </w:r>
      <w:r w:rsidRPr="00DF600A">
        <w:rPr>
          <w:rFonts w:cstheme="minorHAnsi"/>
          <w:sz w:val="24"/>
          <w:szCs w:val="24"/>
        </w:rPr>
        <w:cr/>
        <w:t>They automatically wait for elements to be ready.</w:t>
      </w:r>
      <w:r w:rsidRPr="00DF600A">
        <w:rPr>
          <w:rFonts w:cstheme="minorHAnsi"/>
          <w:sz w:val="24"/>
          <w:szCs w:val="24"/>
        </w:rPr>
        <w:cr/>
      </w:r>
      <w:r w:rsidRPr="00DF600A">
        <w:rPr>
          <w:rFonts w:cstheme="minorHAnsi"/>
          <w:sz w:val="24"/>
          <w:szCs w:val="24"/>
        </w:rPr>
        <w:cr/>
      </w:r>
      <w:r w:rsidRPr="00DF600A">
        <w:rPr>
          <w:rFonts w:cstheme="minorHAnsi"/>
          <w:b/>
          <w:sz w:val="24"/>
          <w:szCs w:val="24"/>
        </w:rPr>
        <w:t>114) How does Playwright handle dynamic DOM updates?</w:t>
      </w:r>
      <w:r w:rsidRPr="00DF600A">
        <w:rPr>
          <w:rFonts w:cstheme="minorHAnsi"/>
          <w:b/>
          <w:sz w:val="24"/>
          <w:szCs w:val="24"/>
        </w:rPr>
        <w:cr/>
      </w:r>
      <w:r w:rsidRPr="00DF600A">
        <w:rPr>
          <w:rFonts w:cstheme="minorHAnsi"/>
          <w:sz w:val="24"/>
          <w:szCs w:val="24"/>
        </w:rPr>
        <w:t>Answer:</w:t>
      </w:r>
      <w:r w:rsidRPr="00DF600A">
        <w:rPr>
          <w:rFonts w:cstheme="minorHAnsi"/>
          <w:sz w:val="24"/>
          <w:szCs w:val="24"/>
        </w:rPr>
        <w:cr/>
        <w:t>Playwright uses live locators to handle dynamic DOM updates.</w:t>
      </w:r>
      <w:r w:rsidRPr="00DF600A">
        <w:rPr>
          <w:rFonts w:cstheme="minorHAnsi"/>
          <w:sz w:val="24"/>
          <w:szCs w:val="24"/>
        </w:rPr>
        <w:cr/>
        <w:t>Locators re-evaluate the DOM every time an action is performed</w:t>
      </w:r>
      <w:r w:rsidRPr="00DF600A">
        <w:rPr>
          <w:rFonts w:cstheme="minorHAnsi"/>
          <w:sz w:val="24"/>
          <w:szCs w:val="24"/>
        </w:rPr>
        <w:cr/>
        <w:t>and automatically wait for expected conditions.</w:t>
      </w:r>
    </w:p>
    <w:p w:rsidR="003E78B3" w:rsidRPr="00DF600A" w:rsidRDefault="003E78B3" w:rsidP="00C824BA">
      <w:pPr>
        <w:rPr>
          <w:rFonts w:cstheme="minorHAnsi"/>
          <w:sz w:val="24"/>
          <w:szCs w:val="24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115) What happens if a locator matches multiple elements?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By default, Playwright runs in strict mode.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If a locator matches more than one element,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Playwright throws a strict mode violation error.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116) How do you force strict mode off?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Strict mode can be bypassed by explicitly selecting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 single element using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first(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), last(), or nth().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eg.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page.getByText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 xml:space="preserve">('Submit').first().click();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page.getByText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('Submit').nth(1).click();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117) Difference between CSS selector and Playwright locator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lastRenderedPageBreak/>
        <w:t>CSS selector directly finds elements in the DOM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but does not have auto-wait capability.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Playwright locator is a smart object that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automatically waits for elements to be visible,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enabled, and stable before performing actions.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eg.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CSS selector: 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page.click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 xml:space="preserve">('.btn-primary');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Locator: 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page.getByRole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('button', { name: 'Save' }).click();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118) When should you use </w:t>
      </w:r>
      <w:proofErr w:type="gramStart"/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nth(</w:t>
      </w:r>
      <w:proofErr w:type="gramEnd"/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), first(), last()?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Use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nth(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), first(), or last() when multiple elements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match the same locator and you want to target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 specific one.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eg.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page.locator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 xml:space="preserve">('.item').first().click();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page.locator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 xml:space="preserve">('.item').last().click();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page.locator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('.item').nth(2).click();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119) How do you handle elements that appear only on hover?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Use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hover(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) action before interacting with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elements that appear only on mouse hover.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eg.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page.getByText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 xml:space="preserve">('Settings').hover();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page.getByText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('Logout').click();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Playwright automatically waits for the hovered element to become visible.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120) How do you verify element count?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Use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toHaveCount(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) assertion to verify the number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of matching elements.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await expect(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page.locator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('.product')).toHaveCount(5);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121) How do you wait for an element to disappear?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Use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waitFor(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) with state 'hidden' or 'detached'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to wait for an element to disappear.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eg.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page.getByText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('Loading...').waitFor({ state: 'hidden' });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hidden → element is invisible but present in DOM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detached → element is removed from DOM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122) What actions trigger Playwright auto-wait?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Playwright auto-wait is triggered by actions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like click, fill, type, check, uncheck, and selectOption.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It waits for the element to be visible, enabled,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and stable before performing the action.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eg.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await </w:t>
      </w:r>
      <w:proofErr w:type="gramStart"/>
      <w:r w:rsidRPr="00DF600A">
        <w:rPr>
          <w:rFonts w:eastAsia="Times New Roman" w:cstheme="minorHAnsi"/>
          <w:sz w:val="24"/>
          <w:szCs w:val="24"/>
          <w:lang w:eastAsia="en-IN"/>
        </w:rPr>
        <w:t>page.getByRole</w:t>
      </w:r>
      <w:proofErr w:type="gramEnd"/>
      <w:r w:rsidRPr="00DF600A">
        <w:rPr>
          <w:rFonts w:eastAsia="Times New Roman" w:cstheme="minorHAnsi"/>
          <w:sz w:val="24"/>
          <w:szCs w:val="24"/>
          <w:lang w:eastAsia="en-IN"/>
        </w:rPr>
        <w:t>('button', { name: 'Submit' }).click();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123) How does Playwright execute tests in parallel?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Playwright runs tests in parallel using worker processes.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Each worker runs tests in an isolated browser context.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Parallel execution is controlled using workers in playwright.config.ts eg. workers: 4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124) Difference between workers and projects?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Workers – Define how many tests run in parallel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at the same time.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Projects – Define different test environments like browsers, devices, or configurations.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lastRenderedPageBreak/>
        <w:t xml:space="preserve">eg.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Projects → Chromium, Firefox, WebKit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Workers → Number of parallel threads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125) What happens if tests share the same test data?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If multiple tests share the same test data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during parallel execution, it can cause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data collision and flaky test failures.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eg. One test may modify or delete data used by another test.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b/>
          <w:bCs/>
          <w:sz w:val="24"/>
          <w:szCs w:val="24"/>
          <w:lang w:eastAsia="en-IN"/>
        </w:rPr>
        <w:t>126) How do you avoid data collision in parallel runs?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Answer: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Use unique test data for each test or worker.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Generate dynamic data using timestamp or faker.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 xml:space="preserve">Use separate users or accounts per test. 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Use isolated browser contexts and storage state.</w:t>
      </w:r>
    </w:p>
    <w:p w:rsidR="003E78B3" w:rsidRPr="00DF600A" w:rsidRDefault="003E78B3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  <w:r w:rsidRPr="00DF600A">
        <w:rPr>
          <w:rFonts w:eastAsia="Times New Roman" w:cstheme="minorHAnsi"/>
          <w:sz w:val="24"/>
          <w:szCs w:val="24"/>
          <w:lang w:eastAsia="en-IN"/>
        </w:rPr>
        <w:t>eg. const email = `user_${Date.now()</w:t>
      </w:r>
      <w:hyperlink r:id="rId5" w:history="1">
        <w:r w:rsidR="00296747" w:rsidRPr="00DF600A">
          <w:rPr>
            <w:rStyle w:val="Hyperlink"/>
            <w:rFonts w:eastAsia="Times New Roman" w:cstheme="minorHAnsi"/>
            <w:sz w:val="24"/>
            <w:szCs w:val="24"/>
            <w:lang w:eastAsia="en-IN"/>
          </w:rPr>
          <w:t>}@test.com`</w:t>
        </w:r>
      </w:hyperlink>
      <w:r w:rsidRPr="00DF600A">
        <w:rPr>
          <w:rFonts w:eastAsia="Times New Roman" w:cstheme="minorHAnsi"/>
          <w:sz w:val="24"/>
          <w:szCs w:val="24"/>
          <w:lang w:eastAsia="en-IN"/>
        </w:rPr>
        <w:t>;</w:t>
      </w:r>
    </w:p>
    <w:p w:rsidR="00296747" w:rsidRPr="00DF600A" w:rsidRDefault="00296747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127) Can you run tests sequentially in Playwright?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Yes, Playwright allows running tests sequentially.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You can disable parallel execution using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describe.serial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or by setting workers to 1.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test.describe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.serial('Sequential tests', () =&gt; {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'Test 1', async ({ page }) =&gt; {});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'Test 2', async ({ page }) =&gt; {});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}); 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128) How do you limit workers for CI?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In CI, workers should be limited to avoid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resource issues and flaky tests.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Workers can be limited in playwright.config.ts.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workers: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process.env.CI ?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1 :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undefined;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129) Does Playwright retry failed assertions?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Yes, Playwright automatically retries assertions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until they pass or the timeout is reached.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expect(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page.getByText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('Success')).toBeVisible();</w:t>
      </w:r>
      <w:r w:rsidRPr="00DF600A">
        <w:rPr>
          <w:rFonts w:asciiTheme="minorHAnsi" w:hAnsiTheme="minorHAnsi" w:cstheme="minorHAnsi"/>
        </w:rPr>
        <w:t xml:space="preserve">   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The assertion keeps retrying until the condition is met.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130) Difference between auto-wait and explicit wait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Auto-wait is built into Playwright actions and assertions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and waits for conditions automatically.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Explicit wait requires manually waiting using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waitForSelector(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 or waitForTimeout().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Auto-wait makes tests faster and reliable,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while explicit waits can make tests flaky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131) Why does expect(locator</w:t>
      </w:r>
      <w:proofErr w:type="gramStart"/>
      <w:r w:rsidRPr="00DF600A">
        <w:rPr>
          <w:rStyle w:val="cf01"/>
          <w:rFonts w:asciiTheme="minorHAnsi" w:hAnsiTheme="minorHAnsi" w:cstheme="minorHAnsi"/>
          <w:sz w:val="24"/>
          <w:szCs w:val="24"/>
        </w:rPr>
        <w:t>).toBeVisible</w:t>
      </w:r>
      <w:proofErr w:type="gramEnd"/>
      <w:r w:rsidRPr="00DF600A">
        <w:rPr>
          <w:rStyle w:val="cf01"/>
          <w:rFonts w:asciiTheme="minorHAnsi" w:hAnsiTheme="minorHAnsi" w:cstheme="minorHAnsi"/>
          <w:sz w:val="24"/>
          <w:szCs w:val="24"/>
        </w:rPr>
        <w:t>() retry automatically?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assertions are designed to be resilient.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expect(locator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).toBeVisible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 keeps retrying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until the element becomes visible or timeout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occurs.This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supports dynamic and async web applications.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132) How does Playwright know when the page is “ready”?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tracks browser lifecycle events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like DOMContentLoaded, load, and network activity.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It waits for navigation and auto-wait conditions based on the action being performed.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page.waitForLoadState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('networkidle');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133) What is the default timeout hierarchy?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follows a timeout hierarchy: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1) Assertion timeout (default 5s)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2) Action timeout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3) Navigation timeout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4) Global test timeout (default 30s)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Timeouts can be overridden at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test,action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, or config level.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134) How do you pass environment variables in Playwright?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Environment variables can be passed using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command line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, .env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file, or CI configuration.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(Command line)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npx playwright test --env=QA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(Using process.env)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const env = process.env.ENV;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135) Difference </w:t>
      </w:r>
      <w:proofErr w:type="gramStart"/>
      <w:r w:rsidRPr="00DF600A">
        <w:rPr>
          <w:rStyle w:val="cf01"/>
          <w:rFonts w:asciiTheme="minorHAnsi" w:hAnsiTheme="minorHAnsi" w:cstheme="minorHAnsi"/>
          <w:sz w:val="24"/>
          <w:szCs w:val="24"/>
        </w:rPr>
        <w:t>between .env</w:t>
      </w:r>
      <w:proofErr w:type="gramEnd"/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 and playwright.config.ts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.env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file is used to store environment-specific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values like URLs, usernames, and passwords.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playwright.config.ts is used to configure Playwright behavior like browsers, workers, baseURL, timeouts, and reporters.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.env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→ Data configuration </w:t>
      </w:r>
    </w:p>
    <w:p w:rsidR="00296747" w:rsidRPr="00DF600A" w:rsidRDefault="00296747" w:rsidP="00296747">
      <w:pPr>
        <w:pStyle w:val="NormalWeb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config → Framework configuration</w:t>
      </w:r>
    </w:p>
    <w:p w:rsidR="00296747" w:rsidRPr="00DF600A" w:rsidRDefault="00296747" w:rsidP="00296747">
      <w:pPr>
        <w:pStyle w:val="NormalWeb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136) How do you manage different base URLs?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Different base URLs are managed using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environment variables in playwright.config.ts.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baseURL: process.env.ENV === 'QA'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? 'https://qa.example.com'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: 'https://prod.example.com';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137) Difference between frameLocator and contentFrame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frameLocator is used to locate elements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inside an iframe directly using Playwright locators.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contentFrame returns a Frame object from an iframe element.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frameLocator: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page.frameLocator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('#frame').getByText('Submit');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contentFrame: const frame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iframe.contentFrame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138) How do you handle popup windows?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Popup windows are handled using the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('popup') or context.waitForEvent('page').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const popup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page.waitForEvent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('popup');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139) How do you wait for a new tab?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context.waitForEvent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('page') combined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with the action that opens the new tab.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[newTab]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Promise.all(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[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().waitForEvent('page'),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page.click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('#openTab')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]);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140) How do you switch between tabs?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 browser context to get all open pages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and switch using page reference.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const pages =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().pages();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pages[1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].bringToFront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141) How do you close child windows only?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Identify the parent page first, then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close all other pages in the context.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const pages =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().pages();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for (const p of pages) {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if (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 !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== page) {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p.close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 } });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142) How do you test browser back/forward navigation?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page.goBack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 and page.goForward()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to test browser navigation.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page.goBack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();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page.goForward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143) How do you override config per project?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Config can be overridden per project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inside playwright.config.ts using use property.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projects: [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{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name: 'Chromium',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browserName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: 'chromium' }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},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{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name: 'Firefox',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browserName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: 'firefox' }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}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];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144) How do you run tests conditionally?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Tests can be run conditionally using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if conditions or environment variables.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if (process.env.ENV === 'QA') {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'Run only in QA', async () =&gt; {});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145)How do you skip tests dynamically?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test.skip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 with a condition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to skip tests dynamically.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test.skip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(process.env.ENV === 'PROD', 'Skipping in PROD');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146) How do you intercept network requests?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Network requests are intercepted using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('**/api/users', route =&gt; route.continue());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147) How do you modify request headers?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Modify request headers inside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before continuing the request.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('**/*', route =&gt; {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headers = {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...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route.request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().headers(),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Authorization: 'Bearer token'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};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>route.continue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({ headers });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148) How do you mock a failed API response?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Mock failed API response using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route.fulfill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with error status code.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('**/api/login', route =&gt; {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route.fulfill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({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status: 500,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body: 'Internal Server Error'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}); 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149) How do you debug a test running in CI?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Enable tracing, screenshots, and videos</w:t>
      </w:r>
      <w:r w:rsidR="005252EC" w:rsidRPr="00DF600A">
        <w:rPr>
          <w:rFonts w:asciiTheme="minorHAnsi" w:hAnsiTheme="minorHAnsi" w:cstheme="minorHAnsi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to debug CI failures.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use: {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trace: 'on-first-retry',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screenshot: 'only-on-failure',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video: 'retain-on-failure' </w:t>
      </w:r>
    </w:p>
    <w:p w:rsidR="00296747" w:rsidRPr="00DF600A" w:rsidRDefault="00296747" w:rsidP="00296747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};</w:t>
      </w:r>
    </w:p>
    <w:p w:rsidR="00296747" w:rsidRPr="00DF600A" w:rsidRDefault="0029674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Download trace and open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using:npx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playwright show-trace trace.zip</w:t>
      </w:r>
    </w:p>
    <w:p w:rsidR="00EC04C7" w:rsidRPr="00DF600A" w:rsidRDefault="00EC04C7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150) What is the difference between trace and video?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Trace is a detailed execution record that includes DOM snapshots, network requests, console logs, and Playwright actions.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Video is a screen recording of the test execution showing only visual flow.</w:t>
      </w:r>
    </w:p>
    <w:p w:rsidR="00874394" w:rsidRPr="00DF600A" w:rsidRDefault="00874394" w:rsidP="00874394">
      <w:pPr>
        <w:pStyle w:val="NormalWeb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>→Deep debugging Video → Visual playback</w:t>
      </w:r>
    </w:p>
    <w:p w:rsidR="00874394" w:rsidRPr="00DF600A" w:rsidRDefault="00874394" w:rsidP="00874394">
      <w:pPr>
        <w:pStyle w:val="NormalWeb"/>
        <w:contextualSpacing/>
        <w:rPr>
          <w:rStyle w:val="cf21"/>
          <w:rFonts w:asciiTheme="minorHAnsi" w:eastAsiaTheme="majorEastAsia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151) What is visual regression testing?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Visual regression testing compares screenshots to detect unintended UI changes.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It ensures UI consistency across builds and environments.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eg. await expect(page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).toHaveScreenshot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152) How does </w:t>
      </w:r>
      <w:proofErr w:type="gramStart"/>
      <w:r w:rsidRPr="00DF600A">
        <w:rPr>
          <w:rStyle w:val="cf01"/>
          <w:rFonts w:asciiTheme="minorHAnsi" w:hAnsiTheme="minorHAnsi" w:cstheme="minorHAnsi"/>
          <w:sz w:val="24"/>
          <w:szCs w:val="24"/>
        </w:rPr>
        <w:t>toHaveScreenshot(</w:t>
      </w:r>
      <w:proofErr w:type="gramEnd"/>
      <w:r w:rsidRPr="00DF600A">
        <w:rPr>
          <w:rStyle w:val="cf01"/>
          <w:rFonts w:asciiTheme="minorHAnsi" w:hAnsiTheme="minorHAnsi" w:cstheme="minorHAnsi"/>
          <w:sz w:val="24"/>
          <w:szCs w:val="24"/>
        </w:rPr>
        <w:t>) work?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toHaveScreenshot(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 captures a screenshot and compares it with a baseline image.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If the difference exceeds the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threshold,the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test fails.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eg. await expect(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('.header')).toHaveScreenshot();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153) How do you handle permissions (camera, location)?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Permissions are handled using browser context configuration.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context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browser.newContext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({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permissions: ['geolocation', 'camera'],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geolocation: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latitude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: 18.52, longitude: 73.85 } 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154) How do you clear cache/session?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Cache and session are cleared by creating a new browser context.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context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browser.newContext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(); 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Each context is isolated and has fresh session data.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155) How do you integrate Playwright with GitHub Actions?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 Playwright GitHub Action workflow with Node.js setup and Playwright install.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- npm ci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npx playwright install 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>- npx playwright test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156) What challenges occur when running Playwright in CI?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Common CI challenges include: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Limited resources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Network latency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Timing issues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Environment differences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These can cause flaky tests if not handled properly.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157) How do you generate reports in CI?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Reports are generated using Playwright reporters like HTML or Allure.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reporter: [['html',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open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: 'never' }]];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CI uploads the report as an artifact.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158) How do you store test artifacts?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Test artifacts like traces, screenshots, videos, and reports are stored using CI artifact storage.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Upload folders: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playwright-report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test-results 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traces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159) How do you design a scalable Playwright framework?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 scalable Playwright framework uses: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Page Object Model (POM)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Reusable fixtures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Environment-based config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Utility and helper layers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Parallel execution support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improves maintainability, readability, and supports large test suites.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160) How do you block third-party scripts?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Third-party scripts can be blocked using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 and aborting matching requests.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('**/analytics/**', route =&gt; route.abort()); This improves test speed and stability.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161) How do you test HTTPS &amp; insecure content?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 ignoreHTTPSErrors option in browser context to handle HTTPS and insecure certificates.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const context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browser.newContext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({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ignoreHTTPSErrors: true 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162) How do you simulate offline mode?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Offline mode can be simulated using browser context network settings.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context.setOffline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(true);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helps test offline and network failure scenarios.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163) What problems does visual testing solve?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Visual testing detects unintended UI changes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that functional tests cannot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catch.It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helps identify layout issues,CSS regressions, and broken UI components.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164) What is accessibility testing?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>Accessibility testing ensures applications are usable by people with disabilities.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It checks keyboard navigation, screen reader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support,color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contrast, and ARIA roles.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  <w:b/>
          <w:bCs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165) How do you test accessibility in Playwright?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Accessibility testing is done using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with axe-core integration.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eg. await expect(page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).toPassA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11y();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detects accessibility violations automatically.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166) What is ARIA role?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ARIA roles define the purpose of UI elements for assistive technologies. Playwright uses ARIA roles in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getByRole(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 locators.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eg. button, textbox, link, checkbox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168) What logs are available in Playwright?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provides multiple logs such as: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Console logs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Network logs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Trace logs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Browser logs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These help in debugging test failures.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169) How do you enable verbose logging?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Enable verbose logging using DEBUG environment variable.</w:t>
      </w:r>
    </w:p>
    <w:p w:rsidR="00874394" w:rsidRPr="00DF600A" w:rsidRDefault="00874394" w:rsidP="00874394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170) How do you wait for a specific API call?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page.waitForResponse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 to wait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for a specific API call.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page.waitForResponse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(response =&gt; </w:t>
      </w:r>
    </w:p>
    <w:p w:rsidR="00606589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response.url(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).includes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('/api/users') &amp;&amp; response.status() === 200 </w:t>
      </w:r>
    </w:p>
    <w:p w:rsidR="00874394" w:rsidRPr="00DF600A" w:rsidRDefault="00874394" w:rsidP="00874394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);</w:t>
      </w:r>
    </w:p>
    <w:p w:rsidR="00874394" w:rsidRPr="00DF600A" w:rsidRDefault="00874394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606589" w:rsidRPr="00DF600A" w:rsidRDefault="00606589" w:rsidP="00606589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171) Difference between </w:t>
      </w:r>
      <w:proofErr w:type="gramStart"/>
      <w:r w:rsidRPr="00DF600A">
        <w:rPr>
          <w:rStyle w:val="cf01"/>
          <w:rFonts w:asciiTheme="minorHAnsi" w:hAnsiTheme="minorHAnsi" w:cstheme="minorHAnsi"/>
          <w:sz w:val="24"/>
          <w:szCs w:val="24"/>
        </w:rPr>
        <w:t>route.fulfill</w:t>
      </w:r>
      <w:proofErr w:type="gramEnd"/>
      <w:r w:rsidRPr="00DF600A">
        <w:rPr>
          <w:rStyle w:val="cf01"/>
          <w:rFonts w:asciiTheme="minorHAnsi" w:hAnsiTheme="minorHAnsi" w:cstheme="minorHAnsi"/>
          <w:sz w:val="24"/>
          <w:szCs w:val="24"/>
        </w:rPr>
        <w:t>() and route.continue()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route.continue</w:t>
      </w:r>
      <w:proofErr w:type="gramEnd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() allows the request to go to the real server (optionally with modified data).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route.fulfill</w:t>
      </w:r>
      <w:proofErr w:type="gramEnd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() mocks the request and sends a custom response without hitting the server.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eg.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route.continue</w:t>
      </w:r>
      <w:proofErr w:type="gramEnd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();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→ real API call 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route.fulfill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(); → mocked API response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172) How do you test slow network scenarios?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Slow network scenarios are tested by delaying network responses using </w:t>
      </w:r>
      <w:proofErr w:type="gramStart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route.fulfill</w:t>
      </w:r>
      <w:proofErr w:type="gramEnd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()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or </w:t>
      </w:r>
      <w:proofErr w:type="gramStart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route.continue</w:t>
      </w:r>
      <w:proofErr w:type="gramEnd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() with setTimeout.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eg.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('**/api/data', async route =&gt; {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await new </w:t>
      </w:r>
      <w:proofErr w:type="gramStart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Promise(</w:t>
      </w:r>
      <w:proofErr w:type="gramEnd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r =&gt; setTimeout(r, 3000));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route.continue</w:t>
      </w:r>
      <w:proofErr w:type="gramEnd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(); </w:t>
      </w:r>
    </w:p>
    <w:p w:rsidR="00606589" w:rsidRPr="00DF600A" w:rsidRDefault="00606589" w:rsidP="00606589">
      <w:pPr>
        <w:pStyle w:val="NormalWeb"/>
        <w:contextualSpacing/>
        <w:rPr>
          <w:rStyle w:val="cf11"/>
          <w:rFonts w:asciiTheme="minorHAnsi" w:eastAsiaTheme="majorEastAsia" w:hAnsiTheme="minorHAnsi" w:cstheme="minorHAnsi"/>
          <w:sz w:val="24"/>
          <w:szCs w:val="24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});</w:t>
      </w:r>
    </w:p>
    <w:p w:rsidR="00020921" w:rsidRPr="00DF600A" w:rsidRDefault="00020921" w:rsidP="00606589">
      <w:pPr>
        <w:pStyle w:val="NormalWeb"/>
        <w:contextualSpacing/>
        <w:rPr>
          <w:rStyle w:val="cf11"/>
          <w:rFonts w:asciiTheme="minorHAnsi" w:eastAsiaTheme="majorEastAsia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173) Test passes locally but fails in CI </w:t>
      </w: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— why?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Common reasons include: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Slower execution in CI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Resource limitations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Network instability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Hard waits or timing issues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Environment differences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Solution: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lastRenderedPageBreak/>
        <w:t xml:space="preserve">Use auto-waiting, proper assertions, 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retries, traces, and screenshots.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174) Application UI changes frequently </w:t>
      </w: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— how do you stabilize tests?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Use user-facing locators like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getByRole(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)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and getByText() instead of CSS or XPath.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Apply Page Object Model and avoid brittle selectors like dynamic IDs.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eg. await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page.getByRole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('button', { name: 'Submit' }).click();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175) Tests are slow — how do you improve execution time?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Improve execution time by: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Running tests in parallel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Blocking third-party scripts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Reusing authentication with storageState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Avoiding hard waits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Using headless mode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176) Dropdown loads values from API — how do you validate?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Intercept the API call and validate both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API response and UI dropdown values.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eg.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const response = await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page.waitForResponse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('**/api/options');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const data = await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response.json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(); 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await expect(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('option')).toHaveCount(data.length);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177) CAPTCHA appears — how do you handle it?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CAPTCHA should not be automated.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In test environments: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Disable CAPTCHA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Use test keys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Bypass CAPTCHA via backend or config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Automation focuses on functionality, 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not CAPTCHA validation.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178) Same element has different locators in environments — solution?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Use environment-based locators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or data-test-id attributes.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Best practice is to use stable data-testid across all environments.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eg. 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page.getByTestId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('login-button');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179) How do you test responsive design?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Responsive design is tested using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multiple viewports and devices.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eg. await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page.setViewportSize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({ width: 375, height: 812 }); 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Or using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projects:Desktop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, Tablet, Mobile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180) Playwright Internals (Advanced)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Playwright works by communicating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directly with browser engines using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WebSocket-based protocol.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It controls Chromium, Firefox, and WebKit with the same API.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Key internals include: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Browser → Context → Page hierarchy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Auto-waiting mechanism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Live locators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Isolated browser contexts 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This architecture makes Playwright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fast, reliable, and cross-browser.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181) How does Playwright achieve auto-wait internally?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Playwright achieves auto-wait by continuously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polling the browser state before performing actions.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Before any action, it checks: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lastRenderedPageBreak/>
        <w:t xml:space="preserve">- Element is attached to DOM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Element is visible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Element is enabled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Element is stable (not animating)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The action executes only when all conditions are met or timeout is reached.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182) What is the role of injected scripts in Playwright?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Playwright injects helper scripts into the browser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to observe DOM changes and user interactions.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These scripts help with: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Auto-waiting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Event listening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Stable element detection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Handling locators efficiently 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This is key to Playwright’s reliability.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183) Difference between DOM snapshot and live DOM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DOM snapshot is a static capture of the DOM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at a specific point in time.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Live DOM is the actual, continuously changing DOM during application execution.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Playwright locators work with the live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DOM,not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 static snapshots.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184) Why does Playwright not need WebDriver?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Playwright communicates directly with browser engines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using native browser protocols.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It does not rely on WebDriver, which adds latency and flakiness.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Direct communication makes Playwright faster and more stable than Selenium.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185) How does Playwright handle cross-origin iframes?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Playwright can interact with cross-origin iframes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using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frameLocator(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).It bypasses same-origin limitations by controlling the browser internally.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eg.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page.frameLocator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('#iframe').getByText('Submit');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 xml:space="preserve">186) What happens internally when you call </w:t>
      </w:r>
      <w:proofErr w:type="gramStart"/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locator.click</w:t>
      </w:r>
      <w:proofErr w:type="gramEnd"/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()?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Internally, Playwright: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Resolves the locator to a live element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Auto-waits for actionability checks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Scrolls element into view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Performs the click via browser protocol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Waits for any resulting navigation or events</w:t>
      </w: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20921" w:rsidRPr="00DF600A" w:rsidRDefault="00020921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187) How does Playwright detect network idle?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Playwright tracks active network requestsin the browser.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Network idle is detected when no network requests are in flight for 500 milliseconds.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eg.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page.waitForLoadState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('networkidle');</w:t>
      </w:r>
    </w:p>
    <w:p w:rsidR="00AD7C76" w:rsidRPr="00DF600A" w:rsidRDefault="00AD7C76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188) Why are ElementHandles discouraged?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ElementHandles capture a reference to an element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at a specific time.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If DOM changes, the handle may become stale.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Locators are preferred because they: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Re-evaluate DOM automatically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- Support auto-waiting 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- Are more reliable</w:t>
      </w:r>
    </w:p>
    <w:p w:rsidR="00AD7C76" w:rsidRPr="00DF600A" w:rsidRDefault="00AD7C76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189) How does Playwright isolate tests at process level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Playwright uses worker processes to isolate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tests.Each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 worker runs in a separate Node.js process with its own browser instances.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lastRenderedPageBreak/>
        <w:t>Inside each worker, browser contexts providefurther isolation for cookies, cache, and storage.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This ensures true parallelism and test isolation.</w:t>
      </w:r>
    </w:p>
    <w:p w:rsidR="00AD7C76" w:rsidRPr="00DF600A" w:rsidRDefault="00AD7C76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190) What is strict mode?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Strict mode is a Playwright behavior where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a locator must resolve to exactly one element.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If a locator matches zero or multiple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elements,Playwright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 throws an error.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This prevents ambiguous actions and flaky tests.</w:t>
      </w:r>
    </w:p>
    <w:p w:rsidR="00AD7C76" w:rsidRPr="00DF600A" w:rsidRDefault="00AD7C76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191) Why does Playwright fail if locator matches multiple elements?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Playwright fails to avoid acting on the wrong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element.Multiple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 matches create ambiguity.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Strict mode forces testers to write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precise and deterministic locators.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This improves test reliability and stability.</w:t>
      </w:r>
    </w:p>
    <w:p w:rsidR="00AD7C76" w:rsidRPr="00DF600A" w:rsidRDefault="00AD7C76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192) How do you debug strict mode violations?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Use .count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() to check how many elements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match the locator.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Use Playwright Inspector or highlight matched elements.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eg. await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('text=Submit').count();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Then refine the locator using role, name, or filters.</w:t>
      </w:r>
    </w:p>
    <w:p w:rsidR="00AD7C76" w:rsidRPr="00DF600A" w:rsidRDefault="00AD7C76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193) How do you write resilient locators for dynamic UI?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Use user-facing locators like getByRole(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),getByLabel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(), getByText().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Prefer stable attributes like data-testid. Avoid brittle selectors like dynamic IDs or indexes.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eg.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page.getByRole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('button', { name: 'Save' });</w:t>
      </w:r>
    </w:p>
    <w:p w:rsidR="00AD7C76" w:rsidRPr="00DF600A" w:rsidRDefault="00AD7C76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194) Can you disable strict mode globally?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No, strict mode cannot be disabled globally.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Playwright enforces strict mode by design to ensure reliable and maintainable tests.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However, you can bypass it explicitly using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first(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), last(), or nth().</w:t>
      </w:r>
    </w:p>
    <w:p w:rsidR="00AD7C76" w:rsidRPr="00DF600A" w:rsidRDefault="00AD7C76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606589">
      <w:pPr>
        <w:pStyle w:val="NormalWeb"/>
        <w:contextualSpacing/>
        <w:rPr>
          <w:rFonts w:asciiTheme="minorHAnsi" w:hAnsiTheme="minorHAnsi" w:cstheme="minorHAnsi"/>
        </w:rPr>
      </w:pP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 xml:space="preserve">195) Difference </w:t>
      </w:r>
      <w:proofErr w:type="gramStart"/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between .filter</w:t>
      </w:r>
      <w:proofErr w:type="gramEnd"/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() and .nth()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.filter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() narrows down elements based on conditions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like text, attributes, or locators.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.nth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() selects an element based on index position.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eg.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('button').filter({ hasText: 'Submit' }); </w:t>
      </w:r>
    </w:p>
    <w:p w:rsidR="00606589" w:rsidRPr="00DF600A" w:rsidRDefault="00606589" w:rsidP="00606589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('button').nth(0);</w:t>
      </w:r>
    </w:p>
    <w:p w:rsidR="00606589" w:rsidRPr="00DF600A" w:rsidRDefault="00606589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.filter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() is more resilient than .nth()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for dynamic UIs.</w:t>
      </w:r>
    </w:p>
    <w:p w:rsidR="00076D51" w:rsidRPr="00DF600A" w:rsidRDefault="00076D51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606589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196) How do you wait for animation to finish?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waits for element stability automatically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before performing actions.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For explicit waiting, wait for element to become stable or for CSS property change.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page.locator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('.modal').waitFor({ state: 'visible' });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ensures the element is not animating before interaction.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197) How do you wait for page to be fully interactive?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 waitForLoadState('networkidle')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to ensure page is fully loaded and interactive.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page.waitForLoadState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('networkidle');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ensures DOM, scripts, and API calls are completed.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198) Difference between load, domcontentloaded, networkidle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domcontentloaded → DOM is ready, HTML parsed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but sub-resources may still load.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load → Page and all resources like images and stylesheets are fully loaded.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networkidle → No network requests for 500ms, 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ideal for SPA applications.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199) How do you wait for backend processing completion?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Wait for a specific API response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or UI state that confirms backend completion.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page.waitForResponse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(response =&gt;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response.url(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).includes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('/api/process') &amp;&amp; response.status() === 200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Or wait for success message on UI.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200) How do you wait for WebSocket events?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Listen to WebSocket events using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('websocket')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and wait for specific messages.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('websocket', ws =&gt; {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ws.on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('framereceived', frame =&gt; {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console.log(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frame.payload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);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});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helps validate real-time updates.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201) What data is isolated inside BrowserContext?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BrowserContext provides complete isolation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between tests, similar to an incognito window.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The following data is isolated per BrowserContext: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Cookies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LocalStorage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SessionStorage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Cache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IndexedDB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Permissions (camera, location, notifications)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Authentication state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Service workers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ensures tests do not affect each other even when running in parallel.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eg. Each test gets a fresh browser context by default in Playwright Test.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202) How does Playwright emulate mobile devices?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emulates mobile devices using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predefined device descriptors.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Device emulation includes: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Viewport size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User agent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Device scale factor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Touch support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const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devices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} = require('@playwright/test'); 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...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devices['iPhone 13'] };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203) Difference between emulation and real device testing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Emulation simulates device behavior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in desktop browsers.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Real device testing runs tests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on physical devices.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Emulation → fast, cost-effective, CI-friendly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Real devices → accurate hardware behavior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Emulation cannot fully replicate real device performance and sensors.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204) How do you test responsive layouts?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Responsive layouts are tested using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multiple viewports or device projects.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page.setViewportSize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({ width: 375, height: 812 });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Or define projects for desktop, tablet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,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and mobile in playwright.config.ts.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205) What are touch actions in Playwright?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Touch actions simulate user gestures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on touch-enabled devices.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 xml:space="preserve">Common touch actions include: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tap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swipe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long press 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eg.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await page.tap('#submit');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206) How do you test orientation change?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Orientation change is tested by changing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viewport dimensions dynamically.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// Portrait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page.setViewportSize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({ width: 375, height: 812 });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// Landscape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page.setViewportSize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({ width: 812, height: 375 });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validates layout behavior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on orientation changes.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207) How do you mock geolocation?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Geolocation is mocked using browser context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configuration with latitude and longitude.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context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browser.newContext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({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geolocation: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latitude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: 18.5204, longitude: 73.8567 },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permissions: ['geolocation']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simulates user location for testing.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208) How do you test camera/microphone permission flows?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Camera and microphone permissions are tested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by granting permissions in browser context.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context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browser.newContext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({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permissions: ['camera', 'microphone']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Then validate UI behavior when access is granted.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209) How do you deny permissions intentionally?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Permissions can be denied by not granting them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or explicitly clearing permissions.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context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browser.newContext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({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permissions: []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helps test permission-denied scenarios and error handling.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210) How do you test clipboard actions?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Clipboard actions are tested using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page.evaluate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 and Playwright clipboard APIs.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page.click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('#copy');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text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page.evaluate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(() =&gt; navigator.clipboard.readText());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validates copy-paste functionality.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211) How do you simulate time/date?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Time and date are simulated using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 context option setFixedTime.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context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browser.newContext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({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timezoneId: 'Asia/Kolkata'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Or mock Date object using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page.addInitScript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 for fixed timestamps.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helps test date-dependent logic.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212) Difference between </w:t>
      </w:r>
      <w:proofErr w:type="gramStart"/>
      <w:r w:rsidRPr="00DF600A">
        <w:rPr>
          <w:rStyle w:val="cf01"/>
          <w:rFonts w:asciiTheme="minorHAnsi" w:hAnsiTheme="minorHAnsi" w:cstheme="minorHAnsi"/>
          <w:sz w:val="24"/>
          <w:szCs w:val="24"/>
        </w:rPr>
        <w:t>toHaveRole(</w:t>
      </w:r>
      <w:proofErr w:type="gramEnd"/>
      <w:r w:rsidRPr="00DF600A">
        <w:rPr>
          <w:rStyle w:val="cf01"/>
          <w:rFonts w:asciiTheme="minorHAnsi" w:hAnsiTheme="minorHAnsi" w:cstheme="minorHAnsi"/>
          <w:sz w:val="24"/>
          <w:szCs w:val="24"/>
        </w:rPr>
        <w:t>) and getByRole()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getByRole(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) → Locator method used to find an element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by its ARIA role and optionally its name or other attributes.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It returns a Locator that you can interact with (click, fill, etc.).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>toHaveRole(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) → Assertion method used to **verify** that an element has a specific ARIA role. 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213) How do you capture network timing metrics?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('request') and page.on('response')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to record timestamps and calculate request duration.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('request', req =&gt; console.log('Request started:', req.url())); 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('response', res =&gt; console.log('Response received:', res.url(), res.timing()));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214) How do you assert API response time?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Use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page.waitForResponse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 combined with Date timestamps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or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performance.timing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metrics.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start =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Date.now(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);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page.waitForResponse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('**/api/data');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duration =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Date.now(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) - start;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expect(duration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).toBeLessThan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(2000); // assert &lt; 2 seconds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215) How do you throttle network speed?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Network speed is throttled using browser context settings.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const context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browser.newContext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({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networkConditions: {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offline: false,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download: 50 * 1024, // 50 KB/s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upload: 20 * 1024, // 20 KB/s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latency: 100 // 100ms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} 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216) How do you mock backend downtime?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Intercept API requests using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and respond with failure or timeout.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page.route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('**/api/data', route =&gt; {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route.fulfill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({ status: 500, body: 'Server Down' }); 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});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219) Difference between parallelism and sharding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Parallelism → Multiple tests run simultaneously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in separate workers on the same node.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Sharding → Test suite is **split across multiple nodes** to run parts of the suite on different machines.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Summary: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Parallelism → speed up tests on single machine 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Sharding → distribute tests across CI machines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220) How do you handle flaky tests in CI?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Strategies to handle flaky tests: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Use Playwright retries (retries in config)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Add proper auto-waiting and assertions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Avoid hard-coded sleeps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Use isolated test data per run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Capture traces, screenshots, and logs for debugging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221) How do you secure secrets in CI?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Use CI secret management (GitHub Actions Secrets, GitLab Variables)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Never hardcode API keys or passwords in test code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Access secrets via environment variables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eg. process.env.API_KEY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222) How do you reduce CI execution cost?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>- Run tests in parallel only where needed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Use headless browsers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Block unnecessary third-party scripts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Reuse authentication states (storageState)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Run only impacted tests using --grep or tags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Optimize test suite by removing redundant tests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223) How do you structure Playwright framework?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Answer:A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 scalable Playwright framework typically includes: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tests/ → all test files organized by feature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pages/ → Page Object Model classes for UI pages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fixtures/ → reusable setup/teardown logic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utils/ → helper functions (API, DB, data)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config/ → playwright.config.ts and environment config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reports/ → test reports, screenshots, traces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224) Where do you place locators?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Locators are placed inside Page Object classes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for reusability and maintainability.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```ts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class LoginPage {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readonly username =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page.getByLabel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('Username');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readonly password =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page.getByLabel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('Password');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readonly loginButton =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page.getByRole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('button', { name: 'Login' });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225) How do you manage test data?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Test data is managed using: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JSON, CSV, or Excel files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Environment-specific config files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Faker library for dynamic data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Database seed scripts for known state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226) Page Object Model </w:t>
      </w:r>
      <w:proofErr w:type="gramStart"/>
      <w:r w:rsidRPr="00DF600A">
        <w:rPr>
          <w:rStyle w:val="cf01"/>
          <w:rFonts w:asciiTheme="minorHAnsi" w:hAnsiTheme="minorHAnsi" w:cstheme="minorHAnsi"/>
          <w:sz w:val="24"/>
          <w:szCs w:val="24"/>
        </w:rPr>
        <w:t>vs</w:t>
      </w:r>
      <w:proofErr w:type="gramEnd"/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 Fixtures – which is better?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Page Object Model (POM) → Organizes locators and actions per page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Fixtures → Handle setup/teardown, login, context reuse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227) How do </w:t>
      </w:r>
      <w:proofErr w:type="gramStart"/>
      <w:r w:rsidRPr="00DF600A">
        <w:rPr>
          <w:rStyle w:val="cf01"/>
          <w:rFonts w:asciiTheme="minorHAnsi" w:hAnsiTheme="minorHAnsi" w:cstheme="minorHAnsi"/>
          <w:sz w:val="24"/>
          <w:szCs w:val="24"/>
        </w:rPr>
        <w:t>you</w:t>
      </w:r>
      <w:proofErr w:type="gramEnd"/>
      <w:r w:rsidRPr="00DF600A">
        <w:rPr>
          <w:rStyle w:val="cf01"/>
          <w:rFonts w:asciiTheme="minorHAnsi" w:hAnsiTheme="minorHAnsi" w:cstheme="minorHAnsi"/>
          <w:sz w:val="24"/>
          <w:szCs w:val="24"/>
        </w:rPr>
        <w:t xml:space="preserve"> version control test data?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Store static test data in the repo (JSON, CSV, YAML)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Use branch-specific or environment-specific test data files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For dynamic/generated data, log seed scripts and track versions in Git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Avoid committing sensitive data; use environment variables instead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229) How do you capture application state on failure?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can capture screenshots, videos, and traces automatically: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ts use: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screenshot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: 'only-on-failure', video: 'retain-on-failure', trace: 'on-first-retry' }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230) How do you handle unexpected popups?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Use event listeners to detect and handle popups: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ts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('dialog', async dialog =&gt; { console.log(dialog.message()); await dialog.dismiss(); // or dialog.accept() });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231) How do you recover from browser crash?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Use isolated BrowserContext per test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Wrap critical tests in try/catch and relaunch browser if it crashes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Enable retries to rerun tests after a crash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>- Capture trace and logs to debug the cause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Example: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```ts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try {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page.goto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(url);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 catch (error) {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browser.close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browser = await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chromium.launch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();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}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232) How do you continue test execution after failure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Use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test.step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() to isolate steps and prevent complete failure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Use retries for failed tests instead of halting suite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Handle exceptions gracefully using try/catch inside tests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Run independent tests in parallel so one failure does not block others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233) Describe a complex Playwright issue you solved.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One complex issue I solved was flaky failures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caused by dynamic DOM updates in a SPA application.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Elements were re-rendered after API responses, causing ElementHandle-based logic to fail.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Solution: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Replaced ElementHandles with Playwright locators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Used auto-waiting assertions like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toBeVisible(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)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Waited for specific API responses instead of timeouts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Result: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Test stability improved significantly 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and flaky failures were eliminated.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234)Biggest challenge while migrating from Selenium to Playwright?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The biggest challenge was changing the mindset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from explicit waits to auto-waiting.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In Selenium, we relied heavily on: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WebDriverWait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Thread.sleep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In Playwright, we had to: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Trust auto-waiting 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Use user-centric locators (getByRole) 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- Remove unnecessary waits 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235)How did Playwright improve your test stability?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improved stability through: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Built-in auto-waiting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Strict mode enforcement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Live locators instead of stale elements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Isolated browser contexts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236) What feature of Playwright impressed you most?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The most impressive feature is auto-waiting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combined with strict locators.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It eliminates most synchronization issues without writing extra code.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Additionally, trace viewer is extremely powerful for debugging CI failures.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237) What would you improve in Playwright?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If I had to improve something: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Better built-in support for CAPTCHA handling in test environments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More native network throttling controls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Easier visual diff configuration for dynamic UIs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238) Can Playwright tests run without UI?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Yes, Playwright tests can run without UI</w:t>
      </w:r>
      <w:r w:rsidRPr="00DF600A">
        <w:rPr>
          <w:rStyle w:val="cf2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hAnsiTheme="minorHAnsi" w:cstheme="minorHAnsi"/>
          <w:sz w:val="24"/>
          <w:szCs w:val="24"/>
        </w:rPr>
        <w:t>using headless mode.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lastRenderedPageBreak/>
        <w:t>Headless mode runs the browser in background without opening a visible window.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 xml:space="preserve">eg. use: </w:t>
      </w:r>
      <w:proofErr w:type="gramStart"/>
      <w:r w:rsidRPr="00DF600A">
        <w:rPr>
          <w:rStyle w:val="cf11"/>
          <w:rFonts w:asciiTheme="minorHAnsi" w:hAnsiTheme="minorHAnsi" w:cstheme="minorHAnsi"/>
          <w:sz w:val="24"/>
          <w:szCs w:val="24"/>
        </w:rPr>
        <w:t>{ headless</w:t>
      </w:r>
      <w:proofErr w:type="gramEnd"/>
      <w:r w:rsidRPr="00DF600A">
        <w:rPr>
          <w:rStyle w:val="cf11"/>
          <w:rFonts w:asciiTheme="minorHAnsi" w:hAnsiTheme="minorHAnsi" w:cstheme="minorHAnsi"/>
          <w:sz w:val="24"/>
          <w:szCs w:val="24"/>
        </w:rPr>
        <w:t>: true }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This is commonly used in CI pipelines for faster and resource-efficient execution.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AD7C76" w:rsidRPr="00DF600A" w:rsidRDefault="00076D51" w:rsidP="00076D51">
      <w:pPr>
        <w:pStyle w:val="NormalWeb"/>
        <w:contextualSpacing/>
        <w:rPr>
          <w:rFonts w:asciiTheme="minorHAnsi" w:hAnsiTheme="minorHAnsi" w:cstheme="minorHAnsi"/>
          <w:b/>
          <w:bCs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240) When NOT to use Playwright?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should not be used when: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Only backend or API testing is required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Testing legacy browsers not supported by Playwright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Heavy real-device hardware validation is needed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241) How does Playwright handle memory leaks?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Playwright minimizes memory leaks by: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Using isolated browser contexts per test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Automatically closing pages and contexts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Releasing handles and listeners after test completion</w:t>
      </w:r>
    </w:p>
    <w:p w:rsidR="00AD7C76" w:rsidRPr="00DF600A" w:rsidRDefault="00AD7C7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AD7C76" w:rsidRPr="00DF600A" w:rsidRDefault="00AD7C76" w:rsidP="00076D51">
      <w:pPr>
        <w:pStyle w:val="NormalWeb"/>
        <w:contextualSpacing/>
        <w:rPr>
          <w:rFonts w:asciiTheme="minorHAnsi" w:hAnsiTheme="minorHAnsi" w:cstheme="minorHAnsi"/>
        </w:rPr>
      </w:pP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242) What happens if Playwright server crashes?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Answer: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If the Playwright browser server crashes: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The current test fails</w:t>
      </w:r>
    </w:p>
    <w:p w:rsidR="00076D51" w:rsidRPr="00DF600A" w:rsidRDefault="00076D51" w:rsidP="00076D51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Playwright reports the error</w:t>
      </w:r>
    </w:p>
    <w:p w:rsidR="00076D51" w:rsidRPr="00DF600A" w:rsidRDefault="00076D51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hAnsiTheme="minorHAnsi" w:cstheme="minorHAnsi"/>
          <w:sz w:val="24"/>
          <w:szCs w:val="24"/>
        </w:rPr>
        <w:t>- Retries may rerun the test (if configured)</w:t>
      </w:r>
    </w:p>
    <w:p w:rsidR="00136306" w:rsidRPr="00DF600A" w:rsidRDefault="00136306" w:rsidP="00076D51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01"/>
          <w:rFonts w:asciiTheme="minorHAnsi" w:hAnsiTheme="minorHAnsi" w:cstheme="minorHAnsi"/>
          <w:sz w:val="24"/>
          <w:szCs w:val="24"/>
        </w:rPr>
        <w:t>243) Difference between textContent and innerText</w:t>
      </w: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Answer:</w:t>
      </w: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textContent returns all text inside an </w:t>
      </w:r>
      <w:proofErr w:type="gramStart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element,including</w:t>
      </w:r>
      <w:proofErr w:type="gramEnd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hidden elements and line breaks.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faster</w:t>
      </w: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It does NOT consider CSS styles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like </w:t>
      </w:r>
      <w:proofErr w:type="gramStart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display:none</w:t>
      </w:r>
      <w:proofErr w:type="gramEnd"/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 xml:space="preserve"> or visibility:hidden.</w:t>
      </w:r>
    </w:p>
    <w:p w:rsidR="00136306" w:rsidRPr="00DF600A" w:rsidRDefault="00136306" w:rsidP="00136306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innerText returns only the visible text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 </w:t>
      </w:r>
      <w:r w:rsidRPr="00DF600A">
        <w:rPr>
          <w:rStyle w:val="cf11"/>
          <w:rFonts w:asciiTheme="minorHAnsi" w:eastAsiaTheme="majorEastAsia" w:hAnsiTheme="minorHAnsi" w:cstheme="minorHAnsi"/>
          <w:sz w:val="24"/>
          <w:szCs w:val="24"/>
        </w:rPr>
        <w:t>that is rendered on the UI.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 Slower</w:t>
      </w:r>
    </w:p>
    <w:p w:rsidR="00136306" w:rsidRPr="00DF600A" w:rsidRDefault="00136306" w:rsidP="00136306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 xml:space="preserve">244) Difference between </w:t>
      </w:r>
      <w:proofErr w:type="gramStart"/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() and page.once()</w:t>
      </w: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 xml:space="preserve">()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registers an event listener that listens to the event every time it occurs.</w:t>
      </w: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eg.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page.on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('dialog', dialog =&gt; dialog.accept()); The handler will be executed for all future dialog events.</w:t>
      </w: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page.once</w:t>
      </w:r>
      <w:proofErr w:type="gramEnd"/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()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 registers an event listener that is executed only one time</w:t>
      </w:r>
    </w:p>
    <w:p w:rsidR="00136306" w:rsidRPr="00DF600A" w:rsidRDefault="00136306" w:rsidP="00136306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 xml:space="preserve">eg. </w:t>
      </w:r>
      <w:proofErr w:type="gramStart"/>
      <w:r w:rsidRPr="00DF600A">
        <w:rPr>
          <w:rStyle w:val="cf21"/>
          <w:rFonts w:asciiTheme="minorHAnsi" w:hAnsiTheme="minorHAnsi" w:cstheme="minorHAnsi"/>
          <w:sz w:val="24"/>
          <w:szCs w:val="24"/>
        </w:rPr>
        <w:t>page.once</w:t>
      </w:r>
      <w:proofErr w:type="gramEnd"/>
      <w:r w:rsidRPr="00DF600A">
        <w:rPr>
          <w:rStyle w:val="cf21"/>
          <w:rFonts w:asciiTheme="minorHAnsi" w:hAnsiTheme="minorHAnsi" w:cstheme="minorHAnsi"/>
          <w:sz w:val="24"/>
          <w:szCs w:val="24"/>
        </w:rPr>
        <w:t>('popup', popup =&gt; console.log(popup.url())); After the first event is handled, the listener is automatically removed</w:t>
      </w:r>
    </w:p>
    <w:p w:rsidR="00136306" w:rsidRPr="00DF600A" w:rsidRDefault="00136306" w:rsidP="00136306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</w:p>
    <w:p w:rsidR="00136306" w:rsidRPr="00DF600A" w:rsidRDefault="00136306" w:rsidP="00136306">
      <w:pPr>
        <w:pStyle w:val="NormalWeb"/>
        <w:contextualSpacing/>
        <w:rPr>
          <w:rFonts w:asciiTheme="minorHAnsi" w:hAnsiTheme="minorHAnsi" w:cstheme="minorHAnsi"/>
        </w:rPr>
      </w:pP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>245) How to get current test name in Playwright?</w:t>
      </w:r>
    </w:p>
    <w:p w:rsidR="00136306" w:rsidRDefault="00136306" w:rsidP="00136306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  <w:r w:rsidRPr="00DF600A">
        <w:rPr>
          <w:rStyle w:val="cf21"/>
          <w:rFonts w:asciiTheme="minorHAnsi" w:hAnsiTheme="minorHAnsi" w:cstheme="minorHAnsi"/>
          <w:sz w:val="24"/>
          <w:szCs w:val="24"/>
        </w:rPr>
        <w:t>Answer:</w:t>
      </w:r>
      <w:r w:rsidRPr="00DF600A">
        <w:rPr>
          <w:rStyle w:val="cf31"/>
          <w:rFonts w:asciiTheme="minorHAnsi" w:eastAsiaTheme="majorEastAsia" w:hAnsiTheme="minorHAnsi" w:cstheme="minorHAnsi"/>
          <w:sz w:val="24"/>
          <w:szCs w:val="24"/>
        </w:rPr>
        <w:t xml:space="preserve"> </w:t>
      </w:r>
      <w:r w:rsidRPr="00DF600A">
        <w:rPr>
          <w:rStyle w:val="cf21"/>
          <w:rFonts w:asciiTheme="minorHAnsi" w:hAnsiTheme="minorHAnsi" w:cstheme="minorHAnsi"/>
          <w:sz w:val="24"/>
          <w:szCs w:val="24"/>
        </w:rPr>
        <w:t>Use testInfo.title to get the test name.</w:t>
      </w:r>
    </w:p>
    <w:p w:rsidR="005A4DB5" w:rsidRDefault="005A4DB5" w:rsidP="00136306">
      <w:pPr>
        <w:pStyle w:val="NormalWeb"/>
        <w:contextualSpacing/>
        <w:rPr>
          <w:rStyle w:val="cf21"/>
          <w:rFonts w:asciiTheme="minorHAnsi" w:hAnsiTheme="minorHAnsi" w:cstheme="minorHAnsi"/>
          <w:sz w:val="24"/>
          <w:szCs w:val="24"/>
        </w:rPr>
      </w:pPr>
    </w:p>
    <w:p w:rsidR="005A4DB5" w:rsidRPr="005A4DB5" w:rsidRDefault="005A4DB5" w:rsidP="005A4DB5">
      <w:pPr>
        <w:pStyle w:val="NormalWeb"/>
        <w:contextualSpacing/>
        <w:rPr>
          <w:rFonts w:asciiTheme="minorHAnsi" w:hAnsiTheme="minorHAnsi" w:cstheme="minorHAnsi"/>
          <w:b/>
          <w:bCs/>
        </w:rPr>
      </w:pPr>
      <w:r w:rsidRPr="005A4DB5">
        <w:rPr>
          <w:rStyle w:val="cf21"/>
          <w:rFonts w:asciiTheme="minorHAnsi" w:hAnsiTheme="minorHAnsi" w:cstheme="minorHAnsi"/>
          <w:b/>
          <w:sz w:val="24"/>
          <w:szCs w:val="24"/>
        </w:rPr>
        <w:t>246)</w:t>
      </w:r>
      <w:r w:rsidRPr="005A4DB5">
        <w:rPr>
          <w:rFonts w:asciiTheme="minorHAnsi" w:hAnsiTheme="minorHAnsi" w:cstheme="minorHAnsi"/>
          <w:b/>
          <w:bCs/>
        </w:rPr>
        <w:t>How to improve test performance and optimize login functionality?</w:t>
      </w:r>
    </w:p>
    <w:p w:rsidR="008061F3" w:rsidRPr="008061F3" w:rsidRDefault="005A4DB5" w:rsidP="008061F3">
      <w:pPr>
        <w:pStyle w:val="NormalWeb"/>
        <w:contextualSpacing/>
        <w:rPr>
          <w:rFonts w:asciiTheme="minorHAnsi" w:hAnsiTheme="minorHAnsi" w:cstheme="minorHAnsi"/>
        </w:rPr>
      </w:pPr>
      <w:r w:rsidRPr="005A4DB5">
        <w:rPr>
          <w:rStyle w:val="cf21"/>
          <w:rFonts w:asciiTheme="minorHAnsi" w:hAnsiTheme="minorHAnsi" w:cstheme="minorHAnsi"/>
          <w:sz w:val="24"/>
          <w:szCs w:val="24"/>
        </w:rPr>
        <w:t>Answer:</w:t>
      </w:r>
    </w:p>
    <w:p w:rsidR="005A4DB5" w:rsidRPr="005A4DB5" w:rsidRDefault="008061F3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 xml:space="preserve">* </w:t>
      </w:r>
      <w:r w:rsidR="005A4DB5" w:rsidRPr="005A4DB5">
        <w:rPr>
          <w:rFonts w:eastAsia="Times New Roman" w:cstheme="minorHAnsi"/>
          <w:lang w:eastAsia="en-IN"/>
        </w:rPr>
        <w:t>Optimize Login Tests in Automation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Avoid unnecessary UI logins for every test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Instead of logging in before every test, reuse authentication tokens or session cookies.</w:t>
      </w:r>
    </w:p>
    <w:p w:rsidR="005A4DB5" w:rsidRDefault="008061F3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In Playwright</w:t>
      </w:r>
    </w:p>
    <w:p w:rsidR="008061F3" w:rsidRPr="005A4DB5" w:rsidRDefault="008061F3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>// Save login state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const storage = await </w:t>
      </w:r>
      <w:proofErr w:type="gramStart"/>
      <w:r w:rsidRPr="005A4DB5">
        <w:rPr>
          <w:rFonts w:eastAsia="Times New Roman" w:cstheme="minorHAnsi"/>
          <w:lang w:eastAsia="en-IN"/>
        </w:rPr>
        <w:t>page.context</w:t>
      </w:r>
      <w:proofErr w:type="gramEnd"/>
      <w:r w:rsidRPr="005A4DB5">
        <w:rPr>
          <w:rFonts w:eastAsia="Times New Roman" w:cstheme="minorHAnsi"/>
          <w:lang w:eastAsia="en-IN"/>
        </w:rPr>
        <w:t>().storageState({ path: 'state.json' });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>// Reuse login state in subsequent tests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const context = await </w:t>
      </w:r>
      <w:proofErr w:type="gramStart"/>
      <w:r w:rsidRPr="005A4DB5">
        <w:rPr>
          <w:rFonts w:eastAsia="Times New Roman" w:cstheme="minorHAnsi"/>
          <w:lang w:eastAsia="en-IN"/>
        </w:rPr>
        <w:t>browser.newContext</w:t>
      </w:r>
      <w:proofErr w:type="gramEnd"/>
      <w:r w:rsidRPr="005A4DB5">
        <w:rPr>
          <w:rFonts w:eastAsia="Times New Roman" w:cstheme="minorHAnsi"/>
          <w:lang w:eastAsia="en-IN"/>
        </w:rPr>
        <w:t>({ storageState: 'state.json' });</w:t>
      </w:r>
    </w:p>
    <w:p w:rsid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const page = await </w:t>
      </w:r>
      <w:proofErr w:type="gramStart"/>
      <w:r w:rsidRPr="005A4DB5">
        <w:rPr>
          <w:rFonts w:eastAsia="Times New Roman" w:cstheme="minorHAnsi"/>
          <w:lang w:eastAsia="en-IN"/>
        </w:rPr>
        <w:t>context.newPage</w:t>
      </w:r>
      <w:proofErr w:type="gramEnd"/>
      <w:r w:rsidRPr="005A4DB5">
        <w:rPr>
          <w:rFonts w:eastAsia="Times New Roman" w:cstheme="minorHAnsi"/>
          <w:lang w:eastAsia="en-IN"/>
        </w:rPr>
        <w:t>();</w:t>
      </w:r>
    </w:p>
    <w:p w:rsidR="008061F3" w:rsidRPr="005A4DB5" w:rsidRDefault="008061F3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5A4DB5" w:rsidRPr="008061F3" w:rsidRDefault="005A4DB5" w:rsidP="008061F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061F3">
        <w:rPr>
          <w:rFonts w:eastAsia="Times New Roman" w:cstheme="minorHAnsi"/>
          <w:lang w:eastAsia="en-IN"/>
        </w:rPr>
        <w:t>Use API login instead of UI login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>Perform login via API call and set authentication in localStorage/sessionStorage.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>This avoids slow UI interactions.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await </w:t>
      </w:r>
      <w:proofErr w:type="gramStart"/>
      <w:r w:rsidRPr="005A4DB5">
        <w:rPr>
          <w:rFonts w:eastAsia="Times New Roman" w:cstheme="minorHAnsi"/>
          <w:lang w:eastAsia="en-IN"/>
        </w:rPr>
        <w:t>page.request.post(</w:t>
      </w:r>
      <w:proofErr w:type="gramEnd"/>
      <w:r w:rsidRPr="005A4DB5">
        <w:rPr>
          <w:rFonts w:eastAsia="Times New Roman" w:cstheme="minorHAnsi"/>
          <w:lang w:eastAsia="en-IN"/>
        </w:rPr>
        <w:t>'/login', {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data: </w:t>
      </w:r>
      <w:proofErr w:type="gramStart"/>
      <w:r w:rsidRPr="005A4DB5">
        <w:rPr>
          <w:rFonts w:eastAsia="Times New Roman" w:cstheme="minorHAnsi"/>
          <w:lang w:eastAsia="en-IN"/>
        </w:rPr>
        <w:t>{ email</w:t>
      </w:r>
      <w:proofErr w:type="gramEnd"/>
      <w:r w:rsidRPr="005A4DB5">
        <w:rPr>
          <w:rFonts w:eastAsia="Times New Roman" w:cstheme="minorHAnsi"/>
          <w:lang w:eastAsia="en-IN"/>
        </w:rPr>
        <w:t>, password }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>});</w:t>
      </w:r>
    </w:p>
    <w:p w:rsid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await </w:t>
      </w:r>
      <w:proofErr w:type="gramStart"/>
      <w:r w:rsidRPr="005A4DB5">
        <w:rPr>
          <w:rFonts w:eastAsia="Times New Roman" w:cstheme="minorHAnsi"/>
          <w:lang w:eastAsia="en-IN"/>
        </w:rPr>
        <w:t>page.goto</w:t>
      </w:r>
      <w:proofErr w:type="gramEnd"/>
      <w:r w:rsidRPr="005A4DB5">
        <w:rPr>
          <w:rFonts w:eastAsia="Times New Roman" w:cstheme="minorHAnsi"/>
          <w:lang w:eastAsia="en-IN"/>
        </w:rPr>
        <w:t>('/dashboard');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5A4DB5" w:rsidRPr="005A4DB5" w:rsidRDefault="008061F3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 xml:space="preserve">* </w:t>
      </w:r>
      <w:r w:rsidR="005A4DB5" w:rsidRPr="005A4DB5">
        <w:rPr>
          <w:rFonts w:eastAsia="Times New Roman" w:cstheme="minorHAnsi"/>
          <w:lang w:eastAsia="en-IN"/>
        </w:rPr>
        <w:t>Login once per test suite</w:t>
      </w:r>
    </w:p>
    <w:p w:rsid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Use beforeAll hooks to login once and share the session across multiple tests.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5A4DB5">
        <w:rPr>
          <w:rFonts w:eastAsia="Times New Roman" w:cstheme="minorHAnsi"/>
          <w:lang w:eastAsia="en-IN"/>
        </w:rPr>
        <w:t>test.beforeAll</w:t>
      </w:r>
      <w:proofErr w:type="gramEnd"/>
      <w:r w:rsidRPr="005A4DB5">
        <w:rPr>
          <w:rFonts w:eastAsia="Times New Roman" w:cstheme="minorHAnsi"/>
          <w:lang w:eastAsia="en-IN"/>
        </w:rPr>
        <w:t>(async ({ browser }) =&gt; {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const context = await </w:t>
      </w:r>
      <w:proofErr w:type="gramStart"/>
      <w:r w:rsidRPr="005A4DB5">
        <w:rPr>
          <w:rFonts w:eastAsia="Times New Roman" w:cstheme="minorHAnsi"/>
          <w:lang w:eastAsia="en-IN"/>
        </w:rPr>
        <w:t>browser.newContext</w:t>
      </w:r>
      <w:proofErr w:type="gramEnd"/>
      <w:r w:rsidRPr="005A4DB5">
        <w:rPr>
          <w:rFonts w:eastAsia="Times New Roman" w:cstheme="minorHAnsi"/>
          <w:lang w:eastAsia="en-IN"/>
        </w:rPr>
        <w:t>();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lastRenderedPageBreak/>
        <w:t xml:space="preserve">const page = await </w:t>
      </w:r>
      <w:proofErr w:type="gramStart"/>
      <w:r w:rsidRPr="005A4DB5">
        <w:rPr>
          <w:rFonts w:eastAsia="Times New Roman" w:cstheme="minorHAnsi"/>
          <w:lang w:eastAsia="en-IN"/>
        </w:rPr>
        <w:t>context.newPage</w:t>
      </w:r>
      <w:proofErr w:type="gramEnd"/>
      <w:r w:rsidRPr="005A4DB5">
        <w:rPr>
          <w:rFonts w:eastAsia="Times New Roman" w:cstheme="minorHAnsi"/>
          <w:lang w:eastAsia="en-IN"/>
        </w:rPr>
        <w:t>();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await </w:t>
      </w:r>
      <w:proofErr w:type="gramStart"/>
      <w:r w:rsidRPr="005A4DB5">
        <w:rPr>
          <w:rFonts w:eastAsia="Times New Roman" w:cstheme="minorHAnsi"/>
          <w:lang w:eastAsia="en-IN"/>
        </w:rPr>
        <w:t>page.goto</w:t>
      </w:r>
      <w:proofErr w:type="gramEnd"/>
      <w:r w:rsidRPr="005A4DB5">
        <w:rPr>
          <w:rFonts w:eastAsia="Times New Roman" w:cstheme="minorHAnsi"/>
          <w:lang w:eastAsia="en-IN"/>
        </w:rPr>
        <w:t>('/login');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await </w:t>
      </w:r>
      <w:proofErr w:type="gramStart"/>
      <w:r w:rsidRPr="005A4DB5">
        <w:rPr>
          <w:rFonts w:eastAsia="Times New Roman" w:cstheme="minorHAnsi"/>
          <w:lang w:eastAsia="en-IN"/>
        </w:rPr>
        <w:t>page.fill</w:t>
      </w:r>
      <w:proofErr w:type="gramEnd"/>
      <w:r w:rsidRPr="005A4DB5">
        <w:rPr>
          <w:rFonts w:eastAsia="Times New Roman" w:cstheme="minorHAnsi"/>
          <w:lang w:eastAsia="en-IN"/>
        </w:rPr>
        <w:t>('#email', 'user@test.com');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await </w:t>
      </w:r>
      <w:proofErr w:type="gramStart"/>
      <w:r w:rsidRPr="005A4DB5">
        <w:rPr>
          <w:rFonts w:eastAsia="Times New Roman" w:cstheme="minorHAnsi"/>
          <w:lang w:eastAsia="en-IN"/>
        </w:rPr>
        <w:t>page.fill</w:t>
      </w:r>
      <w:proofErr w:type="gramEnd"/>
      <w:r w:rsidRPr="005A4DB5">
        <w:rPr>
          <w:rFonts w:eastAsia="Times New Roman" w:cstheme="minorHAnsi"/>
          <w:lang w:eastAsia="en-IN"/>
        </w:rPr>
        <w:t>('#password', 'password');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await </w:t>
      </w:r>
      <w:proofErr w:type="gramStart"/>
      <w:r w:rsidRPr="005A4DB5">
        <w:rPr>
          <w:rFonts w:eastAsia="Times New Roman" w:cstheme="minorHAnsi"/>
          <w:lang w:eastAsia="en-IN"/>
        </w:rPr>
        <w:t>page.click</w:t>
      </w:r>
      <w:proofErr w:type="gramEnd"/>
      <w:r w:rsidRPr="005A4DB5">
        <w:rPr>
          <w:rFonts w:eastAsia="Times New Roman" w:cstheme="minorHAnsi"/>
          <w:lang w:eastAsia="en-IN"/>
        </w:rPr>
        <w:t>('#submit');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 xml:space="preserve">await </w:t>
      </w:r>
      <w:proofErr w:type="gramStart"/>
      <w:r w:rsidRPr="005A4DB5">
        <w:rPr>
          <w:rFonts w:eastAsia="Times New Roman" w:cstheme="minorHAnsi"/>
          <w:lang w:eastAsia="en-IN"/>
        </w:rPr>
        <w:t>context.storageState</w:t>
      </w:r>
      <w:proofErr w:type="gramEnd"/>
      <w:r w:rsidRPr="005A4DB5">
        <w:rPr>
          <w:rFonts w:eastAsia="Times New Roman" w:cstheme="minorHAnsi"/>
          <w:lang w:eastAsia="en-IN"/>
        </w:rPr>
        <w:t>({ path: 'state.json' });</w:t>
      </w:r>
    </w:p>
    <w:p w:rsid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 w:rsidRPr="005A4DB5">
        <w:rPr>
          <w:rFonts w:eastAsia="Times New Roman" w:cstheme="minorHAnsi"/>
          <w:lang w:eastAsia="en-IN"/>
        </w:rPr>
        <w:t>});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>2️</w:t>
      </w:r>
      <w:r w:rsidRPr="005A4DB5">
        <w:rPr>
          <w:rFonts w:ascii="Tahoma" w:eastAsia="Times New Roman" w:hAnsi="Tahoma" w:cs="Tahoma"/>
          <w:lang w:eastAsia="en-IN"/>
        </w:rPr>
        <w:t>⃣</w:t>
      </w:r>
      <w:r>
        <w:rPr>
          <w:rFonts w:ascii="Tahoma" w:eastAsia="Times New Roman" w:hAnsi="Tahoma" w:cs="Tahoma"/>
          <w:lang w:eastAsia="en-IN"/>
        </w:rPr>
        <w:t xml:space="preserve">  </w:t>
      </w:r>
      <w:r w:rsidRPr="005A4DB5">
        <w:rPr>
          <w:rFonts w:eastAsia="Times New Roman" w:cstheme="minorHAnsi"/>
          <w:lang w:eastAsia="en-IN"/>
        </w:rPr>
        <w:t xml:space="preserve"> Reduce Test Execution Time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Run tests in parallel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 xml:space="preserve">Playwright supports </w:t>
      </w:r>
      <w:proofErr w:type="gramStart"/>
      <w:r w:rsidRPr="005A4DB5">
        <w:rPr>
          <w:rFonts w:eastAsia="Times New Roman" w:cstheme="minorHAnsi"/>
          <w:lang w:eastAsia="en-IN"/>
        </w:rPr>
        <w:t>test.describe</w:t>
      </w:r>
      <w:proofErr w:type="gramEnd"/>
      <w:r w:rsidRPr="005A4DB5">
        <w:rPr>
          <w:rFonts w:eastAsia="Times New Roman" w:cstheme="minorHAnsi"/>
          <w:lang w:eastAsia="en-IN"/>
        </w:rPr>
        <w:t>.parallel or --workers to execute multiple tests concurrently.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Use headless mode for CI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Headless browser execution is faster than full browser mode.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Use smart waits instead of fixed waitForTimeout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 xml:space="preserve">Use locators with await </w:t>
      </w:r>
      <w:proofErr w:type="gramStart"/>
      <w:r w:rsidRPr="005A4DB5">
        <w:rPr>
          <w:rFonts w:eastAsia="Times New Roman" w:cstheme="minorHAnsi"/>
          <w:lang w:eastAsia="en-IN"/>
        </w:rPr>
        <w:t>page.locator</w:t>
      </w:r>
      <w:proofErr w:type="gramEnd"/>
      <w:r w:rsidRPr="005A4DB5">
        <w:rPr>
          <w:rFonts w:eastAsia="Times New Roman" w:cstheme="minorHAnsi"/>
          <w:lang w:eastAsia="en-IN"/>
        </w:rPr>
        <w:t>(...).waitFor() or Playwright built-in auto-wait.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Avoid repetitive setup/teardown</w:t>
      </w:r>
    </w:p>
    <w:p w:rsid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Reuse browser contexts or global setup to avoid relaunching browser unnecessarily.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>3️</w:t>
      </w:r>
      <w:r w:rsidRPr="005A4DB5">
        <w:rPr>
          <w:rFonts w:ascii="Tahoma" w:eastAsia="Times New Roman" w:hAnsi="Tahoma" w:cs="Tahoma"/>
          <w:lang w:eastAsia="en-IN"/>
        </w:rPr>
        <w:t>⃣</w:t>
      </w:r>
      <w:r w:rsidRPr="005A4DB5">
        <w:rPr>
          <w:rFonts w:eastAsia="Times New Roman" w:cstheme="minorHAnsi"/>
          <w:lang w:eastAsia="en-IN"/>
        </w:rPr>
        <w:t xml:space="preserve"> </w:t>
      </w:r>
      <w:r>
        <w:rPr>
          <w:rFonts w:eastAsia="Times New Roman" w:cstheme="minorHAnsi"/>
          <w:lang w:eastAsia="en-IN"/>
        </w:rPr>
        <w:t xml:space="preserve">  </w:t>
      </w:r>
      <w:r w:rsidRPr="005A4DB5">
        <w:rPr>
          <w:rFonts w:eastAsia="Times New Roman" w:cstheme="minorHAnsi"/>
          <w:lang w:eastAsia="en-IN"/>
        </w:rPr>
        <w:t>Reduce Flaky Tests and Improve Stability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Use reliable selectors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Prefer data-test-id over dynamic CSS/XPath.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Avoid unnecessary page reloads</w:t>
      </w:r>
    </w:p>
    <w:p w:rsid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Use network stubbing/mocking for API calls when possible, reducing dependency on server response time.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 w:rsidRPr="005A4DB5">
        <w:rPr>
          <w:rFonts w:eastAsia="Times New Roman" w:cstheme="minorHAnsi"/>
          <w:lang w:eastAsia="en-IN"/>
        </w:rPr>
        <w:t>4️</w:t>
      </w:r>
      <w:r w:rsidRPr="005A4DB5">
        <w:rPr>
          <w:rFonts w:ascii="Tahoma" w:eastAsia="Times New Roman" w:hAnsi="Tahoma" w:cs="Tahoma"/>
          <w:lang w:eastAsia="en-IN"/>
        </w:rPr>
        <w:t>⃣</w:t>
      </w:r>
      <w:r w:rsidRPr="005A4DB5">
        <w:rPr>
          <w:rFonts w:eastAsia="Times New Roman" w:cstheme="minorHAnsi"/>
          <w:lang w:eastAsia="en-IN"/>
        </w:rPr>
        <w:t xml:space="preserve"> </w:t>
      </w:r>
      <w:r>
        <w:rPr>
          <w:rFonts w:eastAsia="Times New Roman" w:cstheme="minorHAnsi"/>
          <w:lang w:eastAsia="en-IN"/>
        </w:rPr>
        <w:t xml:space="preserve">  </w:t>
      </w:r>
      <w:r w:rsidRPr="005A4DB5">
        <w:rPr>
          <w:rFonts w:eastAsia="Times New Roman" w:cstheme="minorHAnsi"/>
          <w:lang w:eastAsia="en-IN"/>
        </w:rPr>
        <w:t>Optimize Backend/API During Login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Minimize backend API calls during login.</w:t>
      </w:r>
    </w:p>
    <w:p w:rsidR="005A4DB5" w:rsidRP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Cache static resources if possible.</w:t>
      </w:r>
    </w:p>
    <w:p w:rsidR="005A4DB5" w:rsidRDefault="005A4DB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-</w:t>
      </w:r>
      <w:r w:rsidRPr="005A4DB5">
        <w:rPr>
          <w:rFonts w:eastAsia="Times New Roman" w:cstheme="minorHAnsi"/>
          <w:lang w:eastAsia="en-IN"/>
        </w:rPr>
        <w:t>Reduce heavy redirects or unnecessary page loads.</w:t>
      </w:r>
    </w:p>
    <w:p w:rsidR="00A438A5" w:rsidRDefault="00A438A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A438A5" w:rsidRDefault="00A438A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en-IN"/>
        </w:rPr>
      </w:pPr>
    </w:p>
    <w:p w:rsidR="00A438A5" w:rsidRDefault="00A438A5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lang w:eastAsia="en-IN"/>
        </w:rPr>
      </w:pPr>
      <w:r>
        <w:rPr>
          <w:rFonts w:eastAsia="Times New Roman" w:cstheme="minorHAnsi"/>
          <w:b/>
          <w:lang w:eastAsia="en-IN"/>
        </w:rPr>
        <w:t>247) WaitF</w:t>
      </w:r>
      <w:r w:rsidRPr="00A438A5">
        <w:rPr>
          <w:rFonts w:eastAsia="Times New Roman" w:cstheme="minorHAnsi"/>
          <w:b/>
          <w:lang w:eastAsia="en-IN"/>
        </w:rPr>
        <w:t>or methods</w:t>
      </w:r>
    </w:p>
    <w:p w:rsidR="00330347" w:rsidRDefault="00330347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lang w:eastAsia="en-IN"/>
        </w:rPr>
      </w:pPr>
    </w:p>
    <w:p w:rsidR="00330347" w:rsidRDefault="00330347" w:rsidP="00330347">
      <w:pPr>
        <w:pStyle w:val="Heading1"/>
      </w:pPr>
      <w:r>
        <w:rPr>
          <w:rStyle w:val="Strong"/>
          <w:b w:val="0"/>
          <w:bCs w:val="0"/>
        </w:rPr>
        <w:t>Playwright Wait Methods – Complete List with Examples (TypeScript)</w:t>
      </w:r>
    </w:p>
    <w:p w:rsidR="00330347" w:rsidRDefault="00330347" w:rsidP="00330347">
      <w:r>
        <w:pict>
          <v:rect id="_x0000_i1025" style="width:0;height:1.5pt" o:hralign="center" o:hrstd="t" o:hr="t" fillcolor="#a0a0a0" stroked="f"/>
        </w:pict>
      </w:r>
    </w:p>
    <w:p w:rsidR="00330347" w:rsidRDefault="00330347" w:rsidP="00330347">
      <w:pPr>
        <w:pStyle w:val="Heading2"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</w:t>
      </w:r>
      <w:r>
        <w:rPr>
          <w:rStyle w:val="Strong"/>
          <w:b/>
          <w:bCs/>
        </w:rPr>
        <w:t>waitForTimeout</w:t>
      </w:r>
    </w:p>
    <w:p w:rsidR="00330347" w:rsidRDefault="00330347" w:rsidP="00330347">
      <w:pPr>
        <w:pStyle w:val="NormalWeb"/>
      </w:pPr>
      <w:r>
        <w:rPr>
          <w:rStyle w:val="Strong"/>
        </w:rPr>
        <w:t>Description:</w:t>
      </w:r>
      <w:r>
        <w:t xml:space="preserve"> Pause execution for a fixed amount of time (ms).</w:t>
      </w:r>
      <w:r>
        <w:br/>
      </w:r>
      <w:r>
        <w:rPr>
          <w:rStyle w:val="Strong"/>
        </w:rPr>
        <w:t>Example: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waitForTimeout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3000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  <w:rFonts w:eastAsiaTheme="minorEastAsia"/>
        </w:rPr>
        <w:t>// wait for 3 seconds</w:t>
      </w:r>
    </w:p>
    <w:p w:rsidR="00330347" w:rsidRDefault="00330347" w:rsidP="0033034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Use case:</w:t>
      </w:r>
      <w:r>
        <w:t xml:space="preserve"> Debugging, animations (not recommended for real tests).</w:t>
      </w:r>
    </w:p>
    <w:p w:rsidR="00330347" w:rsidRDefault="00330347" w:rsidP="00330347">
      <w:r>
        <w:pict>
          <v:rect id="_x0000_i1026" style="width:0;height:1.5pt" o:hralign="center" o:hrstd="t" o:hr="t" fillcolor="#a0a0a0" stroked="f"/>
        </w:pict>
      </w:r>
    </w:p>
    <w:p w:rsidR="00330347" w:rsidRDefault="00330347" w:rsidP="00330347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</w:t>
      </w:r>
      <w:r>
        <w:rPr>
          <w:rStyle w:val="Strong"/>
          <w:b/>
          <w:bCs/>
        </w:rPr>
        <w:t>waitForSelector</w:t>
      </w:r>
    </w:p>
    <w:p w:rsidR="00330347" w:rsidRDefault="00330347" w:rsidP="00330347">
      <w:pPr>
        <w:pStyle w:val="NormalWeb"/>
      </w:pPr>
      <w:r>
        <w:rPr>
          <w:rStyle w:val="Strong"/>
        </w:rPr>
        <w:t>Description:</w:t>
      </w:r>
      <w:r>
        <w:t xml:space="preserve"> Wait until an element meets a specific state.</w:t>
      </w:r>
      <w:r>
        <w:br/>
      </w:r>
      <w:r>
        <w:rPr>
          <w:rStyle w:val="Strong"/>
        </w:rPr>
        <w:t>Syntax: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waitForSelector</w:t>
      </w:r>
      <w:proofErr w:type="gramEnd"/>
      <w:r>
        <w:rPr>
          <w:rStyle w:val="HTMLCode"/>
          <w:rFonts w:eastAsiaTheme="majorEastAsia"/>
        </w:rPr>
        <w:t xml:space="preserve">(selector, { </w:t>
      </w:r>
      <w:r>
        <w:rPr>
          <w:rStyle w:val="hljs-attr"/>
        </w:rPr>
        <w:t>state</w:t>
      </w:r>
      <w:r>
        <w:rPr>
          <w:rStyle w:val="HTMLCode"/>
          <w:rFonts w:eastAsiaTheme="majorEastAsia"/>
        </w:rPr>
        <w:t xml:space="preserve">?: </w:t>
      </w:r>
      <w:r>
        <w:rPr>
          <w:rStyle w:val="hljs-string"/>
        </w:rPr>
        <w:t>'attached'</w:t>
      </w:r>
      <w:r>
        <w:rPr>
          <w:rStyle w:val="HTMLCode"/>
          <w:rFonts w:eastAsiaTheme="majorEastAsia"/>
        </w:rPr>
        <w:t xml:space="preserve"> | </w:t>
      </w:r>
      <w:r>
        <w:rPr>
          <w:rStyle w:val="hljs-string"/>
        </w:rPr>
        <w:t>'detached'</w:t>
      </w:r>
      <w:r>
        <w:rPr>
          <w:rStyle w:val="HTMLCode"/>
          <w:rFonts w:eastAsiaTheme="majorEastAsia"/>
        </w:rPr>
        <w:t xml:space="preserve"> | </w:t>
      </w:r>
      <w:r>
        <w:rPr>
          <w:rStyle w:val="hljs-string"/>
        </w:rPr>
        <w:t>'visible'</w:t>
      </w:r>
      <w:r>
        <w:rPr>
          <w:rStyle w:val="HTMLCode"/>
          <w:rFonts w:eastAsiaTheme="majorEastAsia"/>
        </w:rPr>
        <w:t xml:space="preserve"> | </w:t>
      </w:r>
      <w:r>
        <w:rPr>
          <w:rStyle w:val="hljs-string"/>
        </w:rPr>
        <w:t>'hidden'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timeout</w:t>
      </w:r>
      <w:r>
        <w:rPr>
          <w:rStyle w:val="HTMLCode"/>
          <w:rFonts w:eastAsiaTheme="majorEastAsia"/>
        </w:rPr>
        <w:t xml:space="preserve">?: </w:t>
      </w:r>
      <w:r>
        <w:rPr>
          <w:rStyle w:val="hljs-builtin"/>
        </w:rPr>
        <w:t>number</w:t>
      </w:r>
      <w:r>
        <w:rPr>
          <w:rStyle w:val="HTMLCode"/>
          <w:rFonts w:eastAsiaTheme="majorEastAsia"/>
        </w:rPr>
        <w:t xml:space="preserve"> });</w:t>
      </w:r>
    </w:p>
    <w:p w:rsidR="00330347" w:rsidRDefault="00330347" w:rsidP="00330347">
      <w:pPr>
        <w:pStyle w:val="NormalWeb"/>
      </w:pPr>
      <w:r>
        <w:rPr>
          <w:rStyle w:val="Strong"/>
        </w:rPr>
        <w:t>Example: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waitForSelector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'#login-button'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  <w:rFonts w:eastAsiaTheme="minorEastAsia"/>
        </w:rPr>
        <w:t>// attached in DOM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waitForSelector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'#login-button'</w:t>
      </w:r>
      <w:r>
        <w:rPr>
          <w:rStyle w:val="HTMLCode"/>
          <w:rFonts w:eastAsiaTheme="majorEastAsia"/>
        </w:rPr>
        <w:t xml:space="preserve">, { </w:t>
      </w:r>
      <w:r>
        <w:rPr>
          <w:rStyle w:val="hljs-attr"/>
        </w:rPr>
        <w:t>state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'visible'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timeout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5000</w:t>
      </w:r>
      <w:r>
        <w:rPr>
          <w:rStyle w:val="HTMLCode"/>
          <w:rFonts w:eastAsiaTheme="majorEastAsia"/>
        </w:rPr>
        <w:t xml:space="preserve"> });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waitForSelector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'#spinner'</w:t>
      </w:r>
      <w:r>
        <w:rPr>
          <w:rStyle w:val="HTMLCode"/>
          <w:rFonts w:eastAsiaTheme="majorEastAsia"/>
        </w:rPr>
        <w:t xml:space="preserve">, { </w:t>
      </w:r>
      <w:r>
        <w:rPr>
          <w:rStyle w:val="hljs-attr"/>
        </w:rPr>
        <w:t>state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'hidden'</w:t>
      </w:r>
      <w:r>
        <w:rPr>
          <w:rStyle w:val="HTMLCode"/>
          <w:rFonts w:eastAsiaTheme="majorEastAsia"/>
        </w:rPr>
        <w:t xml:space="preserve"> }); </w:t>
      </w:r>
      <w:r>
        <w:rPr>
          <w:rStyle w:val="hljs-comment"/>
          <w:rFonts w:eastAsiaTheme="minorEastAsia"/>
        </w:rPr>
        <w:t>// wait until spinner disappears</w:t>
      </w:r>
    </w:p>
    <w:p w:rsidR="00330347" w:rsidRDefault="00330347" w:rsidP="00330347">
      <w:pPr>
        <w:pStyle w:val="NormalWeb"/>
      </w:pPr>
      <w:r>
        <w:rPr>
          <w:rStyle w:val="Strong"/>
        </w:rPr>
        <w:t>States:</w:t>
      </w:r>
    </w:p>
    <w:p w:rsidR="00330347" w:rsidRDefault="00330347" w:rsidP="00330347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'attached'</w:t>
      </w:r>
      <w:r>
        <w:t xml:space="preserve"> → exists in DOM</w:t>
      </w:r>
    </w:p>
    <w:p w:rsidR="00330347" w:rsidRDefault="00330347" w:rsidP="00330347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'detached'</w:t>
      </w:r>
      <w:r>
        <w:t xml:space="preserve"> → removed from DOM</w:t>
      </w:r>
    </w:p>
    <w:p w:rsidR="00330347" w:rsidRDefault="00330347" w:rsidP="00330347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'visible'</w:t>
      </w:r>
      <w:r>
        <w:t xml:space="preserve"> → visible on UI</w:t>
      </w:r>
    </w:p>
    <w:p w:rsidR="00330347" w:rsidRDefault="00330347" w:rsidP="00330347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'hidden'</w:t>
      </w:r>
      <w:r>
        <w:t xml:space="preserve"> → hidden or removed</w:t>
      </w:r>
    </w:p>
    <w:p w:rsidR="00330347" w:rsidRDefault="00330347" w:rsidP="00330347">
      <w:r>
        <w:pict>
          <v:rect id="_x0000_i1027" style="width:0;height:1.5pt" o:hralign="center" o:hrstd="t" o:hr="t" fillcolor="#a0a0a0" stroked="f"/>
        </w:pict>
      </w:r>
    </w:p>
    <w:p w:rsidR="00330347" w:rsidRDefault="00330347" w:rsidP="00330347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rFonts w:ascii="Tahoma" w:hAnsi="Tahoma" w:cs="Tahoma"/>
          <w:b/>
          <w:bCs/>
        </w:rPr>
        <w:t xml:space="preserve">  </w:t>
      </w:r>
      <w:r>
        <w:rPr>
          <w:rStyle w:val="Strong"/>
          <w:b/>
          <w:bCs/>
        </w:rPr>
        <w:t xml:space="preserve"> waitForLoadState</w:t>
      </w:r>
    </w:p>
    <w:p w:rsidR="00330347" w:rsidRDefault="00330347" w:rsidP="00330347">
      <w:pPr>
        <w:pStyle w:val="NormalWeb"/>
      </w:pPr>
      <w:r>
        <w:rPr>
          <w:rStyle w:val="Strong"/>
        </w:rPr>
        <w:t>Description:</w:t>
      </w:r>
      <w:r>
        <w:t xml:space="preserve"> Wait for page navigation/load events.</w:t>
      </w:r>
      <w:r>
        <w:br/>
      </w:r>
      <w:r>
        <w:rPr>
          <w:rStyle w:val="Strong"/>
        </w:rPr>
        <w:t>Syntax: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waitForLoadState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attr"/>
        </w:rPr>
        <w:t>state</w:t>
      </w:r>
      <w:r>
        <w:rPr>
          <w:rStyle w:val="HTMLCode"/>
          <w:rFonts w:eastAsiaTheme="majorEastAsia"/>
        </w:rPr>
        <w:t xml:space="preserve">?: </w:t>
      </w:r>
      <w:r>
        <w:rPr>
          <w:rStyle w:val="hljs-string"/>
        </w:rPr>
        <w:t>'load'</w:t>
      </w:r>
      <w:r>
        <w:rPr>
          <w:rStyle w:val="HTMLCode"/>
          <w:rFonts w:eastAsiaTheme="majorEastAsia"/>
        </w:rPr>
        <w:t xml:space="preserve"> | </w:t>
      </w:r>
      <w:r>
        <w:rPr>
          <w:rStyle w:val="hljs-string"/>
        </w:rPr>
        <w:t>'domcontentloaded'</w:t>
      </w:r>
      <w:r>
        <w:rPr>
          <w:rStyle w:val="HTMLCode"/>
          <w:rFonts w:eastAsiaTheme="majorEastAsia"/>
        </w:rPr>
        <w:t xml:space="preserve"> | </w:t>
      </w:r>
      <w:r>
        <w:rPr>
          <w:rStyle w:val="hljs-string"/>
        </w:rPr>
        <w:t>'networkidle'</w:t>
      </w:r>
      <w:r>
        <w:rPr>
          <w:rStyle w:val="HTMLCode"/>
          <w:rFonts w:eastAsiaTheme="majorEastAsia"/>
        </w:rPr>
        <w:t xml:space="preserve">, </w:t>
      </w:r>
      <w:r>
        <w:rPr>
          <w:rStyle w:val="hljs-attr"/>
        </w:rPr>
        <w:t>options</w:t>
      </w:r>
      <w:r>
        <w:rPr>
          <w:rStyle w:val="HTMLCode"/>
          <w:rFonts w:eastAsiaTheme="majorEastAsia"/>
        </w:rPr>
        <w:t xml:space="preserve">?: { </w:t>
      </w:r>
      <w:r>
        <w:rPr>
          <w:rStyle w:val="hljs-attr"/>
        </w:rPr>
        <w:t>timeout</w:t>
      </w:r>
      <w:r>
        <w:rPr>
          <w:rStyle w:val="HTMLCode"/>
          <w:rFonts w:eastAsiaTheme="majorEastAsia"/>
        </w:rPr>
        <w:t xml:space="preserve">?: </w:t>
      </w:r>
      <w:r>
        <w:rPr>
          <w:rStyle w:val="hljs-builtin"/>
        </w:rPr>
        <w:t>number</w:t>
      </w:r>
      <w:r>
        <w:rPr>
          <w:rStyle w:val="HTMLCode"/>
          <w:rFonts w:eastAsiaTheme="majorEastAsia"/>
        </w:rPr>
        <w:t xml:space="preserve"> });</w:t>
      </w:r>
    </w:p>
    <w:p w:rsidR="00330347" w:rsidRDefault="00330347" w:rsidP="00330347">
      <w:pPr>
        <w:pStyle w:val="NormalWeb"/>
      </w:pPr>
      <w:r>
        <w:rPr>
          <w:rStyle w:val="Strong"/>
        </w:rPr>
        <w:lastRenderedPageBreak/>
        <w:t>Example: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page.</w:t>
      </w:r>
      <w:r>
        <w:rPr>
          <w:rStyle w:val="hljs-title"/>
          <w:rFonts w:eastAsiaTheme="majorEastAsia"/>
        </w:rPr>
        <w:t>goto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'https://example.com'</w:t>
      </w:r>
      <w:r>
        <w:rPr>
          <w:rStyle w:val="HTMLCode"/>
          <w:rFonts w:eastAsiaTheme="majorEastAsia"/>
        </w:rPr>
        <w:t>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waitForLoadState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'load'</w:t>
      </w:r>
      <w:r>
        <w:rPr>
          <w:rStyle w:val="HTMLCode"/>
          <w:rFonts w:eastAsiaTheme="majorEastAsia"/>
        </w:rPr>
        <w:t xml:space="preserve">);                </w:t>
      </w:r>
      <w:r>
        <w:rPr>
          <w:rStyle w:val="hljs-comment"/>
          <w:rFonts w:eastAsiaTheme="minorEastAsia"/>
        </w:rPr>
        <w:t>// full load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waitForLoadState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'domcontentloaded'</w:t>
      </w:r>
      <w:r>
        <w:rPr>
          <w:rStyle w:val="HTMLCode"/>
          <w:rFonts w:eastAsiaTheme="majorEastAsia"/>
        </w:rPr>
        <w:t xml:space="preserve">);    </w:t>
      </w:r>
      <w:r>
        <w:rPr>
          <w:rStyle w:val="hljs-comment"/>
          <w:rFonts w:eastAsiaTheme="minorEastAsia"/>
        </w:rPr>
        <w:t>// DOM ready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waitForLoadState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'networkidle'</w:t>
      </w:r>
      <w:r>
        <w:rPr>
          <w:rStyle w:val="HTMLCode"/>
          <w:rFonts w:eastAsiaTheme="majorEastAsia"/>
        </w:rPr>
        <w:t xml:space="preserve">);         </w:t>
      </w:r>
      <w:r>
        <w:rPr>
          <w:rStyle w:val="hljs-comment"/>
          <w:rFonts w:eastAsiaTheme="minorEastAsia"/>
        </w:rPr>
        <w:t>// no network requests for 500ms</w:t>
      </w:r>
    </w:p>
    <w:p w:rsidR="00330347" w:rsidRDefault="00330347" w:rsidP="00330347">
      <w:r>
        <w:pict>
          <v:rect id="_x0000_i1028" style="width:0;height:1.5pt" o:hralign="center" o:hrstd="t" o:hr="t" fillcolor="#a0a0a0" stroked="f"/>
        </w:pict>
      </w:r>
    </w:p>
    <w:p w:rsidR="00330347" w:rsidRDefault="00330347" w:rsidP="00330347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</w:t>
      </w:r>
      <w:r>
        <w:rPr>
          <w:rStyle w:val="Strong"/>
          <w:b/>
          <w:bCs/>
        </w:rPr>
        <w:t>waitForResponse</w:t>
      </w:r>
    </w:p>
    <w:p w:rsidR="00330347" w:rsidRDefault="00330347" w:rsidP="00330347">
      <w:pPr>
        <w:pStyle w:val="NormalWeb"/>
      </w:pPr>
      <w:r>
        <w:rPr>
          <w:rStyle w:val="Strong"/>
        </w:rPr>
        <w:t>Description:</w:t>
      </w:r>
      <w:r>
        <w:t xml:space="preserve"> Wait for a network response that matches a condition.</w:t>
      </w:r>
      <w:r>
        <w:br/>
      </w:r>
      <w:r>
        <w:rPr>
          <w:rStyle w:val="Strong"/>
        </w:rPr>
        <w:t>Example: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response = </w:t>
      </w: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waitForResponse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params"/>
        </w:rPr>
        <w:t>response</w:t>
      </w:r>
      <w:r>
        <w:rPr>
          <w:rStyle w:val="HTMLCode"/>
          <w:rFonts w:eastAsiaTheme="majorEastAsia"/>
        </w:rPr>
        <w:t xml:space="preserve"> =&gt;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response.</w:t>
      </w:r>
      <w:r>
        <w:rPr>
          <w:rStyle w:val="hljs-title"/>
          <w:rFonts w:eastAsiaTheme="majorEastAsia"/>
        </w:rPr>
        <w:t>url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).</w:t>
      </w:r>
      <w:r>
        <w:rPr>
          <w:rStyle w:val="hljs-title"/>
          <w:rFonts w:eastAsiaTheme="majorEastAsia"/>
        </w:rPr>
        <w:t>includes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'/api/login'</w:t>
      </w:r>
      <w:r>
        <w:rPr>
          <w:rStyle w:val="HTMLCode"/>
          <w:rFonts w:eastAsiaTheme="majorEastAsia"/>
        </w:rPr>
        <w:t>) &amp;&amp; response.</w:t>
      </w:r>
      <w:r>
        <w:rPr>
          <w:rStyle w:val="hljs-title"/>
          <w:rFonts w:eastAsiaTheme="majorEastAsia"/>
        </w:rPr>
        <w:t>status</w:t>
      </w:r>
      <w:r>
        <w:rPr>
          <w:rStyle w:val="HTMLCode"/>
          <w:rFonts w:eastAsiaTheme="majorEastAsia"/>
        </w:rPr>
        <w:t xml:space="preserve">() === </w:t>
      </w:r>
      <w:r>
        <w:rPr>
          <w:rStyle w:val="hljs-number"/>
        </w:rPr>
        <w:t>200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variable"/>
        </w:rPr>
        <w:t>console</w:t>
      </w:r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log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response.</w:t>
      </w:r>
      <w:r>
        <w:rPr>
          <w:rStyle w:val="hljs-title"/>
          <w:rFonts w:eastAsiaTheme="majorEastAsia"/>
        </w:rPr>
        <w:t>json</w:t>
      </w:r>
      <w:r>
        <w:rPr>
          <w:rStyle w:val="HTMLCode"/>
          <w:rFonts w:eastAsiaTheme="majorEastAsia"/>
        </w:rPr>
        <w:t>());</w:t>
      </w:r>
    </w:p>
    <w:p w:rsidR="00330347" w:rsidRDefault="00330347" w:rsidP="0033034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Use case:</w:t>
      </w:r>
      <w:r>
        <w:t xml:space="preserve"> Wait for API completion before asserting UI.</w:t>
      </w:r>
    </w:p>
    <w:p w:rsidR="00330347" w:rsidRDefault="00330347" w:rsidP="00330347">
      <w:r>
        <w:pict>
          <v:rect id="_x0000_i1029" style="width:0;height:1.5pt" o:hralign="center" o:hrstd="t" o:hr="t" fillcolor="#a0a0a0" stroked="f"/>
        </w:pict>
      </w:r>
    </w:p>
    <w:p w:rsidR="00330347" w:rsidRDefault="00330347" w:rsidP="00330347">
      <w:pPr>
        <w:pStyle w:val="Heading2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</w:t>
      </w:r>
      <w:r>
        <w:rPr>
          <w:rStyle w:val="Strong"/>
          <w:b/>
          <w:bCs/>
        </w:rPr>
        <w:t>waitForRequest</w:t>
      </w:r>
    </w:p>
    <w:p w:rsidR="00330347" w:rsidRDefault="00330347" w:rsidP="00330347">
      <w:pPr>
        <w:pStyle w:val="NormalWeb"/>
      </w:pPr>
      <w:r>
        <w:rPr>
          <w:rStyle w:val="Strong"/>
        </w:rPr>
        <w:t>Description:</w:t>
      </w:r>
      <w:r>
        <w:t xml:space="preserve"> Wait for a network request that matches a condition.</w:t>
      </w:r>
      <w:r>
        <w:br/>
      </w:r>
      <w:r>
        <w:rPr>
          <w:rStyle w:val="Strong"/>
        </w:rPr>
        <w:t>Example: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request = </w:t>
      </w: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waitForRequest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params"/>
        </w:rPr>
        <w:t>req</w:t>
      </w:r>
      <w:r>
        <w:rPr>
          <w:rStyle w:val="HTMLCode"/>
          <w:rFonts w:eastAsiaTheme="majorEastAsia"/>
        </w:rPr>
        <w:t xml:space="preserve"> =&gt; req.</w:t>
      </w:r>
      <w:r>
        <w:rPr>
          <w:rStyle w:val="hljs-title"/>
          <w:rFonts w:eastAsiaTheme="majorEastAsia"/>
        </w:rPr>
        <w:t>url</w:t>
      </w:r>
      <w:r>
        <w:rPr>
          <w:rStyle w:val="HTMLCode"/>
          <w:rFonts w:eastAsiaTheme="majorEastAsia"/>
        </w:rPr>
        <w:t>().</w:t>
      </w:r>
      <w:r>
        <w:rPr>
          <w:rStyle w:val="hljs-title"/>
          <w:rFonts w:eastAsiaTheme="majorEastAsia"/>
        </w:rPr>
        <w:t>includes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'/api/login'</w:t>
      </w:r>
      <w:r>
        <w:rPr>
          <w:rStyle w:val="HTMLCode"/>
          <w:rFonts w:eastAsiaTheme="majorEastAsia"/>
        </w:rPr>
        <w:t>));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</w:rPr>
        <w:t>console</w:t>
      </w:r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log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request.</w:t>
      </w:r>
      <w:r>
        <w:rPr>
          <w:rStyle w:val="hljs-title"/>
          <w:rFonts w:eastAsiaTheme="majorEastAsia"/>
        </w:rPr>
        <w:t>method</w:t>
      </w:r>
      <w:proofErr w:type="gramEnd"/>
      <w:r>
        <w:rPr>
          <w:rStyle w:val="HTMLCode"/>
          <w:rFonts w:eastAsiaTheme="majorEastAsia"/>
        </w:rPr>
        <w:t>());</w:t>
      </w:r>
    </w:p>
    <w:p w:rsidR="00330347" w:rsidRDefault="00330347" w:rsidP="00330347">
      <w:r>
        <w:pict>
          <v:rect id="_x0000_i1030" style="width:0;height:1.5pt" o:hralign="center" o:hrstd="t" o:hr="t" fillcolor="#a0a0a0" stroked="f"/>
        </w:pict>
      </w:r>
    </w:p>
    <w:p w:rsidR="00330347" w:rsidRDefault="00330347" w:rsidP="00330347">
      <w:pPr>
        <w:pStyle w:val="Heading2"/>
      </w:pP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</w:t>
      </w:r>
      <w:r>
        <w:rPr>
          <w:rStyle w:val="Strong"/>
          <w:b/>
          <w:bCs/>
        </w:rPr>
        <w:t>waitForEvent</w:t>
      </w:r>
    </w:p>
    <w:p w:rsidR="00330347" w:rsidRDefault="00330347" w:rsidP="00330347">
      <w:pPr>
        <w:pStyle w:val="NormalWeb"/>
      </w:pPr>
      <w:r>
        <w:rPr>
          <w:rStyle w:val="Strong"/>
        </w:rPr>
        <w:t>Description:</w:t>
      </w:r>
      <w:r>
        <w:t xml:space="preserve"> Wait for a specific event on page, context, or browser.</w:t>
      </w:r>
      <w:r>
        <w:br/>
      </w:r>
      <w:r>
        <w:rPr>
          <w:rStyle w:val="Strong"/>
        </w:rPr>
        <w:t>Example: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inorEastAsia"/>
        </w:rPr>
        <w:t>// Wait for a new popup/page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[newPage] = </w:t>
      </w: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Promise</w:t>
      </w:r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all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[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waitForEvent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'popup'</w:t>
      </w:r>
      <w:r>
        <w:rPr>
          <w:rStyle w:val="HTMLCode"/>
          <w:rFonts w:eastAsiaTheme="majorEastAsia"/>
        </w:rPr>
        <w:t>),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'#open-new-tab'</w:t>
      </w:r>
      <w:r>
        <w:rPr>
          <w:rStyle w:val="HTMLCode"/>
          <w:rFonts w:eastAsiaTheme="majorEastAsia"/>
        </w:rPr>
        <w:t>)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inorEastAsia"/>
        </w:rPr>
        <w:t>// Wait for console log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on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'console'</w:t>
      </w:r>
      <w:r>
        <w:rPr>
          <w:rStyle w:val="HTMLCode"/>
          <w:rFonts w:eastAsiaTheme="majorEastAsia"/>
        </w:rPr>
        <w:t xml:space="preserve">, </w:t>
      </w:r>
      <w:r>
        <w:rPr>
          <w:rStyle w:val="hljs-params"/>
        </w:rPr>
        <w:t>msg</w:t>
      </w:r>
      <w:r>
        <w:rPr>
          <w:rStyle w:val="HTMLCode"/>
          <w:rFonts w:eastAsiaTheme="majorEastAsia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log</w:t>
      </w:r>
      <w:r>
        <w:rPr>
          <w:rStyle w:val="HTMLCode"/>
          <w:rFonts w:eastAsiaTheme="majorEastAsia"/>
        </w:rPr>
        <w:t>(msg.</w:t>
      </w:r>
      <w:r>
        <w:rPr>
          <w:rStyle w:val="hljs-title"/>
          <w:rFonts w:eastAsiaTheme="majorEastAsia"/>
        </w:rPr>
        <w:t>text</w:t>
      </w:r>
      <w:r>
        <w:rPr>
          <w:rStyle w:val="HTMLCode"/>
          <w:rFonts w:eastAsiaTheme="majorEastAsia"/>
        </w:rPr>
        <w:t>()));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waitForEvent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'console'</w:t>
      </w:r>
      <w:r>
        <w:rPr>
          <w:rStyle w:val="HTMLCode"/>
          <w:rFonts w:eastAsiaTheme="majorEastAsia"/>
        </w:rPr>
        <w:t>);</w:t>
      </w:r>
    </w:p>
    <w:p w:rsidR="00330347" w:rsidRPr="005C4CAF" w:rsidRDefault="00330347" w:rsidP="00330347">
      <w:pPr>
        <w:pStyle w:val="NormalWeb"/>
      </w:pPr>
      <w:r w:rsidRPr="005C4CAF">
        <w:rPr>
          <w:rStyle w:val="Strong"/>
        </w:rPr>
        <w:t>Common events:</w:t>
      </w:r>
      <w:r w:rsidRPr="005C4CAF">
        <w:t xml:space="preserve"> </w:t>
      </w:r>
      <w:r w:rsidRPr="005C4CAF">
        <w:rPr>
          <w:rStyle w:val="HTMLCode"/>
          <w:rFonts w:eastAsiaTheme="majorEastAsia"/>
        </w:rPr>
        <w:t>'popup'</w:t>
      </w:r>
      <w:r w:rsidRPr="005C4CAF">
        <w:t xml:space="preserve">, </w:t>
      </w:r>
      <w:r w:rsidRPr="005C4CAF">
        <w:rPr>
          <w:rStyle w:val="HTMLCode"/>
          <w:rFonts w:eastAsiaTheme="majorEastAsia"/>
        </w:rPr>
        <w:t>'close'</w:t>
      </w:r>
      <w:r w:rsidRPr="005C4CAF">
        <w:t xml:space="preserve">, </w:t>
      </w:r>
      <w:r w:rsidRPr="005C4CAF">
        <w:rPr>
          <w:rStyle w:val="HTMLCode"/>
          <w:rFonts w:eastAsiaTheme="majorEastAsia"/>
        </w:rPr>
        <w:t>'console'</w:t>
      </w:r>
      <w:r w:rsidRPr="005C4CAF">
        <w:t xml:space="preserve">, </w:t>
      </w:r>
      <w:r w:rsidRPr="005C4CAF">
        <w:rPr>
          <w:rStyle w:val="HTMLCode"/>
          <w:rFonts w:eastAsiaTheme="majorEastAsia"/>
        </w:rPr>
        <w:t>'dialog'</w:t>
      </w:r>
      <w:r w:rsidRPr="005C4CAF">
        <w:t xml:space="preserve">, </w:t>
      </w:r>
      <w:r w:rsidRPr="005C4CAF">
        <w:rPr>
          <w:rStyle w:val="HTMLCode"/>
          <w:rFonts w:eastAsiaTheme="majorEastAsia"/>
        </w:rPr>
        <w:t>'request'</w:t>
      </w:r>
      <w:r w:rsidRPr="005C4CAF">
        <w:t xml:space="preserve">, </w:t>
      </w:r>
      <w:r w:rsidRPr="005C4CAF">
        <w:rPr>
          <w:rStyle w:val="HTMLCode"/>
          <w:rFonts w:eastAsiaTheme="majorEastAsia"/>
        </w:rPr>
        <w:t>'response'</w:t>
      </w:r>
    </w:p>
    <w:p w:rsidR="00330347" w:rsidRDefault="00330347" w:rsidP="00330347">
      <w:r>
        <w:pict>
          <v:rect id="_x0000_i1031" style="width:0;height:1.5pt" o:hralign="center" o:hrstd="t" o:hr="t" fillcolor="#a0a0a0" stroked="f"/>
        </w:pict>
      </w:r>
    </w:p>
    <w:p w:rsidR="00330347" w:rsidRDefault="00330347" w:rsidP="00330347">
      <w:pPr>
        <w:pStyle w:val="Heading2"/>
      </w:pPr>
      <w:r>
        <w:rPr>
          <w:rStyle w:val="Strong"/>
          <w:b/>
          <w:bCs/>
        </w:rPr>
        <w:t>7️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</w:t>
      </w:r>
      <w:r>
        <w:rPr>
          <w:rStyle w:val="Strong"/>
          <w:b/>
          <w:bCs/>
        </w:rPr>
        <w:t>waitForFunction</w:t>
      </w:r>
    </w:p>
    <w:p w:rsidR="00330347" w:rsidRDefault="00330347" w:rsidP="00330347">
      <w:pPr>
        <w:pStyle w:val="NormalWeb"/>
      </w:pPr>
      <w:r>
        <w:rPr>
          <w:rStyle w:val="Strong"/>
        </w:rPr>
        <w:t>Description:</w:t>
      </w:r>
      <w:r>
        <w:t xml:space="preserve"> Wait until a custom JS function evaluates to true.</w:t>
      </w:r>
      <w:r>
        <w:br/>
      </w:r>
      <w:r>
        <w:rPr>
          <w:rStyle w:val="Strong"/>
        </w:rPr>
        <w:t>Example: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waitForFunction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window</w:t>
      </w:r>
      <w:r>
        <w:rPr>
          <w:rStyle w:val="HTMLCode"/>
          <w:rFonts w:eastAsiaTheme="majorEastAsia"/>
        </w:rPr>
        <w:t>[</w:t>
      </w:r>
      <w:r>
        <w:rPr>
          <w:rStyle w:val="hljs-string"/>
        </w:rPr>
        <w:t>'isDataLoaded'</w:t>
      </w:r>
      <w:r>
        <w:rPr>
          <w:rStyle w:val="HTMLCode"/>
          <w:rFonts w:eastAsiaTheme="majorEastAsia"/>
        </w:rPr>
        <w:t xml:space="preserve">] ===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);</w:t>
      </w:r>
    </w:p>
    <w:p w:rsidR="00330347" w:rsidRDefault="00330347" w:rsidP="0033034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Use case:</w:t>
      </w:r>
      <w:r>
        <w:t xml:space="preserve"> Dynamic conditions not covered by selectors, like JS variables.</w:t>
      </w:r>
    </w:p>
    <w:p w:rsidR="00330347" w:rsidRDefault="00330347" w:rsidP="00330347">
      <w:r>
        <w:pict>
          <v:rect id="_x0000_i1032" style="width:0;height:1.5pt" o:hralign="center" o:hrstd="t" o:hr="t" fillcolor="#a0a0a0" stroked="f"/>
        </w:pict>
      </w:r>
    </w:p>
    <w:p w:rsidR="00330347" w:rsidRDefault="00330347" w:rsidP="00330347">
      <w:pPr>
        <w:pStyle w:val="Heading2"/>
      </w:pPr>
      <w:r>
        <w:rPr>
          <w:rStyle w:val="Strong"/>
          <w:b/>
          <w:bCs/>
        </w:rPr>
        <w:t>8️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</w:t>
      </w:r>
      <w:r>
        <w:rPr>
          <w:rStyle w:val="Strong"/>
          <w:b/>
          <w:bCs/>
        </w:rPr>
        <w:t>waitForNavigation</w:t>
      </w:r>
    </w:p>
    <w:p w:rsidR="00330347" w:rsidRDefault="00330347" w:rsidP="00330347">
      <w:pPr>
        <w:pStyle w:val="NormalWeb"/>
      </w:pPr>
      <w:r>
        <w:rPr>
          <w:rStyle w:val="Strong"/>
        </w:rPr>
        <w:t>Description:</w:t>
      </w:r>
      <w:r>
        <w:t xml:space="preserve"> Wait for a page to navigate. Often used with clicks that trigger navigation.</w:t>
      </w:r>
      <w:r>
        <w:br/>
      </w:r>
      <w:r>
        <w:rPr>
          <w:rStyle w:val="Strong"/>
        </w:rPr>
        <w:t>Example: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Promise</w:t>
      </w:r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all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[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waitForNavigation</w:t>
      </w:r>
      <w:proofErr w:type="gramEnd"/>
      <w:r>
        <w:rPr>
          <w:rStyle w:val="HTMLCode"/>
          <w:rFonts w:eastAsiaTheme="majorEastAsia"/>
        </w:rPr>
        <w:t xml:space="preserve">({ </w:t>
      </w:r>
      <w:r>
        <w:rPr>
          <w:rStyle w:val="hljs-attr"/>
        </w:rPr>
        <w:t>waitUntil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'networkidle'</w:t>
      </w:r>
      <w:r>
        <w:rPr>
          <w:rStyle w:val="HTMLCode"/>
          <w:rFonts w:eastAsiaTheme="majorEastAsia"/>
        </w:rPr>
        <w:t xml:space="preserve"> }),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'#submit'</w:t>
      </w:r>
      <w:r>
        <w:rPr>
          <w:rStyle w:val="HTMLCode"/>
          <w:rFonts w:eastAsiaTheme="majorEastAsia"/>
        </w:rPr>
        <w:t>)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]);</w:t>
      </w:r>
    </w:p>
    <w:p w:rsidR="00330347" w:rsidRDefault="00330347" w:rsidP="00330347">
      <w:pPr>
        <w:pStyle w:val="NormalWeb"/>
      </w:pPr>
      <w:r>
        <w:rPr>
          <w:rStyle w:val="Strong"/>
        </w:rPr>
        <w:t>waitUntil options:</w:t>
      </w:r>
    </w:p>
    <w:p w:rsidR="00330347" w:rsidRDefault="00330347" w:rsidP="00330347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'load'</w:t>
      </w:r>
      <w:r>
        <w:t xml:space="preserve"> → full load</w:t>
      </w:r>
    </w:p>
    <w:p w:rsidR="00330347" w:rsidRDefault="00330347" w:rsidP="00330347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'domcontentloaded'</w:t>
      </w:r>
      <w:r>
        <w:t xml:space="preserve"> → DOM ready</w:t>
      </w:r>
    </w:p>
    <w:p w:rsidR="00330347" w:rsidRDefault="00330347" w:rsidP="00330347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'networkidle'</w:t>
      </w:r>
      <w:r>
        <w:t xml:space="preserve"> → network idle</w:t>
      </w:r>
    </w:p>
    <w:p w:rsidR="00330347" w:rsidRDefault="00330347" w:rsidP="00330347">
      <w:r>
        <w:pict>
          <v:rect id="_x0000_i1033" style="width:0;height:1.5pt" o:hralign="center" o:hrstd="t" o:hr="t" fillcolor="#a0a0a0" stroked="f"/>
        </w:pict>
      </w:r>
    </w:p>
    <w:p w:rsidR="00330347" w:rsidRDefault="00330347" w:rsidP="00330347">
      <w:pPr>
        <w:pStyle w:val="Heading2"/>
      </w:pPr>
      <w:r>
        <w:rPr>
          <w:rStyle w:val="Strong"/>
          <w:b/>
          <w:bCs/>
        </w:rPr>
        <w:lastRenderedPageBreak/>
        <w:t>9️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 xml:space="preserve">  </w:t>
      </w:r>
      <w:r>
        <w:rPr>
          <w:rStyle w:val="Strong"/>
          <w:b/>
          <w:bCs/>
        </w:rPr>
        <w:t>waitForTimeout vs waitForSelector vs auto-waiting</w:t>
      </w:r>
    </w:p>
    <w:p w:rsidR="00330347" w:rsidRDefault="00330347" w:rsidP="00330347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waitForTimeout(ms)</w:t>
      </w:r>
      <w:r>
        <w:t xml:space="preserve"> → Fixed delay (slow + flaky)</w:t>
      </w:r>
    </w:p>
    <w:p w:rsidR="00330347" w:rsidRDefault="00330347" w:rsidP="00330347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waitForSelector</w:t>
      </w:r>
      <w:r>
        <w:t xml:space="preserve"> → Wait for element state (recommended)</w:t>
      </w:r>
    </w:p>
    <w:p w:rsidR="00330347" w:rsidRDefault="00330347" w:rsidP="00330347">
      <w:pPr>
        <w:pStyle w:val="NormalWeb"/>
        <w:numPr>
          <w:ilvl w:val="0"/>
          <w:numId w:val="6"/>
        </w:numPr>
      </w:pPr>
      <w:r>
        <w:t>Auto-waiting → Most Playwright actions (</w:t>
      </w:r>
      <w:r>
        <w:rPr>
          <w:rStyle w:val="HTMLCode"/>
          <w:rFonts w:eastAsiaTheme="majorEastAsia"/>
        </w:rPr>
        <w:t>click</w:t>
      </w:r>
      <w:r>
        <w:t xml:space="preserve">, </w:t>
      </w:r>
      <w:r>
        <w:rPr>
          <w:rStyle w:val="HTMLCode"/>
          <w:rFonts w:eastAsiaTheme="majorEastAsia"/>
        </w:rPr>
        <w:t>fill</w:t>
      </w:r>
      <w:r>
        <w:t xml:space="preserve">, </w:t>
      </w:r>
      <w:r>
        <w:rPr>
          <w:rStyle w:val="HTMLCode"/>
          <w:rFonts w:eastAsiaTheme="majorEastAsia"/>
        </w:rPr>
        <w:t>check</w:t>
      </w:r>
      <w:r>
        <w:t>) automatically wait for the element to be visible, enabled, and stable</w:t>
      </w:r>
    </w:p>
    <w:p w:rsidR="00330347" w:rsidRDefault="00330347" w:rsidP="00330347">
      <w:pPr>
        <w:pStyle w:val="NormalWeb"/>
      </w:pPr>
      <w:r>
        <w:rPr>
          <w:rStyle w:val="Strong"/>
        </w:rPr>
        <w:t>Example: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'#submit'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  <w:rFonts w:eastAsiaTheme="minorEastAsia"/>
        </w:rPr>
        <w:t>// Auto-waits for visibility &amp; enabled state</w:t>
      </w:r>
    </w:p>
    <w:p w:rsidR="00330347" w:rsidRDefault="00330347" w:rsidP="00330347">
      <w:r>
        <w:pict>
          <v:rect id="_x0000_i1034" style="width:0;height:1.5pt" o:hralign="center" o:hrstd="t" o:hr="t" fillcolor="#a0a0a0" stroked="f"/>
        </w:pict>
      </w:r>
    </w:p>
    <w:p w:rsidR="00330347" w:rsidRDefault="00612F82" w:rsidP="00330347">
      <w:pPr>
        <w:pStyle w:val="Heading2"/>
      </w:pPr>
      <w:r>
        <w:rPr>
          <w:rStyle w:val="Strong"/>
          <w:b/>
          <w:bCs/>
        </w:rPr>
        <w:t xml:space="preserve"> </w:t>
      </w:r>
      <w:r w:rsidR="00330347">
        <w:rPr>
          <w:rStyle w:val="Strong"/>
          <w:b/>
          <w:bCs/>
        </w:rPr>
        <w:t>10️</w:t>
      </w:r>
      <w:r w:rsidR="00330347">
        <w:rPr>
          <w:rStyle w:val="Strong"/>
          <w:rFonts w:ascii="Tahoma" w:hAnsi="Tahoma" w:cs="Tahoma"/>
          <w:b/>
          <w:bCs/>
        </w:rPr>
        <w:t>⃣</w:t>
      </w:r>
      <w:r w:rsidR="00330347">
        <w:rPr>
          <w:rStyle w:val="Strong"/>
          <w:rFonts w:ascii="Tahoma" w:hAnsi="Tahoma" w:cs="Tahoma"/>
          <w:b/>
          <w:bCs/>
        </w:rPr>
        <w:t xml:space="preserve">  </w:t>
      </w:r>
      <w:r w:rsidR="00330347">
        <w:rPr>
          <w:rStyle w:val="Strong"/>
          <w:b/>
          <w:bCs/>
        </w:rPr>
        <w:t xml:space="preserve"> Combined Example – Optimized Login Wait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page.</w:t>
      </w:r>
      <w:r>
        <w:rPr>
          <w:rStyle w:val="hljs-title"/>
          <w:rFonts w:eastAsiaTheme="majorEastAsia"/>
        </w:rPr>
        <w:t>goto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'https://example.com/login'</w:t>
      </w:r>
      <w:r>
        <w:rPr>
          <w:rStyle w:val="HTMLCode"/>
          <w:rFonts w:eastAsiaTheme="majorEastAsia"/>
        </w:rPr>
        <w:t>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inorEastAsia"/>
        </w:rPr>
        <w:t>// Wait for login form visible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waitForSelector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'#email'</w:t>
      </w:r>
      <w:r>
        <w:rPr>
          <w:rStyle w:val="HTMLCode"/>
          <w:rFonts w:eastAsiaTheme="majorEastAsia"/>
        </w:rPr>
        <w:t xml:space="preserve">, { </w:t>
      </w:r>
      <w:r>
        <w:rPr>
          <w:rStyle w:val="hljs-attr"/>
        </w:rPr>
        <w:t>state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'visible'</w:t>
      </w:r>
      <w:r>
        <w:rPr>
          <w:rStyle w:val="HTMLCode"/>
          <w:rFonts w:eastAsiaTheme="majorEastAsia"/>
        </w:rPr>
        <w:t xml:space="preserve"> });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inorEastAsia"/>
        </w:rPr>
        <w:t>// Fill login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fill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'#email'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'user@test.com'</w:t>
      </w:r>
      <w:r>
        <w:rPr>
          <w:rStyle w:val="HTMLCode"/>
          <w:rFonts w:eastAsiaTheme="majorEastAsia"/>
        </w:rPr>
        <w:t>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fill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'#password'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'Password@123'</w:t>
      </w:r>
      <w:r>
        <w:rPr>
          <w:rStyle w:val="HTMLCode"/>
          <w:rFonts w:eastAsiaTheme="majorEastAsia"/>
        </w:rPr>
        <w:t>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inorEastAsia"/>
        </w:rPr>
        <w:t>// Wait for navigation and network idle after submit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Promise</w:t>
      </w:r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all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[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waitForNavigation</w:t>
      </w:r>
      <w:proofErr w:type="gramEnd"/>
      <w:r>
        <w:rPr>
          <w:rStyle w:val="HTMLCode"/>
          <w:rFonts w:eastAsiaTheme="majorEastAsia"/>
        </w:rPr>
        <w:t xml:space="preserve">({ </w:t>
      </w:r>
      <w:r>
        <w:rPr>
          <w:rStyle w:val="hljs-attr"/>
        </w:rPr>
        <w:t>waitUntil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'networkidle'</w:t>
      </w:r>
      <w:r>
        <w:rPr>
          <w:rStyle w:val="HTMLCode"/>
          <w:rFonts w:eastAsiaTheme="majorEastAsia"/>
        </w:rPr>
        <w:t xml:space="preserve"> }),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click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'#login-button'</w:t>
      </w:r>
      <w:r>
        <w:rPr>
          <w:rStyle w:val="HTMLCode"/>
          <w:rFonts w:eastAsiaTheme="majorEastAsia"/>
        </w:rPr>
        <w:t>)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]);</w:t>
      </w: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</w:p>
    <w:p w:rsidR="00330347" w:rsidRDefault="00330347" w:rsidP="0033034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inorEastAsia"/>
        </w:rPr>
        <w:t>// Wait for dashboard to load completely</w:t>
      </w:r>
    </w:p>
    <w:p w:rsidR="00B4423D" w:rsidRDefault="00330347" w:rsidP="00B4423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await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page.</w:t>
      </w:r>
      <w:r>
        <w:rPr>
          <w:rStyle w:val="hljs-title"/>
          <w:rFonts w:eastAsiaTheme="majorEastAsia"/>
        </w:rPr>
        <w:t>waitForSelector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'#dashboard'</w:t>
      </w:r>
      <w:r>
        <w:rPr>
          <w:rStyle w:val="HTMLCode"/>
          <w:rFonts w:eastAsiaTheme="majorEastAsia"/>
        </w:rPr>
        <w:t xml:space="preserve">, { </w:t>
      </w:r>
      <w:r>
        <w:rPr>
          <w:rStyle w:val="hljs-attr"/>
        </w:rPr>
        <w:t>state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'visible'</w:t>
      </w:r>
      <w:r>
        <w:rPr>
          <w:rStyle w:val="HTMLCode"/>
          <w:rFonts w:eastAsiaTheme="majorEastAsia"/>
        </w:rPr>
        <w:t xml:space="preserve"> });</w:t>
      </w:r>
    </w:p>
    <w:p w:rsidR="00B4423D" w:rsidRPr="00B4423D" w:rsidRDefault="00B4423D" w:rsidP="00B4423D">
      <w:pPr>
        <w:pStyle w:val="HTMLPreformatted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9"/>
        <w:gridCol w:w="2479"/>
        <w:gridCol w:w="7376"/>
      </w:tblGrid>
      <w:tr w:rsidR="00B4423D" w:rsidRPr="00B4423D" w:rsidTr="00B442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What it waits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TypeScript Example Usage</w:t>
            </w:r>
          </w:p>
        </w:tc>
      </w:tr>
      <w:tr w:rsidR="00B4423D" w:rsidRPr="00B4423D" w:rsidTr="00B442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waitForTimeout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Fixed delay (Pause)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await </w:t>
            </w:r>
            <w:proofErr w:type="gramStart"/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page.waitForTimeout</w:t>
            </w:r>
            <w:proofErr w:type="gramEnd"/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(3000);</w:t>
            </w: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</w:t>
            </w:r>
          </w:p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br/>
            </w:r>
          </w:p>
          <w:p w:rsidR="00B4423D" w:rsidRPr="00B4423D" w:rsidRDefault="00B4423D" w:rsidP="00B4423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(Note: Use sparingly; prefer web-first assertions)</w:t>
            </w:r>
          </w:p>
        </w:tc>
      </w:tr>
      <w:tr w:rsidR="00B4423D" w:rsidRPr="00B4423D" w:rsidTr="00B442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waitForSelector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Element state (visible, attached, hidden, detached)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Default="00B4423D" w:rsidP="00B4423D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await </w:t>
            </w:r>
            <w:proofErr w:type="gramStart"/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page.waitForSelector</w:t>
            </w:r>
            <w:proofErr w:type="gramEnd"/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('#btn', { state: 'visible' });</w:t>
            </w:r>
          </w:p>
          <w:p w:rsidR="00B4423D" w:rsidRDefault="00B4423D" w:rsidP="00B4423D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</w:p>
          <w:p w:rsidR="00B4423D" w:rsidRDefault="00B4423D" w:rsidP="00B4423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await </w:t>
            </w:r>
            <w:proofErr w:type="gramStart"/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page.waitForSelector</w:t>
            </w:r>
            <w:proofErr w:type="gramEnd"/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(selector, { state?: 'attached' | 'detached' | 'visible' | 'hidden', timeout?: number });</w:t>
            </w:r>
          </w:p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</w:tr>
      <w:tr w:rsidR="00B4423D" w:rsidRPr="00B4423D" w:rsidTr="00B442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waitForLoadState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 loading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A438A5" w:rsidRDefault="00B4423D" w:rsidP="00B4423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await page.goto('https://example.com');</w:t>
            </w:r>
          </w:p>
          <w:p w:rsidR="00B4423D" w:rsidRPr="00A438A5" w:rsidRDefault="00B4423D" w:rsidP="00B4423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await </w:t>
            </w:r>
            <w:proofErr w:type="gramStart"/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page.waitForLoadState</w:t>
            </w:r>
            <w:proofErr w:type="gramEnd"/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r w:rsidRPr="00A438A5">
              <w:rPr>
                <w:rFonts w:ascii="Courier New" w:eastAsia="Times New Roman" w:hAnsi="Courier New" w:cs="Courier New"/>
                <w:b/>
                <w:sz w:val="20"/>
                <w:szCs w:val="20"/>
                <w:lang w:eastAsia="en-IN"/>
              </w:rPr>
              <w:t>'load'</w:t>
            </w:r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        // Wait for "load" event</w:t>
            </w:r>
          </w:p>
          <w:p w:rsidR="00B4423D" w:rsidRPr="00A438A5" w:rsidRDefault="00B4423D" w:rsidP="00B4423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await </w:t>
            </w:r>
            <w:proofErr w:type="gramStart"/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page.waitForLoadState</w:t>
            </w:r>
            <w:proofErr w:type="gramEnd"/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r w:rsidRPr="00A438A5">
              <w:rPr>
                <w:rFonts w:ascii="Courier New" w:eastAsia="Times New Roman" w:hAnsi="Courier New" w:cs="Courier New"/>
                <w:b/>
                <w:sz w:val="20"/>
                <w:szCs w:val="20"/>
                <w:lang w:eastAsia="en-IN"/>
              </w:rPr>
              <w:t>'domcontentloaded'</w:t>
            </w:r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 //DOMContentLoaded fired</w:t>
            </w:r>
          </w:p>
          <w:p w:rsidR="00B4423D" w:rsidRPr="00A438A5" w:rsidRDefault="00B4423D" w:rsidP="00B4423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await </w:t>
            </w:r>
            <w:proofErr w:type="gramStart"/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page.waitForLoadState</w:t>
            </w:r>
            <w:proofErr w:type="gramEnd"/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r w:rsidRPr="00A438A5">
              <w:rPr>
                <w:rFonts w:ascii="Courier New" w:eastAsia="Times New Roman" w:hAnsi="Courier New" w:cs="Courier New"/>
                <w:b/>
                <w:sz w:val="20"/>
                <w:szCs w:val="20"/>
                <w:lang w:eastAsia="en-IN"/>
              </w:rPr>
              <w:t>'networkidle'</w:t>
            </w:r>
            <w:r w:rsidRPr="00A438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 // No network requests for 500ms</w:t>
            </w:r>
          </w:p>
          <w:p w:rsidR="00B4423D" w:rsidRPr="00A438A5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423D" w:rsidRPr="00B4423D" w:rsidTr="00B442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waitForResponse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Specific network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const response = await page.waitForResponse(r =&gt; r.url().includes('/api') &amp;&amp; r.status() === 200);</w:t>
            </w:r>
          </w:p>
        </w:tc>
      </w:tr>
      <w:tr w:rsidR="00B4423D" w:rsidRPr="00B4423D" w:rsidTr="00B442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waitForRequest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Specific network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const request = await page.waitForRequest(r =&gt; r.method() === 'POST');</w:t>
            </w:r>
          </w:p>
        </w:tc>
      </w:tr>
      <w:tr w:rsidR="00B4423D" w:rsidRPr="00B4423D" w:rsidTr="00B442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waitForEvent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Specific browser/page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const popup = await page.waitForEvent('popup');</w:t>
            </w:r>
          </w:p>
        </w:tc>
      </w:tr>
      <w:tr w:rsidR="00B4423D" w:rsidRPr="00B4423D" w:rsidTr="00B442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waitForFunction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Custom JS condition in browser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await page.waitForFunction(() =&gt; window.innerWidth &gt; 1024);</w:t>
            </w:r>
          </w:p>
        </w:tc>
      </w:tr>
      <w:tr w:rsidR="00B4423D" w:rsidRPr="00B4423D" w:rsidTr="00B442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waitForNavigation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URL change or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B442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await page.waitForNavigation({ waitUntil: 'networkidle' });</w:t>
            </w:r>
          </w:p>
        </w:tc>
      </w:tr>
    </w:tbl>
    <w:p w:rsidR="00B4423D" w:rsidRDefault="00B4423D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B4423D" w:rsidRDefault="00B4423D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B4423D" w:rsidRDefault="00B4423D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B4423D" w:rsidRDefault="00B4423D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B4423D" w:rsidRDefault="00B4423D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B4423D" w:rsidRDefault="00B4423D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B4423D" w:rsidRDefault="00B4423D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B4423D" w:rsidRDefault="00B4423D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B4423D" w:rsidRDefault="00B4423D" w:rsidP="005A4DB5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0"/>
          <w:szCs w:val="20"/>
          <w:lang w:eastAsia="en-IN"/>
        </w:rPr>
      </w:pPr>
    </w:p>
    <w:p w:rsidR="00B4423D" w:rsidRDefault="00B4423D" w:rsidP="00606589">
      <w:pPr>
        <w:pStyle w:val="NormalWeb"/>
        <w:contextualSpacing/>
        <w:rPr>
          <w:rFonts w:asciiTheme="minorHAnsi" w:hAnsiTheme="minorHAnsi" w:cstheme="minorHAnsi"/>
          <w:sz w:val="20"/>
          <w:szCs w:val="20"/>
        </w:rPr>
      </w:pPr>
    </w:p>
    <w:p w:rsidR="00606589" w:rsidRDefault="00612F82" w:rsidP="00606589">
      <w:pPr>
        <w:pStyle w:val="NormalWeb"/>
        <w:contextualSpacing/>
        <w:rPr>
          <w:b/>
        </w:rPr>
      </w:pPr>
      <w:r w:rsidRPr="00612F82">
        <w:rPr>
          <w:rFonts w:asciiTheme="minorHAnsi" w:hAnsiTheme="minorHAnsi" w:cstheme="minorHAnsi"/>
          <w:b/>
        </w:rPr>
        <w:lastRenderedPageBreak/>
        <w:t xml:space="preserve">248) </w:t>
      </w:r>
      <w:r w:rsidRPr="00612F82">
        <w:rPr>
          <w:b/>
        </w:rPr>
        <w:t xml:space="preserve">All Events for </w:t>
      </w:r>
      <w:proofErr w:type="gramStart"/>
      <w:r w:rsidRPr="00612F82">
        <w:rPr>
          <w:rStyle w:val="HTMLCode"/>
          <w:b/>
        </w:rPr>
        <w:t>waitForEvent(</w:t>
      </w:r>
      <w:proofErr w:type="gramEnd"/>
      <w:r w:rsidRPr="00612F82">
        <w:rPr>
          <w:rStyle w:val="HTMLCode"/>
          <w:b/>
        </w:rPr>
        <w:t>)</w:t>
      </w:r>
      <w:r w:rsidRPr="00612F82">
        <w:rPr>
          <w:b/>
        </w:rPr>
        <w:t xml:space="preserve"> in Playwright (with Examples)</w:t>
      </w:r>
    </w:p>
    <w:p w:rsidR="00612F82" w:rsidRDefault="00612F82" w:rsidP="00606589">
      <w:pPr>
        <w:pStyle w:val="NormalWeb"/>
        <w:contextualSpacing/>
        <w:rPr>
          <w:b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1560"/>
        <w:gridCol w:w="1134"/>
        <w:gridCol w:w="1578"/>
        <w:gridCol w:w="2092"/>
        <w:gridCol w:w="4734"/>
      </w:tblGrid>
      <w:tr w:rsidR="00612F82" w:rsidRPr="00612F82" w:rsidTr="00B4423D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#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Event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Level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When it is Triggered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 Case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TypeScript Code Example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popup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New tab/window opens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Handle new tabs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const [newPage] = await Promise.all([ page.waitForEvent('popup'), page.click('#open-window') ]); await newPage.waitForLoadState();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dialog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Alert / Confirm / Prompt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Handle browser dialogs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page.on('dialog', async dialog =&gt; { console.log(dialog.message()); await dialog.accept(); });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download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File download starts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Validate file downloads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const downloadPromise = page.waitForEvent('download'); await page.getByText('Download').click(); const download = await downloadPromise; await download.saveAs('file.pdf');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4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console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console.log()</w:t>
            </w: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runs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Debug browser logs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page.on('console', msg =&gt; { console.log(`Browser log: ${msg.text()}`); });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pageerror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Uncaught JS error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Detect frontend crashes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page.on('pageerror', error =&gt; { console.log(`Uncaught error: ${error.message}`); });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request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API request sent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Track API calls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const req = await page.waitForEvent('request'); console.log(req.url());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7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response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API response received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Validate API responses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const res = await page.waitForEvent('response'); console.log(res.status());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close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 is closed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Cleanup validation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page.on('close', () =&gt; console.log('Page closed!'));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#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Event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Level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When it is Triggered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 Case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B4423D">
              <w:rPr>
                <w:rFonts w:ascii="Courier New" w:eastAsia="Times New Roman" w:hAnsi="Courier New" w:cs="Courier New"/>
                <w:b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TypeScript Code Example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page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Context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 new page/tab is created within the context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Handling multiple tabs globally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const [newPage] = await Promise.all([ context.waitForEvent('page'), page.click('#new-tab-btn') ]);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request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Context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Any request is sent by any page in this context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Tracking all background API calls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context.on('request', request =&gt; { console.log('&gt;&gt;', request.method(), request.url()); });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11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response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Context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Any response is received in this context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Global API monitoring/logging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context.on('response', response =&gt; { console.log('&lt;&lt;', response.status(), response.url()); });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12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requestfailed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Context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 network request fails (timeout, DNS, etc.)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Network error detection / Monitoring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context.on('requestfailed', request =&gt; { console.log(`Failed: ${request.url()} - ${request.failure()?.errorText}`); });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requestfinished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Context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 request completes successfully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Ensuring all assets/APIs finished loading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const finishedReq = await context.waitForEvent('requestfinished'); console.log('Finished:', finishedReq.url()); </w:t>
            </w:r>
          </w:p>
        </w:tc>
      </w:tr>
      <w:tr w:rsidR="00612F82" w:rsidRPr="00612F82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14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close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Context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entire browser context is closed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12F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Cleanup or teardown validation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2F82" w:rsidRPr="00612F82" w:rsidRDefault="00612F82" w:rsidP="00612F82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612F8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context.on('close', () =&gt; { console.log('Context has been destroyed'); }); </w:t>
            </w:r>
          </w:p>
        </w:tc>
      </w:tr>
      <w:tr w:rsidR="00B4423D" w:rsidRPr="00B4423D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4423D" w:rsidRPr="00B4423D" w:rsidRDefault="00B4423D" w:rsidP="00AE1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4423D" w:rsidRPr="00B4423D" w:rsidRDefault="00B4423D" w:rsidP="00AE1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4423D" w:rsidRPr="00B4423D" w:rsidRDefault="00B4423D" w:rsidP="00AE1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4423D" w:rsidRPr="00B4423D" w:rsidRDefault="00B4423D" w:rsidP="00AE1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4423D" w:rsidRPr="00B4423D" w:rsidRDefault="00B4423D" w:rsidP="00AE1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4423D" w:rsidRPr="00B4423D" w:rsidRDefault="00B4423D" w:rsidP="00AE1C99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</w:p>
        </w:tc>
      </w:tr>
      <w:tr w:rsidR="00B4423D" w:rsidRPr="00B4423D" w:rsidTr="00B4423D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AE1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15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AE1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disconnected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AE1C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Browser</w:t>
            </w:r>
          </w:p>
        </w:tc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AE1C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Playwright loses connection to the browser (crash or manual close)</w:t>
            </w:r>
          </w:p>
        </w:tc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AE1C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B442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Stability monitoring &amp; unexpected crash handling</w:t>
            </w:r>
          </w:p>
        </w:tc>
        <w:tc>
          <w:tcPr>
            <w:tcW w:w="4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423D" w:rsidRPr="00B4423D" w:rsidRDefault="00B4423D" w:rsidP="00AE1C99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B4423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 xml:space="preserve">typescript browser.on('disconnected', () =&gt; { console.log('Browser process terminated'); }); // Or wait for it: await browser.waitForEvent('disconnected'); </w:t>
            </w:r>
          </w:p>
        </w:tc>
      </w:tr>
    </w:tbl>
    <w:p w:rsidR="00606589" w:rsidRPr="00DF600A" w:rsidRDefault="00606589" w:rsidP="00296747">
      <w:pPr>
        <w:pStyle w:val="NormalWeb"/>
        <w:contextualSpacing/>
        <w:rPr>
          <w:rStyle w:val="cf11"/>
          <w:rFonts w:asciiTheme="minorHAnsi" w:hAnsiTheme="minorHAnsi" w:cstheme="minorHAnsi"/>
          <w:sz w:val="24"/>
          <w:szCs w:val="24"/>
        </w:rPr>
      </w:pPr>
    </w:p>
    <w:p w:rsidR="00EC04C7" w:rsidRDefault="00DE16F7" w:rsidP="00296747">
      <w:pPr>
        <w:pStyle w:val="NormalWeb"/>
        <w:contextualSpacing/>
        <w:rPr>
          <w:b/>
        </w:rPr>
      </w:pPr>
      <w:r w:rsidRPr="00DE16F7">
        <w:rPr>
          <w:rFonts w:asciiTheme="minorHAnsi" w:hAnsiTheme="minorHAnsi" w:cstheme="minorHAnsi"/>
          <w:b/>
        </w:rPr>
        <w:t>249)</w:t>
      </w:r>
      <w:r w:rsidRPr="00DE16F7">
        <w:rPr>
          <w:b/>
        </w:rPr>
        <w:t xml:space="preserve"> </w:t>
      </w:r>
      <w:r w:rsidRPr="00DE16F7">
        <w:rPr>
          <w:b/>
        </w:rPr>
        <w:t>Read Specific Sheet &amp; Write to Specific Sheet (ExcelJS + TypeScript)</w:t>
      </w:r>
    </w:p>
    <w:p w:rsidR="00DE16F7" w:rsidRDefault="00DE16F7" w:rsidP="00296747">
      <w:pPr>
        <w:pStyle w:val="NormalWeb"/>
        <w:contextualSpacing/>
        <w:rPr>
          <w:b/>
        </w:rPr>
      </w:pPr>
    </w:p>
    <w:p w:rsidR="00DE16F7" w:rsidRDefault="00DE16F7" w:rsidP="0029674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>import ExcelJS from 'exceljs';</w:t>
      </w:r>
    </w:p>
    <w:p w:rsidR="00DE16F7" w:rsidRDefault="00DE16F7" w:rsidP="00296747">
      <w:pPr>
        <w:pStyle w:val="NormalWeb"/>
        <w:contextualSpacing/>
        <w:rPr>
          <w:rFonts w:asciiTheme="minorHAnsi" w:hAnsiTheme="minorHAnsi" w:cstheme="minorHAnsi"/>
        </w:rPr>
      </w:pP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 xml:space="preserve">async function </w:t>
      </w:r>
      <w:proofErr w:type="gramStart"/>
      <w:r w:rsidRPr="00DE16F7">
        <w:rPr>
          <w:rFonts w:asciiTheme="minorHAnsi" w:hAnsiTheme="minorHAnsi" w:cstheme="minorHAnsi"/>
        </w:rPr>
        <w:t>readSpecificSheet(</w:t>
      </w:r>
      <w:proofErr w:type="gramEnd"/>
      <w:r w:rsidRPr="00DE16F7">
        <w:rPr>
          <w:rFonts w:asciiTheme="minorHAnsi" w:hAnsiTheme="minorHAnsi" w:cstheme="minorHAnsi"/>
        </w:rPr>
        <w:t>) {</w:t>
      </w: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 xml:space="preserve">  const workbook = new ExcelJS.Workbook();</w:t>
      </w: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 xml:space="preserve">  await </w:t>
      </w:r>
      <w:proofErr w:type="gramStart"/>
      <w:r w:rsidRPr="00DE16F7">
        <w:rPr>
          <w:rFonts w:asciiTheme="minorHAnsi" w:hAnsiTheme="minorHAnsi" w:cstheme="minorHAnsi"/>
        </w:rPr>
        <w:t>workbook.xlsx.readFile</w:t>
      </w:r>
      <w:proofErr w:type="gramEnd"/>
      <w:r w:rsidRPr="00DE16F7">
        <w:rPr>
          <w:rFonts w:asciiTheme="minorHAnsi" w:hAnsiTheme="minorHAnsi" w:cstheme="minorHAnsi"/>
        </w:rPr>
        <w:t>('testdata.xlsx');</w:t>
      </w: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 xml:space="preserve">  const sheet = </w:t>
      </w:r>
      <w:proofErr w:type="gramStart"/>
      <w:r w:rsidRPr="00DE16F7">
        <w:rPr>
          <w:rFonts w:asciiTheme="minorHAnsi" w:hAnsiTheme="minorHAnsi" w:cstheme="minorHAnsi"/>
        </w:rPr>
        <w:t>workbook.getWorksheet</w:t>
      </w:r>
      <w:proofErr w:type="gramEnd"/>
      <w:r w:rsidRPr="00DE16F7">
        <w:rPr>
          <w:rFonts w:asciiTheme="minorHAnsi" w:hAnsiTheme="minorHAnsi" w:cstheme="minorHAnsi"/>
        </w:rPr>
        <w:t>('LoginData');</w:t>
      </w: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 xml:space="preserve">  if </w:t>
      </w:r>
      <w:proofErr w:type="gramStart"/>
      <w:r w:rsidRPr="00DE16F7">
        <w:rPr>
          <w:rFonts w:asciiTheme="minorHAnsi" w:hAnsiTheme="minorHAnsi" w:cstheme="minorHAnsi"/>
        </w:rPr>
        <w:t>(!sheet</w:t>
      </w:r>
      <w:proofErr w:type="gramEnd"/>
      <w:r w:rsidRPr="00DE16F7">
        <w:rPr>
          <w:rFonts w:asciiTheme="minorHAnsi" w:hAnsiTheme="minorHAnsi" w:cstheme="minorHAnsi"/>
        </w:rPr>
        <w:t>) {</w:t>
      </w: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 xml:space="preserve">    throw new </w:t>
      </w:r>
      <w:proofErr w:type="gramStart"/>
      <w:r w:rsidRPr="00DE16F7">
        <w:rPr>
          <w:rFonts w:asciiTheme="minorHAnsi" w:hAnsiTheme="minorHAnsi" w:cstheme="minorHAnsi"/>
        </w:rPr>
        <w:t>Error(</w:t>
      </w:r>
      <w:proofErr w:type="gramEnd"/>
      <w:r w:rsidRPr="00DE16F7">
        <w:rPr>
          <w:rFonts w:asciiTheme="minorHAnsi" w:hAnsiTheme="minorHAnsi" w:cstheme="minorHAnsi"/>
        </w:rPr>
        <w:t>'Sheet not found');</w:t>
      </w:r>
    </w:p>
    <w:p w:rsid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 xml:space="preserve">  }</w:t>
      </w: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  <w:b/>
        </w:rPr>
      </w:pPr>
      <w:r w:rsidRPr="00DE16F7">
        <w:rPr>
          <w:b/>
        </w:rPr>
        <w:t>//</w:t>
      </w:r>
      <w:r w:rsidRPr="00DE16F7">
        <w:rPr>
          <w:b/>
        </w:rPr>
        <w:t xml:space="preserve">Read a </w:t>
      </w:r>
      <w:r w:rsidRPr="00DE16F7">
        <w:rPr>
          <w:rStyle w:val="Strong"/>
          <w:b w:val="0"/>
        </w:rPr>
        <w:t>Specific Cell</w:t>
      </w:r>
      <w:r w:rsidRPr="00DE16F7">
        <w:rPr>
          <w:b/>
        </w:rPr>
        <w:t xml:space="preserve"> from a Specific Sheet</w:t>
      </w: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 xml:space="preserve">const sheet = </w:t>
      </w:r>
      <w:proofErr w:type="gramStart"/>
      <w:r w:rsidRPr="00DE16F7">
        <w:rPr>
          <w:rFonts w:asciiTheme="minorHAnsi" w:hAnsiTheme="minorHAnsi" w:cstheme="minorHAnsi"/>
        </w:rPr>
        <w:t>workbook.getWorksheet</w:t>
      </w:r>
      <w:proofErr w:type="gramEnd"/>
      <w:r w:rsidRPr="00DE16F7">
        <w:rPr>
          <w:rFonts w:asciiTheme="minorHAnsi" w:hAnsiTheme="minorHAnsi" w:cstheme="minorHAnsi"/>
        </w:rPr>
        <w:t>('LoginData');</w:t>
      </w: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>const username = sheet</w:t>
      </w:r>
      <w:proofErr w:type="gramStart"/>
      <w:r w:rsidRPr="00DE16F7">
        <w:rPr>
          <w:rFonts w:asciiTheme="minorHAnsi" w:hAnsiTheme="minorHAnsi" w:cstheme="minorHAnsi"/>
        </w:rPr>
        <w:t>?.getCell</w:t>
      </w:r>
      <w:proofErr w:type="gramEnd"/>
      <w:r w:rsidRPr="00DE16F7">
        <w:rPr>
          <w:rFonts w:asciiTheme="minorHAnsi" w:hAnsiTheme="minorHAnsi" w:cstheme="minorHAnsi"/>
        </w:rPr>
        <w:t>('A2').value;</w:t>
      </w: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 w:rsidRPr="00DE16F7">
        <w:rPr>
          <w:rFonts w:asciiTheme="minorHAnsi" w:hAnsiTheme="minorHAnsi" w:cstheme="minorHAnsi"/>
        </w:rPr>
        <w:t>const passwor</w:t>
      </w:r>
      <w:r>
        <w:rPr>
          <w:rFonts w:asciiTheme="minorHAnsi" w:hAnsiTheme="minorHAnsi" w:cstheme="minorHAnsi"/>
        </w:rPr>
        <w:t>d = sheet</w:t>
      </w:r>
      <w:proofErr w:type="gramStart"/>
      <w:r>
        <w:rPr>
          <w:rFonts w:asciiTheme="minorHAnsi" w:hAnsiTheme="minorHAnsi" w:cstheme="minorHAnsi"/>
        </w:rPr>
        <w:t>?.getCell</w:t>
      </w:r>
      <w:proofErr w:type="gramEnd"/>
      <w:r>
        <w:rPr>
          <w:rFonts w:asciiTheme="minorHAnsi" w:hAnsiTheme="minorHAnsi" w:cstheme="minorHAnsi"/>
        </w:rPr>
        <w:t>('B2').value;</w:t>
      </w:r>
    </w:p>
    <w:p w:rsid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E16F7">
        <w:rPr>
          <w:rFonts w:asciiTheme="minorHAnsi" w:hAnsiTheme="minorHAnsi" w:cstheme="minorHAnsi"/>
        </w:rPr>
        <w:t>console.log(</w:t>
      </w:r>
      <w:proofErr w:type="gramEnd"/>
      <w:r w:rsidRPr="00DE16F7">
        <w:rPr>
          <w:rFonts w:asciiTheme="minorHAnsi" w:hAnsiTheme="minorHAnsi" w:cstheme="minorHAnsi"/>
        </w:rPr>
        <w:t>username, password);</w:t>
      </w:r>
    </w:p>
    <w:p w:rsid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  <w:b/>
        </w:rPr>
      </w:pPr>
      <w:r w:rsidRPr="00DE16F7">
        <w:rPr>
          <w:b/>
        </w:rPr>
        <w:t>//</w:t>
      </w:r>
      <w:r w:rsidRPr="00DE16F7">
        <w:rPr>
          <w:b/>
        </w:rPr>
        <w:t xml:space="preserve">Update Data in a </w:t>
      </w:r>
      <w:r w:rsidRPr="00DE16F7">
        <w:rPr>
          <w:rStyle w:val="Strong"/>
          <w:b w:val="0"/>
        </w:rPr>
        <w:t>Specific Sheet &amp; Cell</w:t>
      </w:r>
    </w:p>
    <w:p w:rsid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proofErr w:type="gramStart"/>
      <w:r w:rsidRPr="00DE16F7">
        <w:rPr>
          <w:rFonts w:asciiTheme="minorHAnsi" w:hAnsiTheme="minorHAnsi" w:cstheme="minorHAnsi"/>
        </w:rPr>
        <w:t>sheet.getCell</w:t>
      </w:r>
      <w:proofErr w:type="gramEnd"/>
      <w:r w:rsidRPr="00DE16F7">
        <w:rPr>
          <w:rFonts w:asciiTheme="minorHAnsi" w:hAnsiTheme="minorHAnsi" w:cstheme="minorHAnsi"/>
        </w:rPr>
        <w:t>('B2').value = 'PASS';</w:t>
      </w:r>
    </w:p>
    <w:p w:rsid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</w:p>
    <w:p w:rsidR="00DE16F7" w:rsidRDefault="00DE16F7" w:rsidP="00DE16F7">
      <w:pPr>
        <w:pStyle w:val="NormalWeb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}</w:t>
      </w: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  <w:b/>
        </w:rPr>
      </w:pPr>
    </w:p>
    <w:p w:rsidR="00DE16F7" w:rsidRDefault="00DE16F7" w:rsidP="00DE16F7">
      <w:pPr>
        <w:pStyle w:val="NormalWeb"/>
        <w:contextualSpacing/>
        <w:rPr>
          <w:b/>
        </w:rPr>
      </w:pPr>
      <w:r w:rsidRPr="00DE16F7">
        <w:rPr>
          <w:rFonts w:asciiTheme="minorHAnsi" w:hAnsiTheme="minorHAnsi" w:cstheme="minorHAnsi"/>
          <w:b/>
        </w:rPr>
        <w:t>250)</w:t>
      </w:r>
      <w:r w:rsidRPr="00DE16F7">
        <w:rPr>
          <w:b/>
        </w:rPr>
        <w:t xml:space="preserve"> </w:t>
      </w:r>
      <w:r w:rsidRPr="00DE16F7">
        <w:rPr>
          <w:b/>
        </w:rPr>
        <w:t>What is Destructuring in TypeScript?</w:t>
      </w:r>
    </w:p>
    <w:p w:rsidR="00DE16F7" w:rsidRDefault="00DE16F7" w:rsidP="00DE16F7">
      <w:pPr>
        <w:pStyle w:val="NormalWeb"/>
        <w:contextualSpacing/>
        <w:rPr>
          <w:b/>
        </w:rPr>
      </w:pPr>
    </w:p>
    <w:p w:rsidR="00DE16F7" w:rsidRDefault="00DE16F7" w:rsidP="0002702A">
      <w:pPr>
        <w:pStyle w:val="NormalWeb"/>
        <w:contextualSpacing/>
      </w:pPr>
      <w:r>
        <w:rPr>
          <w:rStyle w:val="Strong"/>
        </w:rPr>
        <w:t>Destructuring</w:t>
      </w:r>
      <w:r>
        <w:t xml:space="preserve"> allows you to </w:t>
      </w:r>
      <w:r>
        <w:rPr>
          <w:rStyle w:val="Strong"/>
        </w:rPr>
        <w:t>extract values from arrays or properties from objects into variables</w:t>
      </w:r>
      <w:r>
        <w:t xml:space="preserve"> in a clean and readable way.</w:t>
      </w:r>
      <w:r>
        <w:t xml:space="preserve"> </w:t>
      </w:r>
      <w:r>
        <w:t xml:space="preserve">TypeScript uses </w:t>
      </w:r>
      <w:r>
        <w:rPr>
          <w:rStyle w:val="Strong"/>
        </w:rPr>
        <w:t>JavaScript destructuring syntax</w:t>
      </w:r>
      <w:r>
        <w:t xml:space="preserve">, but adds </w:t>
      </w:r>
      <w:r>
        <w:rPr>
          <w:rStyle w:val="Strong"/>
        </w:rPr>
        <w:t>type safety</w:t>
      </w:r>
      <w:r>
        <w:t>.</w:t>
      </w:r>
    </w:p>
    <w:p w:rsidR="0002702A" w:rsidRPr="0002702A" w:rsidRDefault="0002702A" w:rsidP="0002702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270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Create an array</w:t>
      </w:r>
    </w:p>
    <w:p w:rsidR="0002702A" w:rsidRPr="0002702A" w:rsidRDefault="0002702A" w:rsidP="000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02A">
        <w:rPr>
          <w:rFonts w:ascii="Courier New" w:eastAsia="Times New Roman" w:hAnsi="Courier New" w:cs="Courier New"/>
          <w:sz w:val="20"/>
          <w:szCs w:val="20"/>
          <w:lang w:eastAsia="en-IN"/>
        </w:rPr>
        <w:t>const data = ['test@mail.com'];</w:t>
      </w:r>
    </w:p>
    <w:p w:rsidR="0002702A" w:rsidRPr="0002702A" w:rsidRDefault="0002702A" w:rsidP="0002702A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70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02702A" w:rsidRPr="0002702A" w:rsidRDefault="0002702A" w:rsidP="0002702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270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Destructure the array</w:t>
      </w:r>
    </w:p>
    <w:p w:rsidR="0002702A" w:rsidRPr="0002702A" w:rsidRDefault="0002702A" w:rsidP="000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02A">
        <w:rPr>
          <w:rFonts w:ascii="Courier New" w:eastAsia="Times New Roman" w:hAnsi="Courier New" w:cs="Courier New"/>
          <w:sz w:val="20"/>
          <w:szCs w:val="20"/>
          <w:lang w:eastAsia="en-IN"/>
        </w:rPr>
        <w:t>const [email] = data;</w:t>
      </w:r>
    </w:p>
    <w:p w:rsidR="0002702A" w:rsidRPr="0002702A" w:rsidRDefault="0002702A" w:rsidP="0002702A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70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02702A" w:rsidRPr="0002702A" w:rsidRDefault="0002702A" w:rsidP="0002702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270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Arrow function with single parameter without type</w:t>
      </w:r>
    </w:p>
    <w:p w:rsidR="0002702A" w:rsidRPr="0002702A" w:rsidRDefault="0002702A" w:rsidP="000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0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sendEmail = </w:t>
      </w:r>
      <w:proofErr w:type="gramStart"/>
      <w:r w:rsidRPr="0002702A">
        <w:rPr>
          <w:rFonts w:ascii="Courier New" w:eastAsia="Times New Roman" w:hAnsi="Courier New" w:cs="Courier New"/>
          <w:sz w:val="20"/>
          <w:szCs w:val="20"/>
          <w:lang w:eastAsia="en-IN"/>
        </w:rPr>
        <w:t>({ email</w:t>
      </w:r>
      <w:proofErr w:type="gramEnd"/>
      <w:r w:rsidRPr="000270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 =&gt; {</w:t>
      </w:r>
    </w:p>
    <w:p w:rsidR="0002702A" w:rsidRPr="0002702A" w:rsidRDefault="0002702A" w:rsidP="000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0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console.log(email);</w:t>
      </w:r>
    </w:p>
    <w:p w:rsidR="0002702A" w:rsidRPr="0002702A" w:rsidRDefault="0002702A" w:rsidP="000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02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2702A" w:rsidRPr="0002702A" w:rsidRDefault="0002702A" w:rsidP="0002702A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70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02702A" w:rsidRPr="0002702A" w:rsidRDefault="0002702A" w:rsidP="0002702A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70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Call the function</w:t>
      </w:r>
    </w:p>
    <w:p w:rsidR="0002702A" w:rsidRPr="0002702A" w:rsidRDefault="0002702A" w:rsidP="000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702A">
        <w:rPr>
          <w:rFonts w:ascii="Courier New" w:eastAsia="Times New Roman" w:hAnsi="Courier New" w:cs="Courier New"/>
          <w:sz w:val="20"/>
          <w:szCs w:val="20"/>
          <w:lang w:eastAsia="en-IN"/>
        </w:rPr>
        <w:t>sendEmail(</w:t>
      </w:r>
      <w:proofErr w:type="gramEnd"/>
      <w:r w:rsidRPr="0002702A">
        <w:rPr>
          <w:rFonts w:ascii="Courier New" w:eastAsia="Times New Roman" w:hAnsi="Courier New" w:cs="Courier New"/>
          <w:sz w:val="20"/>
          <w:szCs w:val="20"/>
          <w:lang w:eastAsia="en-IN"/>
        </w:rPr>
        <w:t>{ email });</w:t>
      </w:r>
    </w:p>
    <w:p w:rsidR="0002702A" w:rsidRDefault="0002702A" w:rsidP="00DE16F7">
      <w:pPr>
        <w:pStyle w:val="NormalWeb"/>
      </w:pPr>
    </w:p>
    <w:p w:rsidR="00DE16F7" w:rsidRPr="00DE16F7" w:rsidRDefault="00DE16F7" w:rsidP="00DE16F7">
      <w:pPr>
        <w:pStyle w:val="NormalWeb"/>
        <w:contextualSpacing/>
        <w:rPr>
          <w:rFonts w:asciiTheme="minorHAnsi" w:hAnsiTheme="minorHAnsi" w:cstheme="minorHAnsi"/>
          <w:b/>
        </w:rPr>
      </w:pPr>
      <w:bookmarkStart w:id="0" w:name="_GoBack"/>
      <w:bookmarkEnd w:id="0"/>
    </w:p>
    <w:p w:rsidR="00296747" w:rsidRPr="00DF600A" w:rsidRDefault="00296747" w:rsidP="003E78B3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3E78B3" w:rsidRPr="00DF600A" w:rsidRDefault="003E78B3" w:rsidP="00C824BA">
      <w:pPr>
        <w:rPr>
          <w:rFonts w:cstheme="minorHAnsi"/>
          <w:sz w:val="24"/>
          <w:szCs w:val="24"/>
        </w:rPr>
      </w:pPr>
    </w:p>
    <w:p w:rsidR="00C824BA" w:rsidRPr="00DF600A" w:rsidRDefault="00C824BA" w:rsidP="00C824BA">
      <w:pPr>
        <w:rPr>
          <w:rFonts w:cstheme="minorHAnsi"/>
          <w:sz w:val="24"/>
          <w:szCs w:val="24"/>
        </w:rPr>
      </w:pPr>
    </w:p>
    <w:p w:rsidR="00C824BA" w:rsidRPr="00DF600A" w:rsidRDefault="00C824BA" w:rsidP="00A535EC">
      <w:pPr>
        <w:spacing w:before="100" w:beforeAutospacing="1" w:after="100" w:afterAutospacing="1" w:line="240" w:lineRule="auto"/>
        <w:contextualSpacing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</w:p>
    <w:p w:rsidR="00A535EC" w:rsidRPr="00DF600A" w:rsidRDefault="00A535EC" w:rsidP="00A535EC">
      <w:pPr>
        <w:spacing w:before="100" w:beforeAutospacing="1" w:after="100" w:afterAutospacing="1" w:line="240" w:lineRule="auto"/>
        <w:contextualSpacing/>
        <w:rPr>
          <w:rFonts w:eastAsia="Times New Roman" w:cstheme="minorHAnsi"/>
          <w:sz w:val="24"/>
          <w:szCs w:val="24"/>
          <w:lang w:eastAsia="en-IN"/>
        </w:rPr>
      </w:pPr>
    </w:p>
    <w:p w:rsidR="00A535EC" w:rsidRPr="00DF600A" w:rsidRDefault="00A535EC" w:rsidP="00D46E9C">
      <w:pPr>
        <w:pStyle w:val="pf0"/>
        <w:spacing w:before="0" w:beforeAutospacing="0"/>
        <w:contextualSpacing/>
        <w:rPr>
          <w:rFonts w:asciiTheme="minorHAnsi" w:hAnsiTheme="minorHAnsi" w:cstheme="minorHAnsi"/>
        </w:rPr>
      </w:pPr>
    </w:p>
    <w:p w:rsidR="007A5C0D" w:rsidRPr="00DF600A" w:rsidRDefault="007A5C0D" w:rsidP="00D46E9C">
      <w:pPr>
        <w:spacing w:after="120" w:line="240" w:lineRule="auto"/>
        <w:ind w:right="-113"/>
        <w:contextualSpacing/>
        <w:rPr>
          <w:rFonts w:cstheme="minorHAnsi"/>
          <w:sz w:val="24"/>
          <w:szCs w:val="24"/>
        </w:rPr>
      </w:pPr>
    </w:p>
    <w:sectPr w:rsidR="007A5C0D" w:rsidRPr="00DF600A" w:rsidSect="00DF600A">
      <w:pgSz w:w="15840" w:h="24480" w:code="3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94D28"/>
    <w:multiLevelType w:val="multilevel"/>
    <w:tmpl w:val="6A6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B5E8A"/>
    <w:multiLevelType w:val="multilevel"/>
    <w:tmpl w:val="59EA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61385"/>
    <w:multiLevelType w:val="multilevel"/>
    <w:tmpl w:val="385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525B6"/>
    <w:multiLevelType w:val="hybridMultilevel"/>
    <w:tmpl w:val="A23EB940"/>
    <w:lvl w:ilvl="0" w:tplc="C3309B9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90394"/>
    <w:multiLevelType w:val="hybridMultilevel"/>
    <w:tmpl w:val="B22AAB8A"/>
    <w:lvl w:ilvl="0" w:tplc="1B0621C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80580"/>
    <w:multiLevelType w:val="multilevel"/>
    <w:tmpl w:val="6E6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0D"/>
    <w:rsid w:val="00007E8B"/>
    <w:rsid w:val="00020921"/>
    <w:rsid w:val="0002702A"/>
    <w:rsid w:val="00076D51"/>
    <w:rsid w:val="00136306"/>
    <w:rsid w:val="00296747"/>
    <w:rsid w:val="002D3E37"/>
    <w:rsid w:val="00305139"/>
    <w:rsid w:val="00330347"/>
    <w:rsid w:val="003E78B3"/>
    <w:rsid w:val="004028A4"/>
    <w:rsid w:val="00404A38"/>
    <w:rsid w:val="004A6EE6"/>
    <w:rsid w:val="0051396F"/>
    <w:rsid w:val="005252EC"/>
    <w:rsid w:val="005A4DB5"/>
    <w:rsid w:val="005C4CAF"/>
    <w:rsid w:val="00606589"/>
    <w:rsid w:val="00612F82"/>
    <w:rsid w:val="007A5C0D"/>
    <w:rsid w:val="008061F3"/>
    <w:rsid w:val="00874394"/>
    <w:rsid w:val="008B1A8D"/>
    <w:rsid w:val="00A438A5"/>
    <w:rsid w:val="00A535EC"/>
    <w:rsid w:val="00A619A1"/>
    <w:rsid w:val="00AC01F0"/>
    <w:rsid w:val="00AD7C76"/>
    <w:rsid w:val="00B4423D"/>
    <w:rsid w:val="00C2798D"/>
    <w:rsid w:val="00C824BA"/>
    <w:rsid w:val="00D46E9C"/>
    <w:rsid w:val="00DE16F7"/>
    <w:rsid w:val="00DF600A"/>
    <w:rsid w:val="00EC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6078"/>
  <w15:chartTrackingRefBased/>
  <w15:docId w15:val="{5A22B782-A6CF-4CE4-8920-CF2F8DB3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C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53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4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f0">
    <w:name w:val="pf0"/>
    <w:basedOn w:val="Normal"/>
    <w:rsid w:val="007A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7A5C0D"/>
    <w:rPr>
      <w:rFonts w:ascii="Consolas" w:hAnsi="Consolas" w:hint="default"/>
      <w:b/>
      <w:bCs/>
      <w:sz w:val="22"/>
      <w:szCs w:val="22"/>
    </w:rPr>
  </w:style>
  <w:style w:type="character" w:customStyle="1" w:styleId="cf11">
    <w:name w:val="cf11"/>
    <w:basedOn w:val="DefaultParagraphFont"/>
    <w:rsid w:val="007A5C0D"/>
    <w:rPr>
      <w:rFonts w:ascii="Consolas" w:hAnsi="Consolas" w:hint="default"/>
      <w:sz w:val="22"/>
      <w:szCs w:val="22"/>
    </w:rPr>
  </w:style>
  <w:style w:type="character" w:customStyle="1" w:styleId="cf21">
    <w:name w:val="cf21"/>
    <w:basedOn w:val="DefaultParagraphFont"/>
    <w:rsid w:val="007A5C0D"/>
    <w:rPr>
      <w:rFonts w:ascii="Consolas" w:hAnsi="Consolas" w:hint="default"/>
      <w:sz w:val="22"/>
      <w:szCs w:val="22"/>
    </w:rPr>
  </w:style>
  <w:style w:type="character" w:customStyle="1" w:styleId="cf31">
    <w:name w:val="cf31"/>
    <w:basedOn w:val="DefaultParagraphFont"/>
    <w:rsid w:val="007A5C0D"/>
    <w:rPr>
      <w:rFonts w:ascii="Consolas" w:hAnsi="Consolas" w:hint="default"/>
      <w:b/>
      <w:bCs/>
      <w:sz w:val="22"/>
      <w:szCs w:val="22"/>
    </w:rPr>
  </w:style>
  <w:style w:type="character" w:customStyle="1" w:styleId="cf41">
    <w:name w:val="cf41"/>
    <w:basedOn w:val="DefaultParagraphFont"/>
    <w:rsid w:val="007A5C0D"/>
    <w:rPr>
      <w:rFonts w:ascii="Segoe UI Emoji" w:hAnsi="Segoe UI Emoji" w:hint="default"/>
      <w:sz w:val="22"/>
      <w:szCs w:val="22"/>
    </w:rPr>
  </w:style>
  <w:style w:type="paragraph" w:styleId="NoSpacing">
    <w:name w:val="No Spacing"/>
    <w:uiPriority w:val="1"/>
    <w:qFormat/>
    <w:rsid w:val="007A5C0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A5C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5C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C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A5C0D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7A5C0D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6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E9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535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A53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35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35E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824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9674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61F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30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034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30347"/>
  </w:style>
  <w:style w:type="character" w:customStyle="1" w:styleId="hljs-title">
    <w:name w:val="hljs-title"/>
    <w:basedOn w:val="DefaultParagraphFont"/>
    <w:rsid w:val="00330347"/>
  </w:style>
  <w:style w:type="character" w:customStyle="1" w:styleId="hljs-number">
    <w:name w:val="hljs-number"/>
    <w:basedOn w:val="DefaultParagraphFont"/>
    <w:rsid w:val="00330347"/>
  </w:style>
  <w:style w:type="character" w:customStyle="1" w:styleId="hljs-comment">
    <w:name w:val="hljs-comment"/>
    <w:basedOn w:val="DefaultParagraphFont"/>
    <w:rsid w:val="00330347"/>
  </w:style>
  <w:style w:type="character" w:customStyle="1" w:styleId="hljs-attr">
    <w:name w:val="hljs-attr"/>
    <w:basedOn w:val="DefaultParagraphFont"/>
    <w:rsid w:val="00330347"/>
  </w:style>
  <w:style w:type="character" w:customStyle="1" w:styleId="hljs-string">
    <w:name w:val="hljs-string"/>
    <w:basedOn w:val="DefaultParagraphFont"/>
    <w:rsid w:val="00330347"/>
  </w:style>
  <w:style w:type="character" w:customStyle="1" w:styleId="hljs-builtin">
    <w:name w:val="hljs-built_in"/>
    <w:basedOn w:val="DefaultParagraphFont"/>
    <w:rsid w:val="00330347"/>
  </w:style>
  <w:style w:type="character" w:customStyle="1" w:styleId="hljs-function">
    <w:name w:val="hljs-function"/>
    <w:basedOn w:val="DefaultParagraphFont"/>
    <w:rsid w:val="00330347"/>
  </w:style>
  <w:style w:type="character" w:customStyle="1" w:styleId="hljs-params">
    <w:name w:val="hljs-params"/>
    <w:basedOn w:val="DefaultParagraphFont"/>
    <w:rsid w:val="00330347"/>
  </w:style>
  <w:style w:type="character" w:customStyle="1" w:styleId="hljs-variable">
    <w:name w:val="hljs-variable"/>
    <w:basedOn w:val="DefaultParagraphFont"/>
    <w:rsid w:val="00330347"/>
  </w:style>
  <w:style w:type="character" w:customStyle="1" w:styleId="hljs-literal">
    <w:name w:val="hljs-literal"/>
    <w:basedOn w:val="DefaultParagraphFont"/>
    <w:rsid w:val="00330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8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2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7d@test.com%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10745</Words>
  <Characters>61249</Characters>
  <Application>Microsoft Office Word</Application>
  <DocSecurity>0</DocSecurity>
  <Lines>510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2025-12-30T11:10:00Z</cp:lastPrinted>
  <dcterms:created xsi:type="dcterms:W3CDTF">2026-01-08T17:36:00Z</dcterms:created>
  <dcterms:modified xsi:type="dcterms:W3CDTF">2026-01-08T17:36:00Z</dcterms:modified>
</cp:coreProperties>
</file>