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F0233E2" w:rsidR="006D2F12" w:rsidRPr="006D2F12" w:rsidRDefault="004C60B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524A0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0453BEC" w:rsidR="006D2F12" w:rsidRPr="006D2F12" w:rsidRDefault="00AA32C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43FBE5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AA32C2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04A0F334" w:rsidR="006D2F12" w:rsidRPr="006D2F12" w:rsidRDefault="004C60B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1051AC6" w:rsidR="006D2F12" w:rsidRPr="006D2F12" w:rsidRDefault="004C60B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FB045FE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C60BA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6EC4C973" w:rsidR="006D2F12" w:rsidRPr="006D2F12" w:rsidRDefault="006524A0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---------------------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36F97EF5" w:rsidR="00CB38F1" w:rsidRPr="006D2F12" w:rsidRDefault="004C60B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2A5CCFBD" w:rsidR="00CB38F1" w:rsidRDefault="004C60B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66B5CF7D" w:rsidR="00076178" w:rsidRDefault="004C60BA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conducted.</w:t>
      </w:r>
    </w:p>
    <w:p w14:paraId="452D677C" w14:textId="1DCB623E" w:rsidR="001B2B9E" w:rsidRDefault="004C60BA" w:rsidP="0004205D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session I have learnt about </w:t>
      </w:r>
      <w:r w:rsidR="00AA32C2">
        <w:rPr>
          <w:rFonts w:ascii="Arial Black" w:hAnsi="Arial Black"/>
          <w:b/>
          <w:bCs/>
          <w:sz w:val="24"/>
          <w:szCs w:val="24"/>
        </w:rPr>
        <w:t>linear Regression Assumption</w:t>
      </w:r>
      <w:r w:rsidR="00102A33">
        <w:rPr>
          <w:rFonts w:ascii="Arial Black" w:hAnsi="Arial Black"/>
          <w:b/>
          <w:bCs/>
          <w:sz w:val="24"/>
          <w:szCs w:val="24"/>
        </w:rPr>
        <w:t>s and concept of multicollinearity</w:t>
      </w:r>
      <w:r w:rsidR="006524A0">
        <w:rPr>
          <w:rFonts w:ascii="Arial Black" w:hAnsi="Arial Black"/>
          <w:b/>
          <w:bCs/>
          <w:sz w:val="24"/>
          <w:szCs w:val="24"/>
        </w:rPr>
        <w:t>.</w:t>
      </w:r>
    </w:p>
    <w:p w14:paraId="7FA941D1" w14:textId="6C64F4E2" w:rsidR="006524A0" w:rsidRDefault="006524A0" w:rsidP="0004205D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3F579A20" wp14:editId="79A1A271">
            <wp:extent cx="5981700" cy="32087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5 - Linear Regression Assumptions_ Predictive Modeling and Analytics - Great Learning - Google Chrome 07-07-2020 18_05_1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097" cy="322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48CF" w14:textId="767B1DBD" w:rsidR="006524A0" w:rsidRDefault="006524A0" w:rsidP="0004205D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6B648923" wp14:editId="525A83C9">
            <wp:extent cx="6022911" cy="3230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5 - Linear Regression Assumptions_ Predictive Modeling and Analytics - Great Learning - Google Chrome 07-07-2020 18_05_4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851" cy="325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E091" w14:textId="77777777" w:rsidR="006524A0" w:rsidRDefault="004C60BA" w:rsidP="0004205D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3ED997C7" w14:textId="4E02F077" w:rsidR="004C60BA" w:rsidRDefault="004C60BA" w:rsidP="0004205D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40FD0630" w14:textId="77777777" w:rsidR="004C60BA" w:rsidRPr="004C60BA" w:rsidRDefault="004C60BA" w:rsidP="0004205D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02A33"/>
    <w:rsid w:val="0013097F"/>
    <w:rsid w:val="00160905"/>
    <w:rsid w:val="00161633"/>
    <w:rsid w:val="001B2B9E"/>
    <w:rsid w:val="002B3D77"/>
    <w:rsid w:val="003D1044"/>
    <w:rsid w:val="00422E71"/>
    <w:rsid w:val="004C60BA"/>
    <w:rsid w:val="0059051E"/>
    <w:rsid w:val="005A4D30"/>
    <w:rsid w:val="005E28A9"/>
    <w:rsid w:val="005F19EF"/>
    <w:rsid w:val="00651384"/>
    <w:rsid w:val="006524A0"/>
    <w:rsid w:val="00653549"/>
    <w:rsid w:val="006D2F12"/>
    <w:rsid w:val="00721818"/>
    <w:rsid w:val="007F6A31"/>
    <w:rsid w:val="008C4929"/>
    <w:rsid w:val="008E71A2"/>
    <w:rsid w:val="00995246"/>
    <w:rsid w:val="009B377A"/>
    <w:rsid w:val="00AA32C2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2</cp:revision>
  <dcterms:created xsi:type="dcterms:W3CDTF">2020-07-07T12:52:00Z</dcterms:created>
  <dcterms:modified xsi:type="dcterms:W3CDTF">2020-07-07T12:52:00Z</dcterms:modified>
</cp:coreProperties>
</file>