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737A5B1E" w:rsidR="006D2F12" w:rsidRPr="006D2F12" w:rsidRDefault="00D26A4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9F321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0C7525A4" w:rsidR="006D2F12" w:rsidRPr="006D2F12" w:rsidRDefault="00C8592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Shailashree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1453AAFB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C85925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7EDA9365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22557896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3499C38D" w:rsidR="006D2F12" w:rsidRPr="006D2F12" w:rsidRDefault="009F321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modeling and analysis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BD68C49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3DCCE7C4" w:rsidR="00422E71" w:rsidRPr="001B2B9E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FB506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--------------------------------------------------------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61D1D14C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60C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4845AF2" w:rsidR="00CB38F1" w:rsidRPr="006D2F12" w:rsidRDefault="00160C5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N0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5A2CA901" w:rsidR="00CB38F1" w:rsidRDefault="00160C5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75B0F69" w14:textId="64E1C34F" w:rsidR="007A5597" w:rsidRDefault="007A559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</w:t>
      </w:r>
      <w:r w:rsidR="00F32515">
        <w:rPr>
          <w:rFonts w:ascii="Arial Black" w:hAnsi="Arial Black"/>
          <w:sz w:val="24"/>
          <w:szCs w:val="24"/>
        </w:rPr>
        <w:t xml:space="preserve"> internals </w:t>
      </w:r>
      <w:r>
        <w:rPr>
          <w:rFonts w:ascii="Arial Black" w:hAnsi="Arial Black"/>
          <w:sz w:val="24"/>
          <w:szCs w:val="24"/>
        </w:rPr>
        <w:t>conducted today.</w:t>
      </w:r>
    </w:p>
    <w:p w14:paraId="25AA90CE" w14:textId="444B6DCB" w:rsidR="00A173F7" w:rsidRDefault="007A559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</w:t>
      </w:r>
      <w:r w:rsidR="00A173F7">
        <w:rPr>
          <w:rFonts w:ascii="Arial Black" w:hAnsi="Arial Black"/>
          <w:sz w:val="24"/>
          <w:szCs w:val="24"/>
        </w:rPr>
        <w:t>Summary: Today</w:t>
      </w:r>
      <w:r>
        <w:rPr>
          <w:rFonts w:ascii="Arial Black" w:hAnsi="Arial Black"/>
          <w:sz w:val="24"/>
          <w:szCs w:val="24"/>
        </w:rPr>
        <w:t xml:space="preserve"> </w:t>
      </w:r>
      <w:r w:rsidR="00A173F7">
        <w:rPr>
          <w:rFonts w:ascii="Arial Black" w:hAnsi="Arial Black"/>
          <w:sz w:val="24"/>
          <w:szCs w:val="24"/>
        </w:rPr>
        <w:t>I started new course that Predictive modeling and analysis in Great Learning.</w:t>
      </w:r>
      <w:r w:rsidR="00A173F7" w:rsidRPr="00A173F7">
        <w:rPr>
          <w:rFonts w:ascii="Arial Black" w:hAnsi="Arial Black"/>
          <w:sz w:val="24"/>
          <w:szCs w:val="24"/>
        </w:rPr>
        <w:t xml:space="preserve"> </w:t>
      </w:r>
      <w:r w:rsidR="00A173F7">
        <w:rPr>
          <w:rFonts w:ascii="Arial Black" w:hAnsi="Arial Black"/>
          <w:sz w:val="24"/>
          <w:szCs w:val="24"/>
        </w:rPr>
        <w:t>In today’s session I have learnt about introduction of predictive modeling</w:t>
      </w:r>
      <w:r w:rsidR="00D26A4C">
        <w:rPr>
          <w:rFonts w:ascii="Arial Black" w:hAnsi="Arial Black"/>
          <w:sz w:val="24"/>
          <w:szCs w:val="24"/>
        </w:rPr>
        <w:t xml:space="preserve"> -Overview </w:t>
      </w:r>
      <w:proofErr w:type="gramStart"/>
      <w:r w:rsidR="00D26A4C">
        <w:rPr>
          <w:rFonts w:ascii="Arial Black" w:hAnsi="Arial Black"/>
          <w:sz w:val="24"/>
          <w:szCs w:val="24"/>
        </w:rPr>
        <w:t xml:space="preserve">and  </w:t>
      </w:r>
      <w:r w:rsidR="00A173F7">
        <w:rPr>
          <w:rFonts w:ascii="Arial Black" w:hAnsi="Arial Black"/>
          <w:sz w:val="24"/>
          <w:szCs w:val="24"/>
        </w:rPr>
        <w:t>.</w:t>
      </w:r>
      <w:proofErr w:type="gramEnd"/>
    </w:p>
    <w:p w14:paraId="134D7752" w14:textId="1CBFE3D5" w:rsidR="007453C7" w:rsidRDefault="00D26A4C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8150CF9" wp14:editId="0BBDA677">
            <wp:extent cx="4709160" cy="252614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0 - Predictive Modeling-Overview_ Predictive Modeling and Analytics - Great Learning - Google Chrome 12-07-2020 18_32_1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041" cy="254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291D" w14:textId="0EF3E2DA" w:rsidR="00D26A4C" w:rsidRDefault="00D26A4C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3042FB5" wp14:editId="34E1CB6D">
            <wp:extent cx="4770120" cy="25588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10 - Predictive Modeling-Overview_ Predictive Modeling and Analytics - Great Learning - Google Chrome 12-07-2020 18_32_5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717" cy="256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8988" w14:textId="061CCA31" w:rsidR="00D26A4C" w:rsidRDefault="00D26A4C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98573CC" wp14:editId="680F2BC1">
            <wp:extent cx="4900718" cy="262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10 - Predictive Modeling-Overview_ Predictive Modeling and Analytics - Great Learning - Google Chrome 12-07-2020 18_34_1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191" cy="263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7D3D" w14:textId="77777777" w:rsidR="00D26A4C" w:rsidRDefault="00D26A4C" w:rsidP="009B377A">
      <w:pPr>
        <w:jc w:val="both"/>
        <w:rPr>
          <w:rFonts w:ascii="Arial Black" w:hAnsi="Arial Black"/>
          <w:sz w:val="24"/>
          <w:szCs w:val="24"/>
        </w:rPr>
      </w:pPr>
    </w:p>
    <w:p w14:paraId="51FF97A7" w14:textId="3C4C8EEA" w:rsidR="007453C7" w:rsidRDefault="007453C7" w:rsidP="009B377A">
      <w:pPr>
        <w:jc w:val="both"/>
        <w:rPr>
          <w:rFonts w:ascii="Arial Black" w:hAnsi="Arial Black"/>
          <w:sz w:val="24"/>
          <w:szCs w:val="24"/>
        </w:rPr>
      </w:pPr>
    </w:p>
    <w:p w14:paraId="48FC5A81" w14:textId="77777777" w:rsidR="007453C7" w:rsidRDefault="007453C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189EEF01" w14:textId="4044D068" w:rsidR="007453C7" w:rsidRDefault="007453C7" w:rsidP="00FB5060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Coding Summary: </w:t>
      </w:r>
      <w:r w:rsidR="00FB5060">
        <w:rPr>
          <w:rFonts w:ascii="Arial Black" w:hAnsi="Arial Black"/>
          <w:sz w:val="24"/>
          <w:szCs w:val="24"/>
        </w:rPr>
        <w:t>No programs were given today.</w:t>
      </w:r>
    </w:p>
    <w:p w14:paraId="6C75C3E7" w14:textId="5340F907" w:rsidR="009F3215" w:rsidRDefault="009F3215" w:rsidP="009F32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</w:t>
      </w:r>
      <w:r w:rsidR="00775598">
        <w:rPr>
          <w:rFonts w:ascii="Arial Black" w:hAnsi="Arial Black"/>
          <w:sz w:val="24"/>
          <w:szCs w:val="24"/>
        </w:rPr>
        <w:t>Training: No training classes are conducted.</w:t>
      </w:r>
    </w:p>
    <w:p w14:paraId="7CE95EB7" w14:textId="77777777" w:rsidR="009F3215" w:rsidRPr="005F19EF" w:rsidRDefault="009F3215" w:rsidP="009F3215">
      <w:pPr>
        <w:rPr>
          <w:rFonts w:ascii="Arial Black" w:hAnsi="Arial Black"/>
          <w:sz w:val="24"/>
          <w:szCs w:val="24"/>
        </w:rPr>
      </w:pPr>
    </w:p>
    <w:p w14:paraId="012E49CA" w14:textId="77777777" w:rsidR="009F3215" w:rsidRDefault="009F3215" w:rsidP="009F3215">
      <w:pPr>
        <w:rPr>
          <w:rFonts w:ascii="Arial Black" w:hAnsi="Arial Black"/>
          <w:sz w:val="24"/>
          <w:szCs w:val="24"/>
        </w:rPr>
      </w:pPr>
    </w:p>
    <w:p w14:paraId="5A359092" w14:textId="77777777" w:rsidR="009F3215" w:rsidRDefault="009F3215" w:rsidP="009F3215">
      <w:pPr>
        <w:rPr>
          <w:rFonts w:ascii="Arial Black" w:hAnsi="Arial Black"/>
          <w:sz w:val="24"/>
          <w:szCs w:val="24"/>
        </w:rPr>
      </w:pPr>
    </w:p>
    <w:p w14:paraId="2AFBF774" w14:textId="77777777" w:rsidR="009F3215" w:rsidRPr="005F19EF" w:rsidRDefault="009F3215" w:rsidP="00FB5060">
      <w:pPr>
        <w:jc w:val="both"/>
        <w:rPr>
          <w:rFonts w:ascii="Arial Black" w:hAnsi="Arial Black"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41DD20" w14:textId="77777777" w:rsidR="00072EB2" w:rsidRDefault="00072EB2" w:rsidP="00283A87">
      <w:pPr>
        <w:spacing w:after="0" w:line="240" w:lineRule="auto"/>
      </w:pPr>
      <w:r>
        <w:separator/>
      </w:r>
    </w:p>
  </w:endnote>
  <w:endnote w:type="continuationSeparator" w:id="0">
    <w:p w14:paraId="4D3952B4" w14:textId="77777777" w:rsidR="00072EB2" w:rsidRDefault="00072EB2" w:rsidP="00283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DAC0BC" w14:textId="77777777" w:rsidR="00072EB2" w:rsidRDefault="00072EB2" w:rsidP="00283A87">
      <w:pPr>
        <w:spacing w:after="0" w:line="240" w:lineRule="auto"/>
      </w:pPr>
      <w:r>
        <w:separator/>
      </w:r>
    </w:p>
  </w:footnote>
  <w:footnote w:type="continuationSeparator" w:id="0">
    <w:p w14:paraId="28A6B4B5" w14:textId="77777777" w:rsidR="00072EB2" w:rsidRDefault="00072EB2" w:rsidP="00283A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7A9E"/>
    <w:rsid w:val="0004205D"/>
    <w:rsid w:val="00072EB2"/>
    <w:rsid w:val="0013097F"/>
    <w:rsid w:val="00160905"/>
    <w:rsid w:val="00160C5A"/>
    <w:rsid w:val="00161633"/>
    <w:rsid w:val="001B2B9E"/>
    <w:rsid w:val="00283A87"/>
    <w:rsid w:val="002B3D77"/>
    <w:rsid w:val="003D1044"/>
    <w:rsid w:val="00422E71"/>
    <w:rsid w:val="0059051E"/>
    <w:rsid w:val="005A4D30"/>
    <w:rsid w:val="005B182F"/>
    <w:rsid w:val="005E28A9"/>
    <w:rsid w:val="005F19EF"/>
    <w:rsid w:val="006469AF"/>
    <w:rsid w:val="00651384"/>
    <w:rsid w:val="00653549"/>
    <w:rsid w:val="006D2F12"/>
    <w:rsid w:val="00721818"/>
    <w:rsid w:val="0073515A"/>
    <w:rsid w:val="007453C7"/>
    <w:rsid w:val="00773148"/>
    <w:rsid w:val="00775598"/>
    <w:rsid w:val="007A5597"/>
    <w:rsid w:val="007D7C07"/>
    <w:rsid w:val="007F6A31"/>
    <w:rsid w:val="008C4929"/>
    <w:rsid w:val="008E71A2"/>
    <w:rsid w:val="00995246"/>
    <w:rsid w:val="009B377A"/>
    <w:rsid w:val="009F3215"/>
    <w:rsid w:val="00A173F7"/>
    <w:rsid w:val="00B26814"/>
    <w:rsid w:val="00BC7F12"/>
    <w:rsid w:val="00C85925"/>
    <w:rsid w:val="00C972DE"/>
    <w:rsid w:val="00CB38F1"/>
    <w:rsid w:val="00D25975"/>
    <w:rsid w:val="00D26A4C"/>
    <w:rsid w:val="00D33879"/>
    <w:rsid w:val="00D708EF"/>
    <w:rsid w:val="00D97536"/>
    <w:rsid w:val="00DF1602"/>
    <w:rsid w:val="00E30334"/>
    <w:rsid w:val="00E55F2B"/>
    <w:rsid w:val="00E856D6"/>
    <w:rsid w:val="00EF028A"/>
    <w:rsid w:val="00F32515"/>
    <w:rsid w:val="00FB5060"/>
    <w:rsid w:val="00FD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3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A87"/>
  </w:style>
  <w:style w:type="paragraph" w:styleId="Footer">
    <w:name w:val="footer"/>
    <w:basedOn w:val="Normal"/>
    <w:link w:val="FooterChar"/>
    <w:uiPriority w:val="99"/>
    <w:unhideWhenUsed/>
    <w:rsid w:val="00283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shailashree mendon</cp:lastModifiedBy>
  <cp:revision>2</cp:revision>
  <dcterms:created xsi:type="dcterms:W3CDTF">2020-07-12T13:09:00Z</dcterms:created>
  <dcterms:modified xsi:type="dcterms:W3CDTF">2020-07-12T13:09:00Z</dcterms:modified>
</cp:coreProperties>
</file>