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12E4BF6" w:rsidR="006D2F12" w:rsidRPr="006D2F12" w:rsidRDefault="009D60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A63B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EB95462" w:rsidR="006D2F12" w:rsidRPr="006D2F12" w:rsidRDefault="006A43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640E402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A437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B62F2E8" w:rsidR="006D2F12" w:rsidRPr="006D2F12" w:rsidRDefault="00CA63B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A63B8">
        <w:trPr>
          <w:trHeight w:hRule="exact" w:val="906"/>
        </w:trPr>
        <w:tc>
          <w:tcPr>
            <w:tcW w:w="9350" w:type="dxa"/>
            <w:gridSpan w:val="9"/>
          </w:tcPr>
          <w:p w14:paraId="6AE21C78" w14:textId="73E0102B" w:rsidR="001B2B9E" w:rsidRPr="006D2F12" w:rsidRDefault="006D2F12" w:rsidP="00732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A63B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CA63B8" w:rsidRPr="00CA63B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a given String in Python We are given a string and we need to reverse words of given</w:t>
            </w:r>
            <w:r w:rsidR="00CA63B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A63B8" w:rsidRPr="00CA63B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CA63B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72BA8FF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line Test Summary: </w:t>
      </w:r>
      <w:r w:rsidR="00CA63B8">
        <w:rPr>
          <w:rFonts w:ascii="Arial Black" w:hAnsi="Arial Black"/>
          <w:b/>
          <w:bCs/>
          <w:sz w:val="24"/>
          <w:szCs w:val="24"/>
        </w:rPr>
        <w:t>No online internals are conducted.</w:t>
      </w:r>
    </w:p>
    <w:p w14:paraId="67A06CE7" w14:textId="69952F4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732949">
        <w:rPr>
          <w:rFonts w:ascii="Arial Black" w:hAnsi="Arial Black"/>
          <w:b/>
          <w:bCs/>
          <w:sz w:val="24"/>
          <w:szCs w:val="24"/>
        </w:rPr>
        <w:t>session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 I have learnt about Hands on Li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near Regression part 2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D6C940B" wp14:editId="4A7B1CE7">
            <wp:extent cx="5364480" cy="279914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83" cy="28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7135CC8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ed one program from prof. </w:t>
      </w:r>
      <w:r w:rsidR="00CA63B8">
        <w:rPr>
          <w:rFonts w:ascii="Arial Black" w:hAnsi="Arial Black"/>
          <w:b/>
          <w:bCs/>
          <w:sz w:val="24"/>
          <w:szCs w:val="24"/>
        </w:rPr>
        <w:t>Vasudev shapur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2FCBECFD" w:rsidR="005243DC" w:rsidRDefault="00CA63B8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D4F7389" wp14:editId="5BE4016C">
            <wp:extent cx="5554148" cy="2979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kdown-Coding_Revrsestring.py at master · shreee18shaila2000_Lockdown-Coding - Google Chrome 18-07-2020 21_41_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6" cy="29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498" w14:textId="52DE5144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CA63B8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</w:t>
      </w:r>
      <w:r w:rsidR="009D6026">
        <w:rPr>
          <w:rFonts w:ascii="Arial Black" w:hAnsi="Arial Black"/>
          <w:sz w:val="24"/>
          <w:szCs w:val="24"/>
        </w:rPr>
        <w:t>code. File name is</w:t>
      </w:r>
      <w:r w:rsidR="00CA63B8">
        <w:rPr>
          <w:rFonts w:ascii="Arial Black" w:hAnsi="Arial Black"/>
          <w:sz w:val="24"/>
          <w:szCs w:val="24"/>
        </w:rPr>
        <w:t xml:space="preserve"> Reversestring.py.</w:t>
      </w:r>
      <w:r>
        <w:rPr>
          <w:rFonts w:ascii="Arial Black" w:hAnsi="Arial Black"/>
          <w:sz w:val="24"/>
          <w:szCs w:val="24"/>
        </w:rPr>
        <w:t xml:space="preserve">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44ED8"/>
    <w:rsid w:val="0059051E"/>
    <w:rsid w:val="005A4D30"/>
    <w:rsid w:val="005E28A9"/>
    <w:rsid w:val="005F19EF"/>
    <w:rsid w:val="00651384"/>
    <w:rsid w:val="00653549"/>
    <w:rsid w:val="006A437A"/>
    <w:rsid w:val="006D2F12"/>
    <w:rsid w:val="00721818"/>
    <w:rsid w:val="00732949"/>
    <w:rsid w:val="007F6A31"/>
    <w:rsid w:val="008C4929"/>
    <w:rsid w:val="008E71A2"/>
    <w:rsid w:val="009440DD"/>
    <w:rsid w:val="009804A9"/>
    <w:rsid w:val="00995246"/>
    <w:rsid w:val="009B377A"/>
    <w:rsid w:val="009D6026"/>
    <w:rsid w:val="00B26814"/>
    <w:rsid w:val="00BC7F12"/>
    <w:rsid w:val="00C95114"/>
    <w:rsid w:val="00CA63B8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96676377-3785-48F1-88EF-44CB0C10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shailashree mendon</cp:lastModifiedBy>
  <cp:revision>2</cp:revision>
  <dcterms:created xsi:type="dcterms:W3CDTF">2020-07-18T16:16:00Z</dcterms:created>
  <dcterms:modified xsi:type="dcterms:W3CDTF">2020-07-18T16:16:00Z</dcterms:modified>
</cp:coreProperties>
</file>