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40E2FC" w14:textId="77777777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what exactly is the blockchain and how it works in the society and how blockchain solves the current problems and I came to know that it is </w:t>
      </w:r>
      <w:r>
        <w:rPr>
          <w:rFonts w:ascii="Arial Black" w:hAnsi="Arial Black"/>
          <w:sz w:val="24"/>
          <w:szCs w:val="24"/>
        </w:rPr>
        <w:lastRenderedPageBreak/>
        <w:t>not controlled by the user. Blockchain is the peer-to-peer network. I also came to know the difference between database and blockchain.</w:t>
      </w:r>
    </w:p>
    <w:p w14:paraId="134D7752" w14:textId="13EBB2C1" w:rsidR="007453C7" w:rsidRDefault="00C8592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355CD8" wp14:editId="1E4959CF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 Database system_ Blockchain Basics - Great Learning - Google Chrome 22-06-2020 17_18_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0941692F" w:rsidR="007453C7" w:rsidRDefault="00C8592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6CE62D" wp14:editId="5DE541CD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 Database system_ Blockchain Basics - Great Learning - Google Chrome 22-06-2020 17_31_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6489D90F" w:rsidR="007453C7" w:rsidRPr="005F19EF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95246"/>
    <w:rsid w:val="009B377A"/>
    <w:rsid w:val="00B26814"/>
    <w:rsid w:val="00BC7F12"/>
    <w:rsid w:val="00C85925"/>
    <w:rsid w:val="00CB38F1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2020-06-22T12:23:00Z</dcterms:created>
  <dcterms:modified xsi:type="dcterms:W3CDTF">2020-06-22T12:23:00Z</dcterms:modified>
</cp:coreProperties>
</file>