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7307A005" w:rsidR="000C2C49" w:rsidRDefault="009F32B6" w:rsidP="00BD76CB">
            <w:proofErr w:type="spellStart"/>
            <w:r>
              <w:t>Shilashree</w:t>
            </w:r>
            <w:proofErr w:type="spellEnd"/>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08"/>
        <w:gridCol w:w="1507"/>
        <w:gridCol w:w="1677"/>
        <w:gridCol w:w="2575"/>
        <w:gridCol w:w="2083"/>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228E8C16" w:rsidR="00EF3AE0" w:rsidRDefault="00EF3AE0" w:rsidP="00EF3AE0">
            <w:r>
              <w:t>1</w:t>
            </w:r>
            <w:r w:rsidR="00444991">
              <w:t>7</w:t>
            </w:r>
            <w:r>
              <w:t xml:space="preserve"> oct 2020 </w:t>
            </w:r>
          </w:p>
        </w:tc>
        <w:tc>
          <w:tcPr>
            <w:tcW w:w="1575" w:type="dxa"/>
          </w:tcPr>
          <w:p w14:paraId="034C87B4" w14:textId="27D3256F" w:rsidR="00EF3AE0" w:rsidRDefault="00EF3AE0" w:rsidP="00EF3AE0">
            <w:r>
              <w:t>1</w:t>
            </w:r>
            <w:r w:rsidR="00444991">
              <w:t>6</w:t>
            </w:r>
            <w:r>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w:t>
            </w:r>
            <w:r>
              <w:lastRenderedPageBreak/>
              <w:t>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(None, 32, 128, 1)        0          _____________________________________________________________</w:t>
            </w:r>
            <w:r>
              <w:rPr>
                <w:rFonts w:ascii="Courier New" w:eastAsia="Courier New" w:hAnsi="Courier New" w:cs="Courier New"/>
                <w:color w:val="212121"/>
                <w:sz w:val="21"/>
              </w:rPr>
              <w:lastRenderedPageBreak/>
              <w:t>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lastRenderedPageBreak/>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1D73A9E" w:rsidR="00EF3AE0" w:rsidRDefault="009F32B6" w:rsidP="00EF3AE0">
            <w:r>
              <w:rPr>
                <w:noProof/>
              </w:rPr>
              <w:drawing>
                <wp:inline distT="0" distB="0" distL="0" distR="0" wp14:anchorId="28F07DDF" wp14:editId="2D19A21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lastRenderedPageBreak/>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563258DF" w:rsidR="003C2786" w:rsidRDefault="009F32B6" w:rsidP="00EF3AE0">
            <w:r w:rsidRPr="009F32B6">
              <w:t>https://github.com/shreee18shaila2000/TCS-ION-Internship</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94F82" w14:textId="77777777" w:rsidR="008F75D1" w:rsidRDefault="008F75D1" w:rsidP="000D200A">
      <w:pPr>
        <w:spacing w:after="0" w:line="240" w:lineRule="auto"/>
      </w:pPr>
      <w:r>
        <w:separator/>
      </w:r>
    </w:p>
  </w:endnote>
  <w:endnote w:type="continuationSeparator" w:id="0">
    <w:p w14:paraId="4BAD2BFB" w14:textId="77777777" w:rsidR="008F75D1" w:rsidRDefault="008F75D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3C2786">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6A52D" w14:textId="77777777" w:rsidR="008F75D1" w:rsidRDefault="008F75D1" w:rsidP="000D200A">
      <w:pPr>
        <w:spacing w:after="0" w:line="240" w:lineRule="auto"/>
      </w:pPr>
      <w:r>
        <w:separator/>
      </w:r>
    </w:p>
  </w:footnote>
  <w:footnote w:type="continuationSeparator" w:id="0">
    <w:p w14:paraId="0C3E8189" w14:textId="77777777" w:rsidR="008F75D1" w:rsidRDefault="008F75D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C2C49"/>
    <w:rsid w:val="000D200A"/>
    <w:rsid w:val="001D16AC"/>
    <w:rsid w:val="00215AF2"/>
    <w:rsid w:val="00231F9B"/>
    <w:rsid w:val="00256BA5"/>
    <w:rsid w:val="00304178"/>
    <w:rsid w:val="00396136"/>
    <w:rsid w:val="003A308B"/>
    <w:rsid w:val="003C2786"/>
    <w:rsid w:val="003F120C"/>
    <w:rsid w:val="00444991"/>
    <w:rsid w:val="004D4D12"/>
    <w:rsid w:val="00543D09"/>
    <w:rsid w:val="0067109B"/>
    <w:rsid w:val="008A25FE"/>
    <w:rsid w:val="008F75D1"/>
    <w:rsid w:val="00994839"/>
    <w:rsid w:val="009D7EDC"/>
    <w:rsid w:val="009F32B6"/>
    <w:rsid w:val="00A63CB9"/>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47055B12-0B15-45E0-9C82-6FF900FF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shailashree mendon</cp:lastModifiedBy>
  <cp:revision>3</cp:revision>
  <dcterms:created xsi:type="dcterms:W3CDTF">2020-12-13T18:13:00Z</dcterms:created>
  <dcterms:modified xsi:type="dcterms:W3CDTF">2020-12-13T18:18:00Z</dcterms:modified>
</cp:coreProperties>
</file>