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#include &lt;GL/glut.h&gt;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#include &lt;stdlib.h&gt;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#include &lt;math.h&gt;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Set initial display-window size.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GLsizei winWidth = 600, winHeight = 600;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Set range for world coordinates.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xwcMin = 0.0, xwcMax = 225.0;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ywcMin = 0.0, ywcMax = 225.0;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class wcPt2D 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public: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x, y;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typedef GLfloat Matrix3x3 [3][3];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 matComposite;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const GLdouble pi = 3.14159;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init (void)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Set color of display window to white.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glClearColor (1.0, 1.0, 1.0, 0.0);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Construct the 3 x 3 identity matrix.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matrix3x3SetIdentity (Matrix3x3 matIdent3x3)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row, col;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(row = 0; row &lt; 3; row++)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(col = 0; col &lt; 3; col++)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matIdent3x3 [row][col] = (row == col);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matrix3x3PreMultiply (Matrix3x3 m1, Matrix3x3 m2)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row, col;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 matTemp;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(row = 0; row &lt; 3; row++)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(col = 0; col &lt; 3 ; col++)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matTemp [row][col] = m1 [row][0] * m2 [0][col] + m1 [row][1] *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m2 [1][col] + m1 [row][2] * m2 [2][col];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(row = 0; row &lt; 3; row++)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(col = 0; col &lt; 3; col++)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m2 [row][col] = matTemp [row][col];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translate2D (GLfloat tx, GLfloat ty)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 matTransl;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Initialize translation matrix to identity.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>matrix3x3SetIdentity (matTransl);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matTransl [0][2] = tx;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matTransl [1][2] = ty;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Concatenate matTransl with the composite matrix.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matrix3x3PreMultiply (matTransl, matComposite);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rotate2D (wcPt2D pivotPt, GLfloat theta)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 matRot;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Initialize rotation matrix to identity.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matrix3x3SetIdentity (matRot);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[0][0] = cos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[0][1] = -sin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[0][2] = pivotPt.x * (1 - cos (theta)) +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pivotPt.y * sin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[1][0] = sin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[1][1] = cos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matRot [1][2] = pivotPt.y * (1 - cos (theta)) -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pivotPt.x * sin (theta);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Concatenate matRot with the composite matrix.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matrix3x3PreMultiply (matRot, matComposite);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scale2D (GLfloat sx, GLfloat sy, wcPt2D fixedPt)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 matScale;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Initialize scaling matrix to identity.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matrix3x3SetIdentity (matScale);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matScale [0][0] = sx;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matScale [0][2] = (1 - sx) * fixedPt.x;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matScale [1][1] = sy;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matScale [1][2] = (1 - sy) * fixedPt.y;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Concatenate matScale with the composite matrix.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matrix3x3PreMultiply (matScale, matComposite);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Using the composite matrix, calculate transformed coordinates.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transformVerts2D (GLint nVerts, wcPt2D * verts)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k;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temp;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(k = 0; k &lt; nVerts; k++) 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temp = matComposite [0][0] * verts [k].x + matComposite [0][1] *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verts [k].y + matComposite [0][2];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verts [k].y = matComposite [1][0] * verts [k].x + matComposite [1][1] *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verts [k].y + matComposite [1][2];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>verts [k].x = temp;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triangle (wcPt2D *verts)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k;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glBegin (GL_TRIANGLES);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(k = 0; k &lt; 3; k++)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glVertex2f (verts [k].x, verts [k].y);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glEnd ( 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displayFcn (void)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Define initial position for triangle.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nVerts = 3;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wcPt2D verts [3] = { {50.0, 25.0}, {150.0, 25.0}, {100.0, 100.0} };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Calculate position of triangle centroid.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wcPt2D centroidPt;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GLint k, xSum = 0, ySum = 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for (k = 0; k &lt; nVerts; k++) 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xSum += verts [k].x;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ySum += verts [k].y;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centroidPt.x = GLfloat (xSum) / GLfloat (nVerts);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centroidPt.y = GLfloat (ySum) / GLfloat (nVerts);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Set geometric transformation parameters.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wcPt2D pivPt,fixedPt;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pivPt = centroidPt;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fixedPt = centroidPt;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tx = 0.0, ty = 100.0;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GLfloat sx = 0.5, sy = 0.5;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GLdouble theta = pi/2.0;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glClear (GL_COLOR_BUFFER_BIT); // Clear display window.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glColor3f (0.0, 0.0, 1.0); // Set initial fill color to blue.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triangle (verts); // Display blue triangle.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Initialize composite matrix to identity.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matrix3x3SetIdentity (matComposite);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Construct composite matrix for transformation sequence.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scale2D (sx, sy, fixedPt); // First transformation: Scale.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rotate2D (pivPt, theta); // Second transformation: Rotate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translate2D (tx, ty); // Final transformation: Translate.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/* Apply composite matrix to triangle vertices. */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transformVerts2D (nVerts, verts);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glColor3f (1.0, 0.0, 0.0); // Set color for transformed triangle.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lastRenderedPageBreak/>
        <w:t>triangle (verts);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glFlush ( 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void winReshapeFcn (GLint newWidth, GLint newHeight)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glMatrixMode (GL_PROJECTION);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glLoadIdentity ( 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gluOrtho2D (xwcMin, xwcMax, ywcMin, ywcMax);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glClear (GL_COLOR_BUFFER_BIT);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int main (int argc, char ** argv)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{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glutInit (&amp;argc, argv);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glutInitDisplayMode (GLUT_SINGLE | GLUT_RGB);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glutInitWindowPosition (50, 50);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glutInitWindowSize (winWidth, winHeight);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glutCreateWindow ("Geometric Transformation Sequence");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init ( 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glutDisplayFunc (displayFcn);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glutReshapeFunc (winReshapeFcn);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glutMainLoop ( );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return 0;</w:t>
      </w:r>
    </w:p>
    <w:p w:rsidR="0013595C" w:rsidRDefault="0013595C" w:rsidP="0013595C">
      <w:pPr>
        <w:autoSpaceDE w:val="0"/>
        <w:autoSpaceDN w:val="0"/>
        <w:adjustRightInd w:val="0"/>
        <w:spacing w:line="276" w:lineRule="auto"/>
        <w:rPr>
          <w:rFonts w:eastAsiaTheme="minorHAnsi"/>
        </w:rPr>
      </w:pPr>
      <w:r>
        <w:rPr>
          <w:rFonts w:eastAsiaTheme="minorHAnsi"/>
        </w:rPr>
        <w:t>}</w:t>
      </w:r>
    </w:p>
    <w:p w:rsidR="00E6578B" w:rsidRDefault="0013595C">
      <w:bookmarkStart w:id="0" w:name="_GoBack"/>
      <w:bookmarkEnd w:id="0"/>
    </w:p>
    <w:sectPr w:rsidR="00E6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5A"/>
    <w:rsid w:val="0013595C"/>
    <w:rsid w:val="00145B45"/>
    <w:rsid w:val="00D26F31"/>
    <w:rsid w:val="00DE315A"/>
    <w:rsid w:val="00EF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DA4"/>
  <w15:chartTrackingRefBased/>
  <w15:docId w15:val="{2A1D2D9B-F8D1-46CE-8C1F-08CDCA88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</dc:creator>
  <cp:keywords/>
  <dc:description/>
  <cp:lastModifiedBy>ratnam</cp:lastModifiedBy>
  <cp:revision>2</cp:revision>
  <dcterms:created xsi:type="dcterms:W3CDTF">2019-05-27T06:05:00Z</dcterms:created>
  <dcterms:modified xsi:type="dcterms:W3CDTF">2019-05-27T06:05:00Z</dcterms:modified>
</cp:coreProperties>
</file>