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#include&lt;stdlib.h&gt;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#include&lt;GL/glut.h&gt;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GLfloat vertices[][3]={{-1.0,-1.0,-1.0},{1.0,-1.0,-1.0}, 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{1.0,1.0,-1.0},{-1.0,1.0,-1.0},{-1.0,-1.0,1.0},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{1.0,-1.0,1.0},{1.0,1.0,1.0},{-1.0,1.0,1.0}};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GLfloat colors[][3]={{0.0,0.0,0.0},{1.0,0.0,0.0},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   {1.0,1.0,0.0},{0.0,1.0,0.0},{0.0,0.0,1.0},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   {1.0,0.0,1.0},{1.0,1.0,1.0},{0.0,1.0,1.0}};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polygon(int a, int b, int c, int d)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glBegin(GL_POLYGON);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glColor3fv(colors[a]);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glVertex3fv(vertices[a]);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glColor3fv(colors[b]);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glVertex3fv(vertices[b]);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glColor3fv(colors[c]);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glVertex3fv(vertices[c]);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glColor3fv(colors[d]);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</w:r>
      <w:r>
        <w:rPr>
          <w:noProof/>
          <w:sz w:val="22"/>
          <w:szCs w:val="22"/>
        </w:rPr>
        <w:tab/>
        <w:t>glVertex3fv(vertices[d]);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glEnd();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colorcube()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polygon(0,3,2,1);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polygon(2,3,7,6);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polygon(0,4,7,3);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polygon(1,2,6,5);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polygon(4,5,6,7);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polygon(0,1,5,4);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}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static GLfloat theta[]={0.0,0.0,0.0};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static GLint axis=2;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static GLdouble viewer[]={0.0,0.0,5.0};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display(void)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glClear(GL_COLOR_BUFFER_BIT|GL_DEPTH_BUFFER_BIT);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glLoadIdentity();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gluLookAt(viewer[0], viewer[1],viewer[2],0.0,0.0,0.0, </w:t>
      </w:r>
    </w:p>
    <w:p w:rsidR="007A0A4F" w:rsidRDefault="007A0A4F" w:rsidP="007A0A4F">
      <w:pPr>
        <w:autoSpaceDE w:val="0"/>
        <w:autoSpaceDN w:val="0"/>
        <w:adjustRightInd w:val="0"/>
        <w:ind w:left="5760" w:firstLine="720"/>
        <w:rPr>
          <w:noProof/>
          <w:sz w:val="22"/>
          <w:szCs w:val="22"/>
        </w:rPr>
      </w:pPr>
      <w:r>
        <w:rPr>
          <w:noProof/>
          <w:sz w:val="22"/>
          <w:szCs w:val="22"/>
        </w:rPr>
        <w:t>0.0,1.0,0.0);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glRotatef(theta[0],1.0,0.0,0.0);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glRotatef(theta[1],0.0,1.0,0.0);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glRotatef(theta[2],0.0,0.0,1.0);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colorcube();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glFlush();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glutSwapBuffers();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t>void mouse(int btn, int state, int x, int y)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if(btn==GLUT_LEFT_BUTTON &amp;&amp; state==GLUT_DOWN) axis=0;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if(btn==GLUT_MIDDLE_BUTTON&amp;&amp;state==GLUT_DOWN) axis=1;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if(btn==GLUT_RIGHT_BUTTON&amp;&amp;state==GLUT_DOWN) axis=2;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theta[axis]+=2.0;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if(theta[axis]&gt;360.0) theta[axis]-=360.0;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display();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keys(unsigned char key, int x, int y)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if(key == 'x') viewer[0]-=1.0;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if(key == 'X') viewer[0]+=1.0;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if(key == 'y') viewer[1]-=1.0;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if(key == 'Y') viewer[1]+=1.0;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if(key == 'z') viewer[2]-=1.0;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if(key == 'Z') viewer[2]+=1.0;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display();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myReshape(int w, int h)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glViewport(0,0,w,h);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glMatrixMode(GL_PROJECTION);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glLoadIdentity();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if(w&lt;=h)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glFrustum(-2.0,2.0,-2.0*(GLfloat)h/(GLfloat)w, 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         2.0*(GLfloat)h/(GLfloat)w, 2.0,20.0);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 xml:space="preserve">else 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        glFrustum(-2.0,2.0,-2.0*(GLfloat)w/(GLfloat)h, </w:t>
      </w:r>
    </w:p>
    <w:p w:rsidR="007A0A4F" w:rsidRDefault="007A0A4F" w:rsidP="007A0A4F">
      <w:pPr>
        <w:autoSpaceDE w:val="0"/>
        <w:autoSpaceDN w:val="0"/>
        <w:adjustRightInd w:val="0"/>
        <w:ind w:left="2160" w:firstLine="720"/>
        <w:rPr>
          <w:noProof/>
          <w:sz w:val="22"/>
          <w:szCs w:val="22"/>
        </w:rPr>
      </w:pPr>
      <w:r>
        <w:rPr>
          <w:noProof/>
          <w:sz w:val="22"/>
          <w:szCs w:val="22"/>
        </w:rPr>
        <w:t>2.0*(GLfloat)w/(GLfloat)h, 2.0,20.0);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glMatrixMode(GL_MODELVIEW);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void main(int argc, char **argv)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{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glutInit(&amp;argc, argv);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glutInitDisplayMode(GLUT_DOUBLE|GLUT_RGB|GLUT_DEPTH);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glutInitWindowSize(500,500);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glutCreateWindow("Colorcube Viewer");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glutReshapeFunc(myReshape);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glutDisplayFunc(display);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glutMouseFunc(mouse);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glutKeyboardFunc(keys);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glEnable(GL_DEPTH_TEST);</w:t>
      </w:r>
    </w:p>
    <w:p w:rsidR="007A0A4F" w:rsidRDefault="007A0A4F" w:rsidP="007A0A4F">
      <w:pPr>
        <w:autoSpaceDE w:val="0"/>
        <w:autoSpaceDN w:val="0"/>
        <w:adjustRightInd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ab/>
        <w:t>glutMainLoop();</w:t>
      </w:r>
    </w:p>
    <w:p w:rsidR="007A0A4F" w:rsidRDefault="007A0A4F" w:rsidP="007A0A4F">
      <w:pPr>
        <w:autoSpaceDE w:val="0"/>
        <w:autoSpaceDN w:val="0"/>
        <w:adjustRightInd w:val="0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t>}</w:t>
      </w:r>
    </w:p>
    <w:p w:rsidR="00571F63" w:rsidRDefault="00571F63">
      <w:bookmarkStart w:id="0" w:name="_GoBack"/>
      <w:bookmarkEnd w:id="0"/>
    </w:p>
    <w:sectPr w:rsidR="0057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4F"/>
    <w:rsid w:val="00571F63"/>
    <w:rsid w:val="007A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AB818-DCC2-4D6D-A0A9-F0B199B7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A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dabluu</dc:creator>
  <cp:keywords/>
  <dc:description/>
  <cp:lastModifiedBy>dabluu</cp:lastModifiedBy>
  <cp:revision>1</cp:revision>
  <dcterms:created xsi:type="dcterms:W3CDTF">2019-05-27T08:23:00Z</dcterms:created>
  <dcterms:modified xsi:type="dcterms:W3CDTF">2019-05-27T08:23:00Z</dcterms:modified>
</cp:coreProperties>
</file>