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#include&lt;GL/glut.h&gt;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#include&lt;stdio.h&gt;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142AE8" w:rsidRDefault="00142AE8" w:rsidP="00142AE8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wall(double thickness)</w:t>
      </w:r>
    </w:p>
    <w:p w:rsidR="00142AE8" w:rsidRDefault="00142AE8" w:rsidP="00142AE8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glPushMatrix();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glTranslated(0.5,0.5*thickness, 0.5);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glScaled(1.0,thickness, 1.0);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glutSolidCube(1.0);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glPopMatrix();</w:t>
      </w:r>
    </w:p>
    <w:p w:rsidR="00142AE8" w:rsidRDefault="00142AE8" w:rsidP="00142AE8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142AE8" w:rsidRDefault="00142AE8" w:rsidP="00142AE8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tableleg(double thick, double len)</w:t>
      </w:r>
    </w:p>
    <w:p w:rsidR="00142AE8" w:rsidRDefault="00142AE8" w:rsidP="00142AE8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glPushMatrix();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glTranslated(0,len/2,0);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glScaled(thick, len, thick);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glutSolidCube(1.0);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glPopMatrix();</w:t>
      </w:r>
    </w:p>
    <w:p w:rsidR="00142AE8" w:rsidRDefault="00142AE8" w:rsidP="00142AE8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142AE8" w:rsidRDefault="00142AE8" w:rsidP="00142AE8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table(double topwid, double topthick, double legthick, double leglen)</w:t>
      </w:r>
    </w:p>
    <w:p w:rsidR="00142AE8" w:rsidRDefault="00142AE8" w:rsidP="00142AE8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glPushMatrix();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glTranslated(0,leglen,0);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glScaled(topwid, topthick, topwid);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glutSolidCube(1.0);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glPopMatrix();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double dist=0.95*topwid/2.0-legthick/2.0;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glPushMatrix();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glTranslated(dist, 0, dist);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tableleg(legthick, leglen);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glTranslated(0.0,0.0,-2*dist);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tableleg(legthick, leglen);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glTranslated(-2*dist, 0, 2*dist);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tableleg(legthick, leglen);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glTranslated(0,0,-2*dist);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tableleg(legthick,leglen);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glPopMatrix();</w:t>
      </w:r>
    </w:p>
    <w:p w:rsidR="00142AE8" w:rsidRDefault="00142AE8" w:rsidP="00142AE8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142AE8" w:rsidRDefault="00142AE8" w:rsidP="00142AE8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displaySolid(void)</w:t>
      </w:r>
    </w:p>
    <w:p w:rsidR="00142AE8" w:rsidRDefault="00142AE8" w:rsidP="00142AE8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GLfloat mat_ambient[]={0.7f,0.7f,0.7f,1.0f};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GLfloat mat_diffuse[]={0.5f,0.5f,0.5f,1.0f};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GLfloat mat_specular[]={1.0f,1.0f,1.0f,1.0f};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GLfloat mat_shininess[]={50.0f};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glMaterialfv(GL_FRONT,GL_AMBIENT, mat_ambient);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glMaterialfv(GL_FRONT,GL_DIFFUSE, mat_diffuse);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glMaterialfv(GL_FRONT,GL_SPECULAR, mat_specular);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glMaterialfv(GL_FRONT,GL_SHININESS, mat_shininess);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GLfloat lightintensity[]={0.7f,0.7f,0.7f,1.0f};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GLfloat lightposition[]={2.0f,6.0f,3.0f,0.0f};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glLightfv(GL_LIGHT0, GL_POSITION, lightposition);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tab/>
        <w:t>glLightfv(GL_LIGHT0, GL_DIFFUSE, lightintensity);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glMatrixMode(GL_PROJECTION);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glLoadIdentity();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double winht=1.0;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 xml:space="preserve">glOrtho(-winht*64/48, winht*64/48, -winht, winht,  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                               0.1, 100.0);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glMatrixMode(GL_MODELVIEW);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glLoadIdentity();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gluLookAt(2.3,1.3,2.0,0.0,0.25,0.0,0.0,1.0,0.0);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glClear(GL_COLOR_BUFFER_BIT|GL_DEPTH_BUFFER_BIT);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glPushMatrix();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 xml:space="preserve">  glTranslated(0.6,0.38,0.5);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 xml:space="preserve">  glRotated(30,0,1,0);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 xml:space="preserve">  glutSolidTeapot(0.08);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glPopMatrix();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glPushMatrix();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 xml:space="preserve">  glTranslated(0.4,0,0.4);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 xml:space="preserve">  table(0.6,0.02,0.02,0.3);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glPopMatrix();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wall(0.02);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glPushMatrix();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 xml:space="preserve">  glRotated(90.0,0.0,0.0,1.0);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 xml:space="preserve">  wall(0.02);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glPopMatrix();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glPushMatrix();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 xml:space="preserve">  glRotated(-90.0,1.0,0.0,0.0);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 xml:space="preserve">  wall(0.02);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glPopMatrix();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glFlush();</w:t>
      </w:r>
    </w:p>
    <w:p w:rsidR="00142AE8" w:rsidRDefault="00142AE8" w:rsidP="00142AE8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142AE8" w:rsidRDefault="00142AE8" w:rsidP="00142AE8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main(int argc, char **argv)</w:t>
      </w:r>
    </w:p>
    <w:p w:rsidR="00142AE8" w:rsidRDefault="00142AE8" w:rsidP="00142AE8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glutInit(&amp;argc, argv);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glutInitDisplayMode(GLUT_SINGLE|GLUT_RGB|GLUT_DEPTH);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glutInitWindowPosition(50,50);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glutInitWindowSize(400,300);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glutCreateWindow("Shaded Scene");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glutDisplayFunc(displaySolid);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glEnable(GL_LIGHTING);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glEnable(GL_LIGHT0);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glShadeModel(GL_SMOOTH);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glEnable(GL_DEPTH_TEST);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glEnable(GL_NORMALIZE);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glClearColor(0.1,0.1,0.1,0.0);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glViewport(0,0,640,480);</w:t>
      </w:r>
    </w:p>
    <w:p w:rsidR="00142AE8" w:rsidRDefault="00142AE8" w:rsidP="00142AE8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glutMainLoop();</w:t>
      </w:r>
    </w:p>
    <w:p w:rsidR="00142AE8" w:rsidRDefault="00142AE8" w:rsidP="00142AE8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E6578B" w:rsidRDefault="00142AE8">
      <w:bookmarkStart w:id="0" w:name="_GoBack"/>
      <w:bookmarkEnd w:id="0"/>
    </w:p>
    <w:sectPr w:rsidR="00E6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5A"/>
    <w:rsid w:val="0013595C"/>
    <w:rsid w:val="00142AE8"/>
    <w:rsid w:val="00145B45"/>
    <w:rsid w:val="00807D55"/>
    <w:rsid w:val="00B96A2B"/>
    <w:rsid w:val="00D26F31"/>
    <w:rsid w:val="00DE315A"/>
    <w:rsid w:val="00EF5A87"/>
    <w:rsid w:val="00FD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7DA4"/>
  <w15:chartTrackingRefBased/>
  <w15:docId w15:val="{2A1D2D9B-F8D1-46CE-8C1F-08CDCA88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</dc:creator>
  <cp:keywords/>
  <dc:description/>
  <cp:lastModifiedBy>ratnam</cp:lastModifiedBy>
  <cp:revision>2</cp:revision>
  <dcterms:created xsi:type="dcterms:W3CDTF">2019-05-27T06:07:00Z</dcterms:created>
  <dcterms:modified xsi:type="dcterms:W3CDTF">2019-05-27T06:07:00Z</dcterms:modified>
</cp:coreProperties>
</file>