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784BE" w14:textId="77777777" w:rsidR="0024635E" w:rsidRPr="0024635E" w:rsidRDefault="0024635E" w:rsidP="0024635E">
      <w:pPr>
        <w:pStyle w:val="Heading1"/>
        <w:rPr>
          <w:b/>
          <w:bCs/>
          <w:sz w:val="36"/>
          <w:szCs w:val="36"/>
        </w:rPr>
      </w:pPr>
      <w:r w:rsidRPr="0024635E">
        <w:rPr>
          <w:b/>
          <w:bCs/>
          <w:sz w:val="36"/>
          <w:szCs w:val="36"/>
        </w:rPr>
        <w:t xml:space="preserve">               </w:t>
      </w:r>
      <w:r w:rsidR="006D326C" w:rsidRPr="0024635E">
        <w:rPr>
          <w:b/>
          <w:bCs/>
          <w:sz w:val="36"/>
          <w:szCs w:val="36"/>
        </w:rPr>
        <w:t>EXECUTIVE SUMMARY AND RECOMMENDATIONS</w:t>
      </w:r>
    </w:p>
    <w:p w14:paraId="4D7081CB" w14:textId="7FB5C871" w:rsidR="006D326C" w:rsidRDefault="006D326C" w:rsidP="0024635E">
      <w:pPr>
        <w:pStyle w:val="Heading1"/>
      </w:pPr>
      <w:r>
        <w:t xml:space="preserve"> </w:t>
      </w:r>
    </w:p>
    <w:p w14:paraId="02BF99C1" w14:textId="0DF24CEB" w:rsidR="006D326C" w:rsidRPr="000E747E" w:rsidRDefault="006D326C" w:rsidP="000E747E">
      <w:pPr>
        <w:spacing w:line="360" w:lineRule="auto"/>
        <w:jc w:val="both"/>
      </w:pPr>
      <w:r w:rsidRPr="000E747E">
        <w:t xml:space="preserve">The following </w:t>
      </w:r>
      <w:r w:rsidR="00E045DD" w:rsidRPr="000E747E">
        <w:t>are</w:t>
      </w:r>
      <w:r w:rsidRPr="000E747E">
        <w:t xml:space="preserve"> </w:t>
      </w:r>
      <w:r w:rsidR="00ED6AB0" w:rsidRPr="000E747E">
        <w:t xml:space="preserve">the observations </w:t>
      </w:r>
      <w:r w:rsidR="00E045DD" w:rsidRPr="000E747E">
        <w:t>which we gat</w:t>
      </w:r>
      <w:r w:rsidR="000E747E" w:rsidRPr="000E747E">
        <w:t>h</w:t>
      </w:r>
      <w:r w:rsidR="00E045DD" w:rsidRPr="000E747E">
        <w:t>er</w:t>
      </w:r>
      <w:r w:rsidR="000E747E" w:rsidRPr="000E747E">
        <w:t>ed after analysing</w:t>
      </w:r>
      <w:r w:rsidR="00ED6AB0" w:rsidRPr="000E747E">
        <w:t xml:space="preserve"> </w:t>
      </w:r>
      <w:r w:rsidRPr="000E747E">
        <w:t xml:space="preserve">RSVP movies IMDb dataset – </w:t>
      </w:r>
    </w:p>
    <w:p w14:paraId="230C9499" w14:textId="77777777" w:rsidR="000E747E" w:rsidRPr="000E747E" w:rsidRDefault="006D326C" w:rsidP="000E747E">
      <w:pPr>
        <w:pStyle w:val="ListParagraph"/>
        <w:numPr>
          <w:ilvl w:val="0"/>
          <w:numId w:val="2"/>
        </w:numPr>
        <w:spacing w:line="360" w:lineRule="auto"/>
        <w:jc w:val="both"/>
      </w:pPr>
      <w:r w:rsidRPr="000E747E">
        <w:t xml:space="preserve">There is a downward trend in the number of movies </w:t>
      </w:r>
      <w:r w:rsidR="00B8036E" w:rsidRPr="000E747E">
        <w:t>released</w:t>
      </w:r>
      <w:r w:rsidRPr="000E747E">
        <w:t xml:space="preserve"> over the years</w:t>
      </w:r>
      <w:r w:rsidR="00AA338D" w:rsidRPr="000E747E">
        <w:t>.</w:t>
      </w:r>
      <w:r w:rsidRPr="000E747E">
        <w:t xml:space="preserve"> </w:t>
      </w:r>
    </w:p>
    <w:p w14:paraId="69DA7843" w14:textId="69F82F3E" w:rsidR="00AA338D" w:rsidRPr="000E747E" w:rsidRDefault="000E747E" w:rsidP="000E747E">
      <w:pPr>
        <w:pStyle w:val="ListParagraph"/>
        <w:numPr>
          <w:ilvl w:val="0"/>
          <w:numId w:val="2"/>
        </w:numPr>
        <w:spacing w:line="360" w:lineRule="auto"/>
        <w:jc w:val="both"/>
      </w:pPr>
      <w:r w:rsidRPr="000E747E">
        <w:t>The highest number of movies is produced in the month of March</w:t>
      </w:r>
      <w:r w:rsidR="006D326C" w:rsidRPr="000E747E">
        <w:t xml:space="preserve">. </w:t>
      </w:r>
    </w:p>
    <w:p w14:paraId="261A2E8A" w14:textId="6DF6C5A0" w:rsidR="00B8036E" w:rsidRPr="000E747E" w:rsidRDefault="00B8036E" w:rsidP="000E747E">
      <w:pPr>
        <w:pStyle w:val="ListParagraph"/>
        <w:spacing w:line="360" w:lineRule="auto"/>
        <w:jc w:val="both"/>
      </w:pPr>
      <w:r w:rsidRPr="000E747E">
        <w:t>below tables explains the trend:</w:t>
      </w:r>
    </w:p>
    <w:p w14:paraId="2F087ED1" w14:textId="77777777" w:rsidR="000E747E" w:rsidRPr="000E747E" w:rsidRDefault="000E747E" w:rsidP="000E747E">
      <w:pPr>
        <w:pStyle w:val="ListParagraph"/>
        <w:spacing w:line="360" w:lineRule="auto"/>
        <w:jc w:val="both"/>
      </w:pPr>
    </w:p>
    <w:p w14:paraId="2A21FBAE" w14:textId="73F5DCC8" w:rsidR="00CE6AFF" w:rsidRPr="000E747E" w:rsidRDefault="00CE6AFF" w:rsidP="000E747E">
      <w:pPr>
        <w:pStyle w:val="ListParagraph"/>
        <w:spacing w:line="360" w:lineRule="auto"/>
        <w:jc w:val="both"/>
      </w:pPr>
      <w:r w:rsidRPr="000E747E">
        <w:rPr>
          <w:noProof/>
        </w:rPr>
        <w:drawing>
          <wp:inline distT="0" distB="0" distL="0" distR="0" wp14:anchorId="5F0A8032" wp14:editId="30E4E33E">
            <wp:extent cx="1346200" cy="679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485" cy="68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3E216" w14:textId="77777777" w:rsidR="000E747E" w:rsidRPr="000E747E" w:rsidRDefault="000E747E" w:rsidP="000E747E">
      <w:pPr>
        <w:pStyle w:val="ListParagraph"/>
        <w:spacing w:line="360" w:lineRule="auto"/>
        <w:jc w:val="both"/>
      </w:pPr>
    </w:p>
    <w:p w14:paraId="130C83C4" w14:textId="0DA54288" w:rsidR="00CE6AFF" w:rsidRPr="000E747E" w:rsidRDefault="00CE6AFF" w:rsidP="000E747E">
      <w:pPr>
        <w:pStyle w:val="ListParagraph"/>
        <w:spacing w:line="360" w:lineRule="auto"/>
        <w:jc w:val="both"/>
      </w:pPr>
      <w:r w:rsidRPr="000E747E">
        <w:rPr>
          <w:noProof/>
        </w:rPr>
        <w:drawing>
          <wp:inline distT="0" distB="0" distL="0" distR="0" wp14:anchorId="148E99AA" wp14:editId="092AB4D9">
            <wp:extent cx="5731510" cy="374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61B66" w14:textId="5785D02D" w:rsidR="000E747E" w:rsidRPr="000E747E" w:rsidRDefault="000E747E" w:rsidP="000E747E">
      <w:pPr>
        <w:pStyle w:val="ListParagraph"/>
        <w:spacing w:line="360" w:lineRule="auto"/>
        <w:jc w:val="both"/>
      </w:pPr>
    </w:p>
    <w:p w14:paraId="43902A0F" w14:textId="0C88E04B" w:rsidR="000E747E" w:rsidRPr="000E747E" w:rsidRDefault="000E747E" w:rsidP="000E747E">
      <w:pPr>
        <w:pStyle w:val="ListParagraph"/>
        <w:numPr>
          <w:ilvl w:val="0"/>
          <w:numId w:val="2"/>
        </w:numPr>
        <w:spacing w:line="360" w:lineRule="auto"/>
        <w:jc w:val="both"/>
      </w:pPr>
      <w:r w:rsidRPr="000E747E">
        <w:t xml:space="preserve">USA and INDIA alone were produced </w:t>
      </w:r>
      <w:r w:rsidRPr="000E747E">
        <w:rPr>
          <w:b/>
        </w:rPr>
        <w:t>1059 movies in the year 2019 out of 2001 movies</w:t>
      </w:r>
    </w:p>
    <w:p w14:paraId="12E60904" w14:textId="66954790" w:rsidR="006D326C" w:rsidRPr="000E747E" w:rsidRDefault="000E747E" w:rsidP="000E747E">
      <w:pPr>
        <w:pStyle w:val="ListParagraph"/>
        <w:numPr>
          <w:ilvl w:val="0"/>
          <w:numId w:val="2"/>
        </w:numPr>
        <w:spacing w:line="360" w:lineRule="auto"/>
        <w:jc w:val="both"/>
      </w:pPr>
      <w:r w:rsidRPr="000E747E">
        <w:t>Drama is the type of genre where highest movies were produced and its count is 4285</w:t>
      </w:r>
      <w:r w:rsidRPr="000E747E">
        <w:t xml:space="preserve"> </w:t>
      </w:r>
      <w:r w:rsidR="006D326C" w:rsidRPr="000E747E">
        <w:t xml:space="preserve">and average duration of 106.77 minutes. A total of 1078 drama movies were produced in 2019. </w:t>
      </w:r>
    </w:p>
    <w:p w14:paraId="07E755DA" w14:textId="0DF97E18" w:rsidR="000E747E" w:rsidRPr="000E747E" w:rsidRDefault="000E747E" w:rsidP="000E747E">
      <w:pPr>
        <w:pStyle w:val="ListParagraph"/>
        <w:numPr>
          <w:ilvl w:val="0"/>
          <w:numId w:val="2"/>
        </w:numPr>
        <w:spacing w:line="360" w:lineRule="auto"/>
        <w:jc w:val="both"/>
      </w:pPr>
      <w:r w:rsidRPr="000E747E">
        <w:t xml:space="preserve">Action movies are the one with highest </w:t>
      </w:r>
      <w:proofErr w:type="spellStart"/>
      <w:r w:rsidRPr="000E747E">
        <w:t>avg_duration</w:t>
      </w:r>
      <w:proofErr w:type="spellEnd"/>
      <w:r w:rsidRPr="000E747E">
        <w:t xml:space="preserve"> with 112.88 minutes.</w:t>
      </w:r>
    </w:p>
    <w:p w14:paraId="6EC7A6E7" w14:textId="376719EA" w:rsidR="006D326C" w:rsidRPr="000E747E" w:rsidRDefault="006D326C" w:rsidP="000E747E">
      <w:pPr>
        <w:pStyle w:val="ListParagraph"/>
        <w:numPr>
          <w:ilvl w:val="0"/>
          <w:numId w:val="2"/>
        </w:numPr>
        <w:spacing w:line="360" w:lineRule="auto"/>
        <w:jc w:val="both"/>
      </w:pPr>
      <w:r w:rsidRPr="000E747E">
        <w:t xml:space="preserve">RSVP movies can focus on Drama genre for its future film. Action and thriller genres can also be </w:t>
      </w:r>
      <w:r w:rsidR="00A57ADC" w:rsidRPr="000E747E">
        <w:t>considered</w:t>
      </w:r>
      <w:r w:rsidRPr="000E747E">
        <w:t xml:space="preserve"> as they belong to the top three genres</w:t>
      </w:r>
      <w:r w:rsidR="00A57ADC" w:rsidRPr="000E747E">
        <w:t xml:space="preserve"> followed by Drama</w:t>
      </w:r>
      <w:r w:rsidRPr="000E747E">
        <w:t>.</w:t>
      </w:r>
    </w:p>
    <w:p w14:paraId="0959F805" w14:textId="1852F89D" w:rsidR="000E747E" w:rsidRDefault="000E747E" w:rsidP="000E747E">
      <w:pPr>
        <w:pStyle w:val="ListParagraph"/>
        <w:numPr>
          <w:ilvl w:val="0"/>
          <w:numId w:val="2"/>
        </w:numPr>
        <w:spacing w:line="360" w:lineRule="auto"/>
        <w:jc w:val="both"/>
      </w:pPr>
      <w:r w:rsidRPr="000E747E">
        <w:t>The DRAMA genre has the highest movie produced during March 2017 in the USA had more than 1,000 votes.</w:t>
      </w:r>
      <w:r w:rsidRPr="000E747E">
        <w:t xml:space="preserve"> </w:t>
      </w:r>
      <w:r w:rsidRPr="000E747E">
        <w:t>And, also top 3 genres are drama, comedy and action during March 2017 in the USA and had more than 1,000 votes</w:t>
      </w:r>
      <w:r>
        <w:t>.</w:t>
      </w:r>
    </w:p>
    <w:p w14:paraId="421864A5" w14:textId="332DCBA4" w:rsidR="000E747E" w:rsidRDefault="000E747E" w:rsidP="000E747E">
      <w:pPr>
        <w:pStyle w:val="ListParagraph"/>
        <w:numPr>
          <w:ilvl w:val="0"/>
          <w:numId w:val="2"/>
        </w:numPr>
        <w:spacing w:line="360" w:lineRule="auto"/>
        <w:jc w:val="both"/>
      </w:pPr>
      <w:r w:rsidRPr="000E747E">
        <w:t xml:space="preserve">The Blue Elephant 2 is top </w:t>
      </w:r>
      <w:proofErr w:type="spellStart"/>
      <w:r w:rsidRPr="000E747E">
        <w:t>median_rated</w:t>
      </w:r>
      <w:proofErr w:type="spellEnd"/>
      <w:r w:rsidRPr="000E747E">
        <w:t xml:space="preserve"> movie</w:t>
      </w:r>
      <w:r>
        <w:t>.</w:t>
      </w:r>
    </w:p>
    <w:p w14:paraId="7EEA2C6A" w14:textId="24C6A7F3" w:rsidR="000E747E" w:rsidRPr="000E747E" w:rsidRDefault="000E747E" w:rsidP="000E747E">
      <w:pPr>
        <w:pStyle w:val="ListParagraph"/>
        <w:numPr>
          <w:ilvl w:val="0"/>
          <w:numId w:val="2"/>
        </w:numPr>
        <w:spacing w:line="360" w:lineRule="auto"/>
        <w:jc w:val="both"/>
      </w:pPr>
      <w:r>
        <w:t>G</w:t>
      </w:r>
      <w:r w:rsidRPr="000E747E">
        <w:t>erman movies are the top voted ones with votes of 4421525</w:t>
      </w:r>
      <w:r>
        <w:t xml:space="preserve"> than Italian.</w:t>
      </w:r>
    </w:p>
    <w:p w14:paraId="443014E4" w14:textId="0962C176" w:rsidR="006D326C" w:rsidRPr="000E747E" w:rsidRDefault="006D326C" w:rsidP="000E747E">
      <w:pPr>
        <w:pStyle w:val="ListParagraph"/>
        <w:numPr>
          <w:ilvl w:val="0"/>
          <w:numId w:val="2"/>
        </w:numPr>
        <w:spacing w:line="360" w:lineRule="auto"/>
        <w:jc w:val="both"/>
      </w:pPr>
      <w:r w:rsidRPr="000E747E">
        <w:t xml:space="preserve">Dream Warrior Pictures </w:t>
      </w:r>
      <w:r w:rsidR="00A54F40" w:rsidRPr="000E747E">
        <w:t>&amp;</w:t>
      </w:r>
      <w:r w:rsidRPr="000E747E">
        <w:t xml:space="preserve"> National Theatre Live </w:t>
      </w:r>
      <w:r w:rsidR="00A57ADC" w:rsidRPr="000E747E">
        <w:t xml:space="preserve">are the </w:t>
      </w:r>
      <w:r w:rsidRPr="000E747E">
        <w:t>production companies</w:t>
      </w:r>
      <w:r w:rsidR="00A57ADC" w:rsidRPr="000E747E">
        <w:t xml:space="preserve"> that</w:t>
      </w:r>
      <w:r w:rsidRPr="000E747E">
        <w:t xml:space="preserve"> have produced the highest number of hit movies among all production companies.</w:t>
      </w:r>
    </w:p>
    <w:p w14:paraId="222AFBBC" w14:textId="41208190" w:rsidR="009445DE" w:rsidRPr="000E747E" w:rsidRDefault="009445DE" w:rsidP="000E747E">
      <w:pPr>
        <w:pStyle w:val="ListParagraph"/>
        <w:spacing w:line="360" w:lineRule="auto"/>
        <w:jc w:val="center"/>
      </w:pPr>
      <w:r w:rsidRPr="000E747E">
        <w:rPr>
          <w:noProof/>
        </w:rPr>
        <w:drawing>
          <wp:inline distT="0" distB="0" distL="0" distR="0" wp14:anchorId="03C52672" wp14:editId="4E76DD9C">
            <wp:extent cx="3740150" cy="90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0FDC0" w14:textId="4063A0CA" w:rsidR="006D326C" w:rsidRPr="000E747E" w:rsidRDefault="006D326C" w:rsidP="000E747E">
      <w:pPr>
        <w:pStyle w:val="ListParagraph"/>
        <w:numPr>
          <w:ilvl w:val="0"/>
          <w:numId w:val="2"/>
        </w:numPr>
        <w:spacing w:line="360" w:lineRule="auto"/>
        <w:jc w:val="both"/>
      </w:pPr>
      <w:r w:rsidRPr="000E747E">
        <w:t xml:space="preserve">Star Cinema and Twentieth Century Fox are the top </w:t>
      </w:r>
      <w:r w:rsidR="00A57ADC" w:rsidRPr="000E747E">
        <w:t>2</w:t>
      </w:r>
      <w:r w:rsidRPr="000E747E">
        <w:t xml:space="preserve"> production houses that have produced the highest number of hits among multilingual movies. Since the movie is meant for a global </w:t>
      </w:r>
      <w:r w:rsidRPr="000E747E">
        <w:lastRenderedPageBreak/>
        <w:t xml:space="preserve">audience, these production houses are good contenders and should be considered </w:t>
      </w:r>
      <w:r w:rsidR="00A57ADC" w:rsidRPr="000E747E">
        <w:t xml:space="preserve">by RSVP </w:t>
      </w:r>
      <w:r w:rsidRPr="000E747E">
        <w:t xml:space="preserve">for their next project. </w:t>
      </w:r>
    </w:p>
    <w:p w14:paraId="3E32E19C" w14:textId="3F5DCEE6" w:rsidR="006D326C" w:rsidRPr="000E747E" w:rsidRDefault="006D326C" w:rsidP="000E747E">
      <w:pPr>
        <w:pStyle w:val="ListParagraph"/>
        <w:numPr>
          <w:ilvl w:val="0"/>
          <w:numId w:val="2"/>
        </w:numPr>
        <w:spacing w:line="360" w:lineRule="auto"/>
        <w:jc w:val="both"/>
      </w:pPr>
      <w:r w:rsidRPr="000E747E">
        <w:t xml:space="preserve">The top director in the top three genres with highest number of superhit movies is James Mangold. He can be </w:t>
      </w:r>
      <w:r w:rsidR="00A57ADC" w:rsidRPr="000E747E">
        <w:t>considered</w:t>
      </w:r>
      <w:r w:rsidRPr="000E747E">
        <w:t xml:space="preserve"> as the director for the next project. </w:t>
      </w:r>
      <w:r w:rsidR="00B426C5">
        <w:t>A</w:t>
      </w:r>
      <w:r w:rsidR="00B426C5" w:rsidRPr="00B426C5">
        <w:t xml:space="preserve">s per the output </w:t>
      </w:r>
      <w:r w:rsidR="00B426C5" w:rsidRPr="00B426C5">
        <w:rPr>
          <w:b/>
        </w:rPr>
        <w:t xml:space="preserve">James Mangold, Antony Russo and joe </w:t>
      </w:r>
      <w:proofErr w:type="spellStart"/>
      <w:r w:rsidR="00B426C5" w:rsidRPr="00B426C5">
        <w:rPr>
          <w:b/>
        </w:rPr>
        <w:t>russo</w:t>
      </w:r>
      <w:proofErr w:type="spellEnd"/>
      <w:r w:rsidR="00B426C5" w:rsidRPr="00B426C5">
        <w:t xml:space="preserve"> are the top 3 directors</w:t>
      </w:r>
      <w:r w:rsidR="00B426C5">
        <w:t xml:space="preserve"> with </w:t>
      </w:r>
      <w:proofErr w:type="spellStart"/>
      <w:r w:rsidR="00B426C5">
        <w:t>avg_rating</w:t>
      </w:r>
      <w:proofErr w:type="spellEnd"/>
      <w:r w:rsidR="00B426C5">
        <w:t xml:space="preserve"> &gt;8</w:t>
      </w:r>
    </w:p>
    <w:p w14:paraId="7F1752F6" w14:textId="54E3F7F2" w:rsidR="006D326C" w:rsidRPr="000E747E" w:rsidRDefault="006D326C" w:rsidP="000E747E">
      <w:pPr>
        <w:pStyle w:val="ListParagraph"/>
        <w:numPr>
          <w:ilvl w:val="0"/>
          <w:numId w:val="2"/>
        </w:numPr>
        <w:spacing w:line="360" w:lineRule="auto"/>
        <w:jc w:val="both"/>
      </w:pPr>
      <w:r w:rsidRPr="000E747E">
        <w:t xml:space="preserve">Based on median rating, </w:t>
      </w:r>
      <w:proofErr w:type="spellStart"/>
      <w:r w:rsidRPr="000E747E">
        <w:rPr>
          <w:b/>
        </w:rPr>
        <w:t>Mammootty</w:t>
      </w:r>
      <w:proofErr w:type="spellEnd"/>
      <w:r w:rsidRPr="000E747E">
        <w:rPr>
          <w:b/>
        </w:rPr>
        <w:t xml:space="preserve"> and/or Mohanlal</w:t>
      </w:r>
      <w:r w:rsidRPr="000E747E">
        <w:t xml:space="preserve"> can be hired as the actor for the next project. </w:t>
      </w:r>
    </w:p>
    <w:p w14:paraId="7A61233E" w14:textId="77777777" w:rsidR="00ED6AB0" w:rsidRPr="000E747E" w:rsidRDefault="00B07BD0" w:rsidP="000E747E">
      <w:pPr>
        <w:pStyle w:val="ListParagraph"/>
        <w:numPr>
          <w:ilvl w:val="0"/>
          <w:numId w:val="2"/>
        </w:numPr>
        <w:spacing w:line="360" w:lineRule="auto"/>
        <w:jc w:val="both"/>
      </w:pPr>
      <w:r w:rsidRPr="000E747E">
        <w:rPr>
          <w:b/>
        </w:rPr>
        <w:t xml:space="preserve">Marvel Studios, Twentieth Century Fox and </w:t>
      </w:r>
      <w:bookmarkStart w:id="0" w:name="_GoBack"/>
      <w:bookmarkEnd w:id="0"/>
      <w:r w:rsidRPr="000E747E">
        <w:rPr>
          <w:b/>
        </w:rPr>
        <w:t>Warner Bros</w:t>
      </w:r>
      <w:r w:rsidRPr="000E747E">
        <w:t xml:space="preserve"> are top three production houses based on the number of votes received by their movies and must be considered for a global partner.</w:t>
      </w:r>
    </w:p>
    <w:p w14:paraId="7B91FDE7" w14:textId="190C2AF4" w:rsidR="00ED6AB0" w:rsidRPr="000E747E" w:rsidRDefault="00ED6AB0" w:rsidP="000E747E">
      <w:pPr>
        <w:pStyle w:val="ListParagraph"/>
        <w:numPr>
          <w:ilvl w:val="0"/>
          <w:numId w:val="2"/>
        </w:numPr>
        <w:spacing w:line="360" w:lineRule="auto"/>
        <w:jc w:val="both"/>
      </w:pPr>
      <w:r w:rsidRPr="000E747E">
        <w:t xml:space="preserve">Based on total votes and average rating of 8.42 for movies released in India, </w:t>
      </w:r>
      <w:r w:rsidRPr="000E747E">
        <w:rPr>
          <w:b/>
        </w:rPr>
        <w:t xml:space="preserve">Vijay </w:t>
      </w:r>
      <w:proofErr w:type="spellStart"/>
      <w:r w:rsidRPr="000E747E">
        <w:rPr>
          <w:b/>
        </w:rPr>
        <w:t>Sethupathi</w:t>
      </w:r>
      <w:proofErr w:type="spellEnd"/>
      <w:r w:rsidRPr="000E747E">
        <w:t xml:space="preserve"> can be added to the cast woo</w:t>
      </w:r>
      <w:r w:rsidR="00A57ADC" w:rsidRPr="000E747E">
        <w:t xml:space="preserve"> the</w:t>
      </w:r>
      <w:r w:rsidRPr="000E747E">
        <w:t xml:space="preserve"> Indian audience for the upcoming project, even the presence of </w:t>
      </w:r>
      <w:r w:rsidR="00A57ADC" w:rsidRPr="00B426C5">
        <w:rPr>
          <w:b/>
        </w:rPr>
        <w:t>F</w:t>
      </w:r>
      <w:r w:rsidRPr="00B426C5">
        <w:rPr>
          <w:b/>
        </w:rPr>
        <w:t xml:space="preserve">ahad </w:t>
      </w:r>
      <w:proofErr w:type="spellStart"/>
      <w:r w:rsidRPr="00B426C5">
        <w:rPr>
          <w:b/>
        </w:rPr>
        <w:t>Fazil</w:t>
      </w:r>
      <w:proofErr w:type="spellEnd"/>
      <w:r w:rsidRPr="00B426C5">
        <w:rPr>
          <w:b/>
        </w:rPr>
        <w:t xml:space="preserve"> and </w:t>
      </w:r>
      <w:r w:rsidR="00A57ADC" w:rsidRPr="00B426C5">
        <w:rPr>
          <w:b/>
        </w:rPr>
        <w:t>Y</w:t>
      </w:r>
      <w:r w:rsidRPr="00B426C5">
        <w:rPr>
          <w:b/>
        </w:rPr>
        <w:t xml:space="preserve">ogi </w:t>
      </w:r>
      <w:proofErr w:type="spellStart"/>
      <w:r w:rsidRPr="00B426C5">
        <w:rPr>
          <w:b/>
        </w:rPr>
        <w:t>Babu</w:t>
      </w:r>
      <w:proofErr w:type="spellEnd"/>
      <w:r w:rsidRPr="000E747E">
        <w:t xml:space="preserve"> will be added advantage. </w:t>
      </w:r>
    </w:p>
    <w:p w14:paraId="4E518A06" w14:textId="6A613151" w:rsidR="00ED6AB0" w:rsidRPr="00B426C5" w:rsidRDefault="00B07BD0" w:rsidP="000E747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0E747E">
        <w:t xml:space="preserve"> </w:t>
      </w:r>
      <w:r w:rsidR="00ED6AB0" w:rsidRPr="000E747E">
        <w:t xml:space="preserve">Based on total votes and average rating of 7.74 received for Hindi movies released in India, </w:t>
      </w:r>
      <w:proofErr w:type="spellStart"/>
      <w:r w:rsidR="00ED6AB0" w:rsidRPr="00B426C5">
        <w:rPr>
          <w:b/>
        </w:rPr>
        <w:t>Taapsee</w:t>
      </w:r>
      <w:proofErr w:type="spellEnd"/>
      <w:r w:rsidR="00ED6AB0" w:rsidRPr="00B426C5">
        <w:rPr>
          <w:b/>
        </w:rPr>
        <w:t xml:space="preserve"> </w:t>
      </w:r>
      <w:proofErr w:type="spellStart"/>
      <w:r w:rsidR="00ED6AB0" w:rsidRPr="00B426C5">
        <w:rPr>
          <w:b/>
        </w:rPr>
        <w:t>Pannu</w:t>
      </w:r>
      <w:proofErr w:type="spellEnd"/>
      <w:r w:rsidR="00ED6AB0" w:rsidRPr="000E747E">
        <w:t xml:space="preserve"> can be chosen as the actress</w:t>
      </w:r>
      <w:r w:rsidR="00A57ADC" w:rsidRPr="000E747E">
        <w:t xml:space="preserve"> in lead</w:t>
      </w:r>
      <w:r w:rsidR="00ED6AB0" w:rsidRPr="000E747E">
        <w:t>.</w:t>
      </w:r>
    </w:p>
    <w:p w14:paraId="2940724C" w14:textId="1D4155CF" w:rsidR="00E045DD" w:rsidRDefault="006D326C" w:rsidP="000E747E">
      <w:pPr>
        <w:pStyle w:val="ListParagraph"/>
        <w:numPr>
          <w:ilvl w:val="0"/>
          <w:numId w:val="2"/>
        </w:numPr>
        <w:spacing w:line="360" w:lineRule="auto"/>
        <w:jc w:val="both"/>
      </w:pPr>
      <w:r w:rsidRPr="00B426C5">
        <w:rPr>
          <w:b/>
        </w:rPr>
        <w:t>Based on the number of Super Hit movies, Parvathy</w:t>
      </w:r>
      <w:r w:rsidRPr="000E747E">
        <w:t xml:space="preserve"> </w:t>
      </w:r>
      <w:proofErr w:type="spellStart"/>
      <w:r w:rsidRPr="00B426C5">
        <w:rPr>
          <w:b/>
        </w:rPr>
        <w:t>Thiruvothu</w:t>
      </w:r>
      <w:proofErr w:type="spellEnd"/>
      <w:r w:rsidRPr="000E747E">
        <w:t xml:space="preserve"> can</w:t>
      </w:r>
      <w:r w:rsidR="00A57ADC" w:rsidRPr="000E747E">
        <w:t xml:space="preserve"> also</w:t>
      </w:r>
      <w:r w:rsidRPr="000E747E">
        <w:t xml:space="preserve"> be considered as the actress and Andrew Garfield as an actor for Drama genre.</w:t>
      </w:r>
    </w:p>
    <w:p w14:paraId="7E17652F" w14:textId="77777777" w:rsidR="00B426C5" w:rsidRDefault="00B426C5" w:rsidP="00B426C5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the top 9 directors are </w:t>
      </w:r>
    </w:p>
    <w:p w14:paraId="6291C62A" w14:textId="77777777" w:rsidR="00B426C5" w:rsidRPr="00B426C5" w:rsidRDefault="00B426C5" w:rsidP="00B426C5">
      <w:pPr>
        <w:pStyle w:val="ListParagraph"/>
        <w:spacing w:line="360" w:lineRule="auto"/>
        <w:jc w:val="center"/>
        <w:rPr>
          <w:b/>
        </w:rPr>
      </w:pPr>
      <w:r w:rsidRPr="00B426C5">
        <w:rPr>
          <w:b/>
        </w:rPr>
        <w:t>'Andrew Jones'</w:t>
      </w:r>
    </w:p>
    <w:p w14:paraId="0D6C3079" w14:textId="77777777" w:rsidR="00B426C5" w:rsidRPr="00B426C5" w:rsidRDefault="00B426C5" w:rsidP="00B426C5">
      <w:pPr>
        <w:pStyle w:val="ListParagraph"/>
        <w:spacing w:line="360" w:lineRule="auto"/>
        <w:jc w:val="center"/>
        <w:rPr>
          <w:b/>
        </w:rPr>
      </w:pPr>
      <w:r w:rsidRPr="00B426C5">
        <w:rPr>
          <w:b/>
        </w:rPr>
        <w:t>'A.L. Vijay'</w:t>
      </w:r>
    </w:p>
    <w:p w14:paraId="0A8C4510" w14:textId="77777777" w:rsidR="00B426C5" w:rsidRPr="00B426C5" w:rsidRDefault="00B426C5" w:rsidP="00B426C5">
      <w:pPr>
        <w:pStyle w:val="ListParagraph"/>
        <w:spacing w:line="360" w:lineRule="auto"/>
        <w:jc w:val="center"/>
        <w:rPr>
          <w:b/>
        </w:rPr>
      </w:pPr>
      <w:r w:rsidRPr="00B426C5">
        <w:rPr>
          <w:b/>
        </w:rPr>
        <w:t xml:space="preserve">'Sion </w:t>
      </w:r>
      <w:proofErr w:type="spellStart"/>
      <w:r w:rsidRPr="00B426C5">
        <w:rPr>
          <w:b/>
        </w:rPr>
        <w:t>Sono</w:t>
      </w:r>
      <w:proofErr w:type="spellEnd"/>
      <w:r w:rsidRPr="00B426C5">
        <w:rPr>
          <w:b/>
        </w:rPr>
        <w:t>'</w:t>
      </w:r>
    </w:p>
    <w:p w14:paraId="424225A5" w14:textId="77777777" w:rsidR="00B426C5" w:rsidRPr="00B426C5" w:rsidRDefault="00B426C5" w:rsidP="00B426C5">
      <w:pPr>
        <w:pStyle w:val="ListParagraph"/>
        <w:spacing w:line="360" w:lineRule="auto"/>
        <w:jc w:val="center"/>
        <w:rPr>
          <w:b/>
        </w:rPr>
      </w:pPr>
      <w:r w:rsidRPr="00B426C5">
        <w:rPr>
          <w:b/>
        </w:rPr>
        <w:t>'Chris Stokes'</w:t>
      </w:r>
    </w:p>
    <w:p w14:paraId="7EAAF292" w14:textId="77777777" w:rsidR="00B426C5" w:rsidRPr="00B426C5" w:rsidRDefault="00B426C5" w:rsidP="00B426C5">
      <w:pPr>
        <w:pStyle w:val="ListParagraph"/>
        <w:spacing w:line="360" w:lineRule="auto"/>
        <w:jc w:val="center"/>
        <w:rPr>
          <w:b/>
        </w:rPr>
      </w:pPr>
      <w:r w:rsidRPr="00B426C5">
        <w:rPr>
          <w:b/>
        </w:rPr>
        <w:t>'Sam Liu'</w:t>
      </w:r>
    </w:p>
    <w:p w14:paraId="7F28BDC0" w14:textId="77777777" w:rsidR="00B426C5" w:rsidRPr="00B426C5" w:rsidRDefault="00B426C5" w:rsidP="00B426C5">
      <w:pPr>
        <w:pStyle w:val="ListParagraph"/>
        <w:spacing w:line="360" w:lineRule="auto"/>
        <w:jc w:val="center"/>
        <w:rPr>
          <w:b/>
        </w:rPr>
      </w:pPr>
      <w:r w:rsidRPr="00B426C5">
        <w:rPr>
          <w:b/>
        </w:rPr>
        <w:t xml:space="preserve">'Steven </w:t>
      </w:r>
      <w:proofErr w:type="spellStart"/>
      <w:r w:rsidRPr="00B426C5">
        <w:rPr>
          <w:b/>
        </w:rPr>
        <w:t>Soderbergh</w:t>
      </w:r>
      <w:proofErr w:type="spellEnd"/>
      <w:r w:rsidRPr="00B426C5">
        <w:rPr>
          <w:b/>
        </w:rPr>
        <w:t>'</w:t>
      </w:r>
    </w:p>
    <w:p w14:paraId="5904728C" w14:textId="77777777" w:rsidR="00B426C5" w:rsidRPr="00B426C5" w:rsidRDefault="00B426C5" w:rsidP="00B426C5">
      <w:pPr>
        <w:pStyle w:val="ListParagraph"/>
        <w:spacing w:line="360" w:lineRule="auto"/>
        <w:jc w:val="center"/>
        <w:rPr>
          <w:b/>
        </w:rPr>
      </w:pPr>
      <w:r w:rsidRPr="00B426C5">
        <w:rPr>
          <w:b/>
        </w:rPr>
        <w:t>'Jesse V. Johnson'</w:t>
      </w:r>
    </w:p>
    <w:p w14:paraId="1AAB522F" w14:textId="77777777" w:rsidR="00B426C5" w:rsidRPr="00B426C5" w:rsidRDefault="00B426C5" w:rsidP="00B426C5">
      <w:pPr>
        <w:pStyle w:val="ListParagraph"/>
        <w:spacing w:line="360" w:lineRule="auto"/>
        <w:jc w:val="center"/>
        <w:rPr>
          <w:b/>
        </w:rPr>
      </w:pPr>
      <w:r w:rsidRPr="00B426C5">
        <w:rPr>
          <w:b/>
        </w:rPr>
        <w:t>'Justin Price'</w:t>
      </w:r>
    </w:p>
    <w:p w14:paraId="6E85A057" w14:textId="397C8913" w:rsidR="00B426C5" w:rsidRPr="00B426C5" w:rsidRDefault="00B426C5" w:rsidP="00B426C5">
      <w:pPr>
        <w:pStyle w:val="ListParagraph"/>
        <w:spacing w:line="360" w:lineRule="auto"/>
        <w:jc w:val="center"/>
        <w:rPr>
          <w:b/>
        </w:rPr>
      </w:pPr>
      <w:r w:rsidRPr="00B426C5">
        <w:rPr>
          <w:b/>
        </w:rPr>
        <w:t>'</w:t>
      </w:r>
      <w:proofErr w:type="spellStart"/>
      <w:r w:rsidRPr="00B426C5">
        <w:rPr>
          <w:b/>
        </w:rPr>
        <w:t>Özgür</w:t>
      </w:r>
      <w:proofErr w:type="spellEnd"/>
      <w:r w:rsidRPr="00B426C5">
        <w:rPr>
          <w:b/>
        </w:rPr>
        <w:t xml:space="preserve"> Bakar'</w:t>
      </w:r>
    </w:p>
    <w:sectPr w:rsidR="00B426C5" w:rsidRPr="00B42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E6AFC"/>
    <w:multiLevelType w:val="hybridMultilevel"/>
    <w:tmpl w:val="06ECD9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C03AE"/>
    <w:multiLevelType w:val="hybridMultilevel"/>
    <w:tmpl w:val="4836A1B2"/>
    <w:lvl w:ilvl="0" w:tplc="EBAE0D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6C"/>
    <w:rsid w:val="000E747E"/>
    <w:rsid w:val="0024635E"/>
    <w:rsid w:val="00542676"/>
    <w:rsid w:val="006D326C"/>
    <w:rsid w:val="009445DE"/>
    <w:rsid w:val="00A54F40"/>
    <w:rsid w:val="00A57ADC"/>
    <w:rsid w:val="00AA338D"/>
    <w:rsid w:val="00B07BD0"/>
    <w:rsid w:val="00B426C5"/>
    <w:rsid w:val="00B8036E"/>
    <w:rsid w:val="00C910E8"/>
    <w:rsid w:val="00CE6AFF"/>
    <w:rsid w:val="00E045DD"/>
    <w:rsid w:val="00ED6AB0"/>
    <w:rsid w:val="00F0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5DA0"/>
  <w15:chartTrackingRefBased/>
  <w15:docId w15:val="{D4A7773D-5976-46F2-B616-F95CE35A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2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6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A3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kumar</dc:creator>
  <cp:keywords/>
  <dc:description/>
  <cp:lastModifiedBy>Microsoft Office User</cp:lastModifiedBy>
  <cp:revision>3</cp:revision>
  <dcterms:created xsi:type="dcterms:W3CDTF">2022-05-29T09:41:00Z</dcterms:created>
  <dcterms:modified xsi:type="dcterms:W3CDTF">2022-05-31T10:46:00Z</dcterms:modified>
</cp:coreProperties>
</file>