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356" w:rsidRPr="00B30356" w:rsidRDefault="00B30356" w:rsidP="00B30356">
      <w:pPr>
        <w:spacing w:after="0" w:line="240" w:lineRule="auto"/>
        <w:contextualSpacing/>
        <w:jc w:val="center"/>
        <w:rPr>
          <w:b/>
          <w:sz w:val="40"/>
          <w:u w:val="single"/>
        </w:rPr>
      </w:pPr>
      <w:r w:rsidRPr="00B30356">
        <w:rPr>
          <w:b/>
          <w:sz w:val="40"/>
          <w:u w:val="single"/>
        </w:rPr>
        <w:t>TIC TAC TOE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#include&lt;iostream.h&gt;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#include&lt;</w:t>
      </w:r>
      <w:proofErr w:type="spellStart"/>
      <w:r w:rsidRPr="00A03E86">
        <w:rPr>
          <w:sz w:val="32"/>
        </w:rPr>
        <w:t>conio.h</w:t>
      </w:r>
      <w:proofErr w:type="spellEnd"/>
      <w:r w:rsidRPr="00A03E86">
        <w:rPr>
          <w:sz w:val="32"/>
        </w:rPr>
        <w:t>&gt;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#include&lt;</w:t>
      </w:r>
      <w:proofErr w:type="spellStart"/>
      <w:r w:rsidRPr="00A03E86">
        <w:rPr>
          <w:sz w:val="32"/>
        </w:rPr>
        <w:t>stdio.h</w:t>
      </w:r>
      <w:proofErr w:type="spellEnd"/>
      <w:r w:rsidRPr="00A03E86">
        <w:rPr>
          <w:sz w:val="32"/>
        </w:rPr>
        <w:t>&gt;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void</w:t>
      </w:r>
      <w:proofErr w:type="gramEnd"/>
      <w:r w:rsidRPr="00A03E86">
        <w:rPr>
          <w:sz w:val="32"/>
        </w:rPr>
        <w:t xml:space="preserve"> show_game_box();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char</w:t>
      </w:r>
      <w:proofErr w:type="gramEnd"/>
      <w:r w:rsidRPr="00A03E86">
        <w:rPr>
          <w:sz w:val="32"/>
        </w:rPr>
        <w:t xml:space="preserve"> a[3][3];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void</w:t>
      </w:r>
      <w:proofErr w:type="gramEnd"/>
      <w:r w:rsidRPr="00A03E86">
        <w:rPr>
          <w:sz w:val="32"/>
        </w:rPr>
        <w:t xml:space="preserve"> main()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clrscr</w:t>
      </w:r>
      <w:proofErr w:type="spellEnd"/>
      <w:r w:rsidRPr="00A03E86">
        <w:rPr>
          <w:sz w:val="32"/>
        </w:rPr>
        <w:t>(</w:t>
      </w:r>
      <w:proofErr w:type="gramEnd"/>
      <w:r w:rsidRPr="00A03E86">
        <w:rPr>
          <w:sz w:val="32"/>
        </w:rPr>
        <w:t>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char</w:t>
      </w:r>
      <w:proofErr w:type="gramEnd"/>
      <w:r w:rsidRPr="00A03E86">
        <w:rPr>
          <w:sz w:val="32"/>
        </w:rPr>
        <w:t xml:space="preserve"> player1[15],player2[15];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int</w:t>
      </w:r>
      <w:proofErr w:type="spellEnd"/>
      <w:proofErr w:type="gramEnd"/>
      <w:r w:rsidRPr="00A03E86">
        <w:rPr>
          <w:sz w:val="32"/>
        </w:rPr>
        <w:t xml:space="preserve"> i,j,r,c,r1,c1,y;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for(</w:t>
      </w:r>
      <w:proofErr w:type="gramEnd"/>
      <w:r w:rsidRPr="005D4D05">
        <w:rPr>
          <w:sz w:val="32"/>
        </w:rPr>
        <w:t>y=0;y&lt;3;y++)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{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for(</w:t>
      </w:r>
      <w:proofErr w:type="gramEnd"/>
      <w:r w:rsidRPr="005D4D05">
        <w:rPr>
          <w:sz w:val="32"/>
        </w:rPr>
        <w:t>j=0;j&lt;3;j++)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{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a[</w:t>
      </w:r>
      <w:proofErr w:type="gramEnd"/>
      <w:r w:rsidRPr="005D4D05">
        <w:rPr>
          <w:sz w:val="32"/>
        </w:rPr>
        <w:t>y][j]=' ';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}}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int</w:t>
      </w:r>
      <w:proofErr w:type="spellEnd"/>
      <w:proofErr w:type="gramEnd"/>
      <w:r w:rsidRPr="00A03E86">
        <w:rPr>
          <w:sz w:val="32"/>
        </w:rPr>
        <w:t xml:space="preserve"> player;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&lt;&lt;"enter the name of the player1 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gets(</w:t>
      </w:r>
      <w:proofErr w:type="gramEnd"/>
      <w:r w:rsidRPr="00A03E86">
        <w:rPr>
          <w:sz w:val="32"/>
        </w:rPr>
        <w:t>player1);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&lt;&lt;"enter the name of the player2 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gets(</w:t>
      </w:r>
      <w:proofErr w:type="gramEnd"/>
      <w:r w:rsidRPr="00A03E86">
        <w:rPr>
          <w:sz w:val="32"/>
        </w:rPr>
        <w:t>player2);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for(</w:t>
      </w:r>
      <w:proofErr w:type="spellStart"/>
      <w:proofErr w:type="gramEnd"/>
      <w:r w:rsidRPr="00A03E86">
        <w:rPr>
          <w:sz w:val="32"/>
        </w:rPr>
        <w:t>i</w:t>
      </w:r>
      <w:proofErr w:type="spellEnd"/>
      <w:r w:rsidRPr="00A03E86">
        <w:rPr>
          <w:sz w:val="32"/>
        </w:rPr>
        <w:t>=1;i&lt;10;i++)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if(</w:t>
      </w:r>
      <w:proofErr w:type="gramEnd"/>
      <w:r w:rsidRPr="005D4D05">
        <w:rPr>
          <w:sz w:val="32"/>
        </w:rPr>
        <w:t>i%2==1)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{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player=</w:t>
      </w:r>
      <w:proofErr w:type="gramEnd"/>
      <w:r w:rsidRPr="005D4D05">
        <w:rPr>
          <w:sz w:val="32"/>
        </w:rPr>
        <w:t>1;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}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else</w:t>
      </w:r>
      <w:proofErr w:type="gramEnd"/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{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5D4D05">
        <w:rPr>
          <w:sz w:val="32"/>
        </w:rPr>
        <w:t>player=</w:t>
      </w:r>
      <w:proofErr w:type="gramEnd"/>
      <w:r w:rsidRPr="005D4D05">
        <w:rPr>
          <w:sz w:val="32"/>
        </w:rPr>
        <w:t>2;</w:t>
      </w:r>
    </w:p>
    <w:p w:rsidR="00A03E86" w:rsidRPr="005D4D05" w:rsidRDefault="00A03E86" w:rsidP="00A03E86">
      <w:pPr>
        <w:spacing w:after="0" w:line="240" w:lineRule="auto"/>
        <w:contextualSpacing/>
        <w:rPr>
          <w:sz w:val="32"/>
        </w:rPr>
      </w:pPr>
      <w:r w:rsidRPr="005D4D05">
        <w:rPr>
          <w:sz w:val="32"/>
        </w:rPr>
        <w:t>}</w:t>
      </w:r>
    </w:p>
    <w:p w:rsidR="00FF53DB" w:rsidRDefault="00FF53DB" w:rsidP="00A03E86">
      <w:pPr>
        <w:spacing w:after="0" w:line="240" w:lineRule="auto"/>
        <w:contextualSpacing/>
        <w:rPr>
          <w:sz w:val="32"/>
        </w:rPr>
      </w:pPr>
    </w:p>
    <w:p w:rsidR="00FF53DB" w:rsidRDefault="00FF53DB" w:rsidP="00A03E86">
      <w:pPr>
        <w:spacing w:after="0" w:line="240" w:lineRule="auto"/>
        <w:contextualSpacing/>
        <w:rPr>
          <w:sz w:val="32"/>
        </w:rPr>
      </w:pPr>
    </w:p>
    <w:p w:rsidR="00FF53DB" w:rsidRDefault="00FF53DB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lastRenderedPageBreak/>
        <w:t>if(</w:t>
      </w:r>
      <w:proofErr w:type="gramEnd"/>
      <w:r w:rsidRPr="00A03E86">
        <w:rPr>
          <w:sz w:val="32"/>
        </w:rPr>
        <w:t>player==1)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enter</w:t>
      </w:r>
      <w:proofErr w:type="gramEnd"/>
      <w:r w:rsidRPr="00A03E86">
        <w:rPr>
          <w:sz w:val="32"/>
        </w:rPr>
        <w:t xml:space="preserve"> the row u want 2 mark 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cin</w:t>
      </w:r>
      <w:proofErr w:type="spellEnd"/>
      <w:proofErr w:type="gramEnd"/>
      <w:r w:rsidRPr="00A03E86">
        <w:rPr>
          <w:sz w:val="32"/>
        </w:rPr>
        <w:t>&gt;&gt;r;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while(</w:t>
      </w:r>
      <w:proofErr w:type="gramEnd"/>
      <w:r w:rsidRPr="00A03E86">
        <w:rPr>
          <w:sz w:val="32"/>
        </w:rPr>
        <w:t>r&lt;1 || r&gt;3)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&lt;&lt;"invalid choice";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enter</w:t>
      </w:r>
      <w:proofErr w:type="gramEnd"/>
      <w:r w:rsidRPr="00A03E86">
        <w:rPr>
          <w:sz w:val="32"/>
        </w:rPr>
        <w:t xml:space="preserve"> the column u want 2 mark 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cin</w:t>
      </w:r>
      <w:proofErr w:type="spellEnd"/>
      <w:proofErr w:type="gramEnd"/>
      <w:r w:rsidRPr="00A03E86">
        <w:rPr>
          <w:sz w:val="32"/>
        </w:rPr>
        <w:t>&gt;&gt;c;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while(</w:t>
      </w:r>
      <w:proofErr w:type="gramEnd"/>
      <w:r w:rsidRPr="00A03E86">
        <w:rPr>
          <w:sz w:val="32"/>
        </w:rPr>
        <w:t>c&lt;1 || c&gt;3)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&lt;&lt;"invalid choice";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if(</w:t>
      </w:r>
      <w:proofErr w:type="gramEnd"/>
      <w:r w:rsidRPr="00A03E86">
        <w:rPr>
          <w:sz w:val="32"/>
        </w:rPr>
        <w:t>a[r-1][c-1]=='O' ||a[r-1][c-1]=='X')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&lt;&lt;"u can't mark in the marked position";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else</w:t>
      </w:r>
      <w:proofErr w:type="gramEnd"/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a[</w:t>
      </w:r>
      <w:proofErr w:type="gramEnd"/>
      <w:r w:rsidRPr="00A03E86">
        <w:rPr>
          <w:sz w:val="32"/>
        </w:rPr>
        <w:t>r-1][c-1]='O';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if(</w:t>
      </w:r>
      <w:proofErr w:type="gramEnd"/>
      <w:r w:rsidRPr="00A03E86">
        <w:rPr>
          <w:sz w:val="32"/>
        </w:rPr>
        <w:t>player==2)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enter</w:t>
      </w:r>
      <w:proofErr w:type="gramEnd"/>
      <w:r w:rsidRPr="00A03E86">
        <w:rPr>
          <w:sz w:val="32"/>
        </w:rPr>
        <w:t xml:space="preserve"> the row u want 2 mark 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cin</w:t>
      </w:r>
      <w:proofErr w:type="spellEnd"/>
      <w:proofErr w:type="gramEnd"/>
      <w:r w:rsidRPr="00A03E86">
        <w:rPr>
          <w:sz w:val="32"/>
        </w:rPr>
        <w:t>&gt;&gt;r1;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while(</w:t>
      </w:r>
      <w:proofErr w:type="gramEnd"/>
      <w:r w:rsidRPr="00A03E86">
        <w:rPr>
          <w:sz w:val="32"/>
        </w:rPr>
        <w:t>r1&lt;1 || r1&gt;3)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&lt;&lt;"invalid choice";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lastRenderedPageBreak/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enter</w:t>
      </w:r>
      <w:proofErr w:type="gramEnd"/>
      <w:r w:rsidRPr="00A03E86">
        <w:rPr>
          <w:sz w:val="32"/>
        </w:rPr>
        <w:t xml:space="preserve"> the column u want 2 mark\n";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cin</w:t>
      </w:r>
      <w:proofErr w:type="spellEnd"/>
      <w:proofErr w:type="gramEnd"/>
      <w:r w:rsidRPr="00A03E86">
        <w:rPr>
          <w:sz w:val="32"/>
        </w:rPr>
        <w:t>&gt;&gt;c1;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while(</w:t>
      </w:r>
      <w:proofErr w:type="gramEnd"/>
      <w:r w:rsidRPr="00A03E86">
        <w:rPr>
          <w:sz w:val="32"/>
        </w:rPr>
        <w:t>c1&lt;1 || c1&gt;3)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&lt;&lt;"invalid choice";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if(</w:t>
      </w:r>
      <w:proofErr w:type="gramEnd"/>
      <w:r w:rsidRPr="00A03E86">
        <w:rPr>
          <w:sz w:val="32"/>
        </w:rPr>
        <w:t>a[r1-1][c1-1]=='O' ||a[r1-1][c1-1]=='X')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&lt;&lt;"u can't mark in the marked position";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else</w:t>
      </w:r>
      <w:proofErr w:type="gramEnd"/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a[</w:t>
      </w:r>
      <w:proofErr w:type="gramEnd"/>
      <w:r w:rsidRPr="00A03E86">
        <w:rPr>
          <w:sz w:val="32"/>
        </w:rPr>
        <w:t>r1-1][c1-1]='X';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show_game_</w:t>
      </w:r>
      <w:proofErr w:type="gramStart"/>
      <w:r w:rsidRPr="00A03E86">
        <w:rPr>
          <w:sz w:val="32"/>
        </w:rPr>
        <w:t>box(</w:t>
      </w:r>
      <w:proofErr w:type="gramEnd"/>
      <w:r w:rsidRPr="00A03E86">
        <w:rPr>
          <w:sz w:val="32"/>
        </w:rPr>
        <w:t>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if(</w:t>
      </w:r>
      <w:proofErr w:type="spellStart"/>
      <w:proofErr w:type="gramEnd"/>
      <w:r w:rsidRPr="00A03E86">
        <w:rPr>
          <w:sz w:val="32"/>
        </w:rPr>
        <w:t>i</w:t>
      </w:r>
      <w:proofErr w:type="spellEnd"/>
      <w:r w:rsidRPr="00A03E86">
        <w:rPr>
          <w:sz w:val="32"/>
        </w:rPr>
        <w:t>&gt;4)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if(a[0][0]=='O'&amp;&amp;a[0][1]=='O'&amp;&amp;a[0][2]=='O')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if(a[1][0]=='O'&amp;&amp;a[1][1]=='O'&amp;&amp;a[1][2]=='O')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lastRenderedPageBreak/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if(a[2][0]=='O'&amp;&amp;a[2][1]=='O'&amp;&amp;a[2][2]=='O')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if(a[0][0]=='O'&amp;&amp;a[1][0]=='O'&amp;&amp;a[2][0]=='O')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if(a[0][1]=='O'&amp;&amp;a[1][1]=='O'&amp;&amp;a[2][1]=='O')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if(a[0][2]=='O'&amp;&amp;a[1][2]=='O'&amp;&amp;a[2][2]=='O')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if(a[0][0]=='O'&amp;&amp;a[1][1]=='O'&amp;&amp;a[2][2]=='O')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if(a[0][2]=='O'&amp;&amp;a[1][1]=='O'&amp;&amp;a[2][0]=='O')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&lt;&lt;player1&lt;&lt;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lastRenderedPageBreak/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if(a[0][0]=='X'&amp;&amp;a[0][1]=='X'&amp;&amp;a[0][2]=='X')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if(a[1][0]=='X'&amp;&amp;a[1][1]=='X'&amp;&amp;a[1][2]=='X')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if(a[2][0]=='X'&amp;&amp;a[2][1]=='X'&amp;&amp;a[2][2]=='X')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if(a[0][0]=='X'&amp;&amp;a[1][0]=='X'&amp;&amp;a[2][0]=='X')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if(a[0][1]=='X'&amp;&amp;a[1][1]=='X'&amp;&amp;a[2][1]=='X')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if(a[0][2]=='X'&amp;&amp;a[1][2]=='X'&amp;&amp;a[2][2]=='X')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lastRenderedPageBreak/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if(a[0][0]=='X'&amp;&amp;a[1][1]=='X'&amp;&amp;a[2][2]=='X')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else if(a[0][2]=='X'&amp;&amp;a[1][1]=='X'&amp;&amp;a[2][0]=='X')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&lt;&lt;"CONGRATULATIONS!!!!!\t";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&lt;&lt;player2&lt;&lt;</w:t>
      </w:r>
      <w:proofErr w:type="gramStart"/>
      <w:r w:rsidRPr="00A03E86">
        <w:rPr>
          <w:sz w:val="32"/>
        </w:rPr>
        <w:t>"  wins</w:t>
      </w:r>
      <w:proofErr w:type="gramEnd"/>
      <w:r w:rsidRPr="00A03E86">
        <w:rPr>
          <w:sz w:val="32"/>
        </w:rPr>
        <w:t>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break</w:t>
      </w:r>
      <w:proofErr w:type="gram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else</w:t>
      </w:r>
      <w:proofErr w:type="gramEnd"/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else</w:t>
      </w:r>
      <w:proofErr w:type="gramEnd"/>
      <w:r w:rsidRPr="00A03E86">
        <w:rPr>
          <w:sz w:val="32"/>
        </w:rPr>
        <w:t xml:space="preserve"> if(</w:t>
      </w:r>
      <w:proofErr w:type="spellStart"/>
      <w:r w:rsidRPr="00A03E86">
        <w:rPr>
          <w:sz w:val="32"/>
        </w:rPr>
        <w:t>i</w:t>
      </w:r>
      <w:proofErr w:type="spellEnd"/>
      <w:r w:rsidRPr="00A03E86">
        <w:rPr>
          <w:sz w:val="32"/>
        </w:rPr>
        <w:t>==9)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&lt;&lt;"match is drawn";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else</w:t>
      </w:r>
      <w:proofErr w:type="gramEnd"/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getch</w:t>
      </w:r>
      <w:proofErr w:type="spellEnd"/>
      <w:r w:rsidRPr="00A03E86">
        <w:rPr>
          <w:sz w:val="32"/>
        </w:rPr>
        <w:t>(</w:t>
      </w:r>
      <w:proofErr w:type="gramEnd"/>
      <w:r w:rsidRPr="00A03E86">
        <w:rPr>
          <w:sz w:val="32"/>
        </w:rPr>
        <w:t>);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gramStart"/>
      <w:r w:rsidRPr="00A03E86">
        <w:rPr>
          <w:sz w:val="32"/>
        </w:rPr>
        <w:t>void</w:t>
      </w:r>
      <w:proofErr w:type="gramEnd"/>
      <w:r w:rsidRPr="00A03E86">
        <w:rPr>
          <w:sz w:val="32"/>
        </w:rPr>
        <w:t xml:space="preserve"> show_game_box()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{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lastRenderedPageBreak/>
        <w:t>cout</w:t>
      </w:r>
      <w:proofErr w:type="spellEnd"/>
      <w:r w:rsidRPr="00A03E86">
        <w:rPr>
          <w:sz w:val="32"/>
        </w:rPr>
        <w:t>&lt;&lt;a[0][0]&lt;&lt;"|"&lt;&lt;a[0][1]&lt;&lt;"|"&lt;&lt;a[0][2]&lt;&lt;</w:t>
      </w:r>
      <w:proofErr w:type="spellStart"/>
      <w:r w:rsidRPr="00A03E86">
        <w:rPr>
          <w:sz w:val="32"/>
        </w:rPr>
        <w:t>endl</w:t>
      </w:r>
      <w:proofErr w:type="spell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&lt;&lt;"-|-|-\n";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&lt;&lt;a[1][0]&lt;&lt;"|"&lt;&lt;a[1][1]&lt;&lt;"|"&lt;&lt;a[1][2]&lt;&lt;</w:t>
      </w:r>
      <w:proofErr w:type="spellStart"/>
      <w:r w:rsidRPr="00A03E86">
        <w:rPr>
          <w:sz w:val="32"/>
        </w:rPr>
        <w:t>endl</w:t>
      </w:r>
      <w:proofErr w:type="spell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&lt;&lt;"-|-|-\n";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r w:rsidRPr="00A03E86">
        <w:rPr>
          <w:sz w:val="32"/>
        </w:rPr>
        <w:t>cout</w:t>
      </w:r>
      <w:proofErr w:type="spellEnd"/>
      <w:r w:rsidRPr="00A03E86">
        <w:rPr>
          <w:sz w:val="32"/>
        </w:rPr>
        <w:t>&lt;&lt;a[2][0]&lt;&lt;"|"&lt;&lt;a[2][1]&lt;&lt;"|"&lt;&lt;a[2][2]&lt;&lt;</w:t>
      </w:r>
      <w:proofErr w:type="spellStart"/>
      <w:r w:rsidRPr="00A03E86">
        <w:rPr>
          <w:sz w:val="32"/>
        </w:rPr>
        <w:t>endl</w:t>
      </w:r>
      <w:proofErr w:type="spellEnd"/>
      <w:r w:rsidRPr="00A03E86">
        <w:rPr>
          <w:sz w:val="32"/>
        </w:rPr>
        <w:t>;</w:t>
      </w:r>
    </w:p>
    <w:p w:rsidR="00A03E86" w:rsidRPr="00A03E86" w:rsidRDefault="00A03E86" w:rsidP="00A03E86">
      <w:pPr>
        <w:spacing w:after="0" w:line="240" w:lineRule="auto"/>
        <w:contextualSpacing/>
        <w:rPr>
          <w:sz w:val="32"/>
        </w:rPr>
      </w:pPr>
      <w:proofErr w:type="spellStart"/>
      <w:proofErr w:type="gramStart"/>
      <w:r w:rsidRPr="00A03E86">
        <w:rPr>
          <w:sz w:val="32"/>
        </w:rPr>
        <w:t>cout</w:t>
      </w:r>
      <w:proofErr w:type="spellEnd"/>
      <w:proofErr w:type="gramEnd"/>
      <w:r w:rsidRPr="00A03E86">
        <w:rPr>
          <w:sz w:val="32"/>
        </w:rPr>
        <w:t>&lt;&lt;"-|-|-\n";</w:t>
      </w:r>
    </w:p>
    <w:p w:rsidR="003C5764" w:rsidRPr="00A03E86" w:rsidRDefault="00A03E86" w:rsidP="00A03E86">
      <w:pPr>
        <w:spacing w:after="0" w:line="240" w:lineRule="auto"/>
        <w:contextualSpacing/>
        <w:rPr>
          <w:sz w:val="32"/>
        </w:rPr>
      </w:pPr>
      <w:r w:rsidRPr="00A03E86">
        <w:rPr>
          <w:sz w:val="32"/>
        </w:rPr>
        <w:t>}</w:t>
      </w:r>
    </w:p>
    <w:sectPr w:rsidR="003C5764" w:rsidRPr="00A03E86" w:rsidSect="00A03E86">
      <w:pgSz w:w="12240" w:h="15840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03E86"/>
    <w:rsid w:val="003708E0"/>
    <w:rsid w:val="003C5764"/>
    <w:rsid w:val="0048106E"/>
    <w:rsid w:val="005D4D05"/>
    <w:rsid w:val="00A03E86"/>
    <w:rsid w:val="00B30356"/>
    <w:rsid w:val="00FF5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Intel</cp:lastModifiedBy>
  <cp:revision>5</cp:revision>
  <dcterms:created xsi:type="dcterms:W3CDTF">2014-01-29T17:52:00Z</dcterms:created>
  <dcterms:modified xsi:type="dcterms:W3CDTF">2014-01-31T14:25:00Z</dcterms:modified>
</cp:coreProperties>
</file>